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61" w:rsidRPr="0009602C" w:rsidRDefault="009E0419" w:rsidP="0009602C">
      <w:pPr>
        <w:spacing w:after="0" w:line="240" w:lineRule="auto"/>
        <w:jc w:val="center"/>
        <w:rPr>
          <w:rFonts w:ascii="Times New Roman" w:hAnsi="Times New Roman"/>
          <w:b/>
          <w:sz w:val="26"/>
          <w:szCs w:val="26"/>
          <w:lang w:eastAsia="ru-RU"/>
        </w:rPr>
      </w:pPr>
      <w:bookmarkStart w:id="0" w:name="_GoBack"/>
      <w:r>
        <w:rPr>
          <w:rFonts w:ascii="Times New Roman" w:hAnsi="Times New Roman"/>
          <w:b/>
          <w:sz w:val="26"/>
          <w:szCs w:val="26"/>
          <w:lang w:eastAsia="ru-RU"/>
        </w:rPr>
        <w:t>Информация</w:t>
      </w:r>
    </w:p>
    <w:p w:rsidR="00717B38" w:rsidRDefault="005960EE" w:rsidP="0098380F">
      <w:pPr>
        <w:shd w:val="clear" w:color="auto" w:fill="FFFFFF"/>
        <w:spacing w:after="0" w:line="240" w:lineRule="auto"/>
        <w:jc w:val="center"/>
        <w:rPr>
          <w:rFonts w:ascii="Times New Roman" w:hAnsi="Times New Roman"/>
          <w:sz w:val="26"/>
          <w:szCs w:val="26"/>
          <w:lang w:eastAsia="ru-RU"/>
        </w:rPr>
      </w:pPr>
      <w:r w:rsidRPr="006466E1">
        <w:rPr>
          <w:rFonts w:ascii="Times New Roman" w:hAnsi="Times New Roman"/>
          <w:sz w:val="26"/>
          <w:szCs w:val="26"/>
          <w:lang w:eastAsia="ru-RU"/>
        </w:rPr>
        <w:t>о результатах</w:t>
      </w:r>
      <w:r w:rsidR="00943774" w:rsidRPr="006466E1">
        <w:rPr>
          <w:rFonts w:ascii="Times New Roman" w:hAnsi="Times New Roman"/>
          <w:sz w:val="26"/>
          <w:szCs w:val="26"/>
          <w:lang w:eastAsia="ru-RU"/>
        </w:rPr>
        <w:t xml:space="preserve"> контрольного мероприятия</w:t>
      </w:r>
    </w:p>
    <w:p w:rsidR="00642D78" w:rsidRDefault="00642D78" w:rsidP="00642D78">
      <w:pPr>
        <w:spacing w:after="0" w:line="240" w:lineRule="auto"/>
        <w:jc w:val="center"/>
        <w:rPr>
          <w:rFonts w:ascii="Times New Roman" w:hAnsi="Times New Roman"/>
          <w:sz w:val="26"/>
          <w:szCs w:val="26"/>
        </w:rPr>
      </w:pPr>
      <w:r w:rsidRPr="00AD1FF7">
        <w:rPr>
          <w:rFonts w:ascii="Times New Roman" w:hAnsi="Times New Roman"/>
          <w:sz w:val="26"/>
          <w:szCs w:val="26"/>
        </w:rPr>
        <w:t>«Проверка законности и результативности использования бюджетных средств, выделенных в 2021-2022 годах на реализацию муниципальной программы «Обеспечение пожарной безопасности на объектах образовательных организаций Усть-Кутского муниципального образования»»</w:t>
      </w:r>
    </w:p>
    <w:bookmarkEnd w:id="0"/>
    <w:p w:rsidR="004B7461" w:rsidRPr="0009602C" w:rsidRDefault="004B7461" w:rsidP="0009602C">
      <w:pPr>
        <w:shd w:val="clear" w:color="auto" w:fill="FFFFFF"/>
        <w:spacing w:after="0" w:line="240" w:lineRule="auto"/>
        <w:jc w:val="center"/>
        <w:rPr>
          <w:rFonts w:ascii="Times New Roman" w:hAnsi="Times New Roman"/>
          <w:b/>
          <w:sz w:val="26"/>
          <w:szCs w:val="26"/>
          <w:lang w:eastAsia="ru-RU"/>
        </w:rPr>
      </w:pPr>
    </w:p>
    <w:p w:rsidR="004B7461" w:rsidRDefault="001A5E71" w:rsidP="0009602C">
      <w:pPr>
        <w:spacing w:after="0" w:line="240" w:lineRule="auto"/>
        <w:rPr>
          <w:rFonts w:ascii="Times New Roman" w:hAnsi="Times New Roman"/>
          <w:sz w:val="26"/>
          <w:szCs w:val="26"/>
          <w:lang w:eastAsia="ru-RU"/>
        </w:rPr>
      </w:pPr>
      <w:r w:rsidRPr="00F33F75">
        <w:rPr>
          <w:rFonts w:ascii="Times New Roman" w:hAnsi="Times New Roman"/>
          <w:sz w:val="26"/>
          <w:szCs w:val="26"/>
          <w:lang w:eastAsia="ru-RU"/>
        </w:rPr>
        <w:t>01 декабря</w:t>
      </w:r>
      <w:r w:rsidR="004B7461" w:rsidRPr="00F33F75">
        <w:rPr>
          <w:rFonts w:ascii="Times New Roman" w:hAnsi="Times New Roman"/>
          <w:sz w:val="26"/>
          <w:szCs w:val="26"/>
          <w:lang w:eastAsia="ru-RU"/>
        </w:rPr>
        <w:t xml:space="preserve"> </w:t>
      </w:r>
      <w:r w:rsidR="00A209A1" w:rsidRPr="00F33F75">
        <w:rPr>
          <w:rFonts w:ascii="Times New Roman" w:hAnsi="Times New Roman"/>
          <w:sz w:val="26"/>
          <w:szCs w:val="26"/>
          <w:lang w:eastAsia="ru-RU"/>
        </w:rPr>
        <w:t>2023</w:t>
      </w:r>
      <w:r w:rsidR="004B7461" w:rsidRPr="00F33F75">
        <w:rPr>
          <w:rFonts w:ascii="Times New Roman" w:hAnsi="Times New Roman"/>
          <w:sz w:val="26"/>
          <w:szCs w:val="26"/>
          <w:lang w:eastAsia="ru-RU"/>
        </w:rPr>
        <w:t xml:space="preserve"> г</w:t>
      </w:r>
      <w:r w:rsidR="00CA5B60" w:rsidRPr="00F33F75">
        <w:rPr>
          <w:rFonts w:ascii="Times New Roman" w:hAnsi="Times New Roman"/>
          <w:sz w:val="26"/>
          <w:szCs w:val="26"/>
          <w:lang w:eastAsia="ru-RU"/>
        </w:rPr>
        <w:t>.</w:t>
      </w:r>
      <w:r w:rsidR="004B7461" w:rsidRPr="00BF3B6A">
        <w:rPr>
          <w:rFonts w:ascii="Times New Roman" w:hAnsi="Times New Roman"/>
          <w:sz w:val="26"/>
          <w:szCs w:val="26"/>
          <w:lang w:eastAsia="ru-RU"/>
        </w:rPr>
        <w:t xml:space="preserve">                                                            </w:t>
      </w:r>
      <w:r w:rsidR="007437E3" w:rsidRPr="00BF3B6A">
        <w:rPr>
          <w:rFonts w:ascii="Times New Roman" w:hAnsi="Times New Roman"/>
          <w:sz w:val="26"/>
          <w:szCs w:val="26"/>
          <w:lang w:eastAsia="ru-RU"/>
        </w:rPr>
        <w:t xml:space="preserve">    </w:t>
      </w:r>
      <w:r w:rsidR="0049686E" w:rsidRPr="00BF3B6A">
        <w:rPr>
          <w:rFonts w:ascii="Times New Roman" w:hAnsi="Times New Roman"/>
          <w:sz w:val="26"/>
          <w:szCs w:val="26"/>
          <w:lang w:eastAsia="ru-RU"/>
        </w:rPr>
        <w:t xml:space="preserve">   </w:t>
      </w:r>
      <w:r w:rsidR="007437E3" w:rsidRPr="00BF3B6A">
        <w:rPr>
          <w:rFonts w:ascii="Times New Roman" w:hAnsi="Times New Roman"/>
          <w:sz w:val="26"/>
          <w:szCs w:val="26"/>
          <w:lang w:eastAsia="ru-RU"/>
        </w:rPr>
        <w:t xml:space="preserve">  </w:t>
      </w:r>
      <w:r w:rsidR="004B7461" w:rsidRPr="00BF3B6A">
        <w:rPr>
          <w:rFonts w:ascii="Times New Roman" w:hAnsi="Times New Roman"/>
          <w:sz w:val="26"/>
          <w:szCs w:val="26"/>
          <w:lang w:eastAsia="ru-RU"/>
        </w:rPr>
        <w:t xml:space="preserve">            </w:t>
      </w:r>
      <w:r w:rsidR="007437E3" w:rsidRPr="00BF3B6A">
        <w:rPr>
          <w:rFonts w:ascii="Times New Roman" w:hAnsi="Times New Roman"/>
          <w:sz w:val="26"/>
          <w:szCs w:val="26"/>
          <w:lang w:eastAsia="ru-RU"/>
        </w:rPr>
        <w:t xml:space="preserve">     </w:t>
      </w:r>
      <w:r w:rsidR="004218FA" w:rsidRPr="00BF3B6A">
        <w:rPr>
          <w:rFonts w:ascii="Times New Roman" w:hAnsi="Times New Roman"/>
          <w:sz w:val="26"/>
          <w:szCs w:val="26"/>
          <w:lang w:eastAsia="ru-RU"/>
        </w:rPr>
        <w:t xml:space="preserve">   </w:t>
      </w:r>
      <w:r w:rsidR="004218FA" w:rsidRPr="00BF3B6A">
        <w:rPr>
          <w:rFonts w:ascii="Times New Roman" w:hAnsi="Times New Roman"/>
          <w:sz w:val="26"/>
          <w:szCs w:val="26"/>
          <w:lang w:eastAsia="ru-RU"/>
        </w:rPr>
        <w:tab/>
      </w:r>
      <w:r>
        <w:rPr>
          <w:rFonts w:ascii="Times New Roman" w:hAnsi="Times New Roman"/>
          <w:sz w:val="26"/>
          <w:szCs w:val="26"/>
          <w:lang w:eastAsia="ru-RU"/>
        </w:rPr>
        <w:t xml:space="preserve">      </w:t>
      </w:r>
      <w:r w:rsidR="004218FA" w:rsidRPr="00BF3B6A">
        <w:rPr>
          <w:rFonts w:ascii="Times New Roman" w:hAnsi="Times New Roman"/>
          <w:sz w:val="26"/>
          <w:szCs w:val="26"/>
          <w:lang w:eastAsia="ru-RU"/>
        </w:rPr>
        <w:t>г. Усть-</w:t>
      </w:r>
      <w:r w:rsidR="004B7461" w:rsidRPr="00BF3B6A">
        <w:rPr>
          <w:rFonts w:ascii="Times New Roman" w:hAnsi="Times New Roman"/>
          <w:sz w:val="26"/>
          <w:szCs w:val="26"/>
          <w:lang w:eastAsia="ru-RU"/>
        </w:rPr>
        <w:t>Кут</w:t>
      </w:r>
    </w:p>
    <w:p w:rsidR="00AA13CA" w:rsidRDefault="00AA13CA" w:rsidP="0009602C">
      <w:pPr>
        <w:spacing w:after="0" w:line="240" w:lineRule="auto"/>
        <w:rPr>
          <w:rFonts w:ascii="Times New Roman" w:hAnsi="Times New Roman"/>
          <w:sz w:val="26"/>
          <w:szCs w:val="26"/>
          <w:lang w:eastAsia="ru-RU"/>
        </w:rPr>
      </w:pPr>
    </w:p>
    <w:p w:rsidR="00642D78" w:rsidRPr="00642D78" w:rsidRDefault="006466E1" w:rsidP="00642D78">
      <w:pPr>
        <w:pStyle w:val="a3"/>
        <w:numPr>
          <w:ilvl w:val="0"/>
          <w:numId w:val="3"/>
        </w:numPr>
        <w:spacing w:after="0" w:line="240" w:lineRule="auto"/>
        <w:ind w:left="0" w:firstLine="709"/>
        <w:jc w:val="both"/>
        <w:rPr>
          <w:rFonts w:ascii="Times New Roman" w:eastAsia="Times New Roman" w:hAnsi="Times New Roman"/>
          <w:sz w:val="26"/>
          <w:szCs w:val="26"/>
          <w:lang w:eastAsia="ru-RU"/>
        </w:rPr>
      </w:pPr>
      <w:r w:rsidRPr="006466E1">
        <w:rPr>
          <w:rFonts w:ascii="Times New Roman" w:hAnsi="Times New Roman"/>
          <w:b/>
          <w:bCs/>
          <w:sz w:val="26"/>
          <w:szCs w:val="26"/>
        </w:rPr>
        <w:t>Основание для проведения контрольного мероприятия</w:t>
      </w:r>
      <w:r w:rsidRPr="006466E1">
        <w:rPr>
          <w:rFonts w:ascii="Times New Roman" w:hAnsi="Times New Roman"/>
          <w:bCs/>
          <w:sz w:val="26"/>
          <w:szCs w:val="26"/>
        </w:rPr>
        <w:t xml:space="preserve">: </w:t>
      </w:r>
      <w:r w:rsidR="00642D78" w:rsidRPr="00642D78">
        <w:rPr>
          <w:rFonts w:ascii="Times New Roman" w:eastAsia="Times New Roman" w:hAnsi="Times New Roman"/>
          <w:sz w:val="26"/>
          <w:szCs w:val="26"/>
          <w:lang w:eastAsia="ru-RU"/>
        </w:rPr>
        <w:t>пункт 2.1.7. Плана деятельности Контрольно-счетной комиссии Усть-Кутского муниципального образования на 2023 год, распоряжение КСК УКМО от 12.09.2023 г. № 71-п «О проведении контрольного мероприятия», распоряжение КСК УКМО от 30.10.2023 г. № 81-п «О продлении контрольного мероприятия», распоряжение КСК УКМО от 10.11.2023 г. № 83-п «О продлении контрольного мероприятия».</w:t>
      </w:r>
    </w:p>
    <w:p w:rsidR="0010643B" w:rsidRPr="0010643B" w:rsidRDefault="00FF5537" w:rsidP="0010643B">
      <w:pPr>
        <w:pStyle w:val="a3"/>
        <w:numPr>
          <w:ilvl w:val="0"/>
          <w:numId w:val="3"/>
        </w:numPr>
        <w:spacing w:after="0" w:line="240" w:lineRule="auto"/>
        <w:ind w:left="0" w:firstLine="709"/>
        <w:jc w:val="both"/>
        <w:rPr>
          <w:rFonts w:ascii="Times New Roman" w:eastAsia="Times New Roman" w:hAnsi="Times New Roman" w:cs="Arial"/>
          <w:color w:val="000000"/>
          <w:sz w:val="26"/>
          <w:szCs w:val="26"/>
          <w:shd w:val="clear" w:color="auto" w:fill="FFFFFF"/>
          <w:lang w:eastAsia="ru-RU"/>
        </w:rPr>
      </w:pPr>
      <w:r w:rsidRPr="00FF5537">
        <w:rPr>
          <w:rFonts w:ascii="Times New Roman" w:hAnsi="Times New Roman"/>
          <w:b/>
          <w:sz w:val="26"/>
          <w:szCs w:val="26"/>
        </w:rPr>
        <w:t>Предмет контрольного мероприятия</w:t>
      </w:r>
      <w:r w:rsidRPr="00FF5537">
        <w:rPr>
          <w:rFonts w:ascii="Times New Roman" w:hAnsi="Times New Roman"/>
          <w:sz w:val="26"/>
          <w:szCs w:val="26"/>
        </w:rPr>
        <w:t xml:space="preserve">: </w:t>
      </w:r>
      <w:r w:rsidR="0010643B" w:rsidRPr="0010643B">
        <w:rPr>
          <w:rFonts w:ascii="Times New Roman" w:eastAsia="Times New Roman" w:hAnsi="Times New Roman" w:cs="Arial"/>
          <w:color w:val="000000"/>
          <w:sz w:val="26"/>
          <w:szCs w:val="26"/>
          <w:shd w:val="clear" w:color="auto" w:fill="FFFFFF"/>
          <w:lang w:eastAsia="ru-RU"/>
        </w:rPr>
        <w:t>документы, подтверждающие принятие расходных обязательств Усть-Кутского муниципального образования, финансирование и использование средств бюджета Усть-Кутского муниципального образования, направленных на реализацию мероприятий муниципальной программы «Обеспечение пожарной безопасности на объектах образовательных организаций Усть-Кутского муниципального образования», нормативные правовые акты и иные распорядительные документы, регламентирующие операции со средствами бюджета Усть-Кутского муниципального образования.</w:t>
      </w:r>
    </w:p>
    <w:p w:rsidR="009A2EF9" w:rsidRPr="00E07D37" w:rsidRDefault="004B7461" w:rsidP="0070593E">
      <w:pPr>
        <w:pStyle w:val="a3"/>
        <w:numPr>
          <w:ilvl w:val="0"/>
          <w:numId w:val="3"/>
        </w:numPr>
        <w:spacing w:after="0" w:line="240" w:lineRule="auto"/>
        <w:ind w:left="0" w:firstLine="709"/>
        <w:jc w:val="both"/>
        <w:rPr>
          <w:rFonts w:ascii="Times New Roman" w:hAnsi="Times New Roman"/>
          <w:color w:val="000000"/>
          <w:sz w:val="26"/>
          <w:szCs w:val="26"/>
          <w:shd w:val="clear" w:color="auto" w:fill="FFFFFF"/>
        </w:rPr>
      </w:pPr>
      <w:r w:rsidRPr="00E07D37">
        <w:rPr>
          <w:rFonts w:ascii="Times New Roman" w:hAnsi="Times New Roman"/>
          <w:b/>
          <w:sz w:val="26"/>
          <w:szCs w:val="26"/>
        </w:rPr>
        <w:t>Объект</w:t>
      </w:r>
      <w:r w:rsidR="009A2EF9" w:rsidRPr="00E07D37">
        <w:rPr>
          <w:rFonts w:ascii="Times New Roman" w:hAnsi="Times New Roman"/>
          <w:b/>
          <w:sz w:val="26"/>
          <w:szCs w:val="26"/>
        </w:rPr>
        <w:t>ы</w:t>
      </w:r>
      <w:r w:rsidRPr="00E07D37">
        <w:rPr>
          <w:rFonts w:ascii="Times New Roman" w:hAnsi="Times New Roman"/>
          <w:b/>
          <w:sz w:val="26"/>
          <w:szCs w:val="26"/>
        </w:rPr>
        <w:t xml:space="preserve"> контрольного мероприятия</w:t>
      </w:r>
      <w:r w:rsidRPr="00E07D37">
        <w:rPr>
          <w:rFonts w:ascii="Times New Roman" w:hAnsi="Times New Roman"/>
          <w:sz w:val="26"/>
          <w:szCs w:val="26"/>
        </w:rPr>
        <w:t>:</w:t>
      </w:r>
      <w:r w:rsidR="00204642" w:rsidRPr="00E07D37">
        <w:rPr>
          <w:rFonts w:ascii="Times New Roman" w:hAnsi="Times New Roman"/>
          <w:sz w:val="26"/>
          <w:szCs w:val="26"/>
        </w:rPr>
        <w:t xml:space="preserve"> </w:t>
      </w:r>
    </w:p>
    <w:p w:rsidR="00E07D37" w:rsidRDefault="008355BC" w:rsidP="008355BC">
      <w:pPr>
        <w:spacing w:after="0" w:line="240" w:lineRule="auto"/>
        <w:ind w:firstLine="709"/>
        <w:jc w:val="both"/>
        <w:rPr>
          <w:rFonts w:ascii="Times New Roman" w:hAnsi="Times New Roman"/>
          <w:sz w:val="26"/>
          <w:szCs w:val="26"/>
        </w:rPr>
      </w:pPr>
      <w:r>
        <w:rPr>
          <w:rFonts w:ascii="Times New Roman" w:hAnsi="Times New Roman"/>
          <w:sz w:val="26"/>
          <w:szCs w:val="26"/>
        </w:rPr>
        <w:t>- Управление образованием Усть-Кутского муниципального образования</w:t>
      </w:r>
      <w:r>
        <w:rPr>
          <w:rStyle w:val="ae"/>
          <w:rFonts w:ascii="Times New Roman" w:hAnsi="Times New Roman"/>
          <w:sz w:val="26"/>
          <w:szCs w:val="26"/>
        </w:rPr>
        <w:footnoteReference w:id="1"/>
      </w:r>
      <w:r>
        <w:rPr>
          <w:rFonts w:ascii="Times New Roman" w:hAnsi="Times New Roman"/>
          <w:sz w:val="26"/>
          <w:szCs w:val="26"/>
        </w:rPr>
        <w:t>;</w:t>
      </w:r>
    </w:p>
    <w:p w:rsidR="008355BC" w:rsidRDefault="008355BC" w:rsidP="008355B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355BC">
        <w:rPr>
          <w:rFonts w:ascii="Times New Roman" w:hAnsi="Times New Roman"/>
          <w:sz w:val="26"/>
          <w:szCs w:val="26"/>
        </w:rPr>
        <w:t>Муниципальное общеобразовательное учреждение средняя общеобразовательная школа № 5 Усть-Кутского муниципального образования Иркутской области</w:t>
      </w:r>
      <w:r>
        <w:rPr>
          <w:rStyle w:val="ae"/>
          <w:rFonts w:ascii="Times New Roman" w:hAnsi="Times New Roman"/>
          <w:sz w:val="26"/>
          <w:szCs w:val="26"/>
        </w:rPr>
        <w:footnoteReference w:id="2"/>
      </w:r>
      <w:r>
        <w:rPr>
          <w:rFonts w:ascii="Times New Roman" w:hAnsi="Times New Roman"/>
          <w:sz w:val="26"/>
          <w:szCs w:val="26"/>
        </w:rPr>
        <w:t>;</w:t>
      </w:r>
    </w:p>
    <w:p w:rsidR="008355BC" w:rsidRPr="008355BC" w:rsidRDefault="008355BC" w:rsidP="008355BC">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355BC">
        <w:rPr>
          <w:rFonts w:ascii="Times New Roman" w:hAnsi="Times New Roman"/>
          <w:sz w:val="26"/>
          <w:szCs w:val="26"/>
        </w:rPr>
        <w:t>Муниципальное дошкольное образовательное учреждение детский сад общеразвивающего вида № 39 Усть-Кутского муниципального образования</w:t>
      </w:r>
      <w:r>
        <w:rPr>
          <w:rStyle w:val="ae"/>
          <w:rFonts w:ascii="Times New Roman" w:hAnsi="Times New Roman"/>
          <w:sz w:val="26"/>
          <w:szCs w:val="26"/>
        </w:rPr>
        <w:footnoteReference w:id="3"/>
      </w:r>
      <w:r>
        <w:rPr>
          <w:rFonts w:ascii="Times New Roman" w:hAnsi="Times New Roman"/>
          <w:sz w:val="26"/>
          <w:szCs w:val="26"/>
        </w:rPr>
        <w:t>.</w:t>
      </w:r>
    </w:p>
    <w:p w:rsidR="0070593E" w:rsidRDefault="00E07D37" w:rsidP="0070593E">
      <w:pPr>
        <w:spacing w:after="0" w:line="240" w:lineRule="auto"/>
        <w:ind w:firstLine="709"/>
        <w:jc w:val="both"/>
        <w:rPr>
          <w:rFonts w:ascii="Times New Roman" w:hAnsi="Times New Roman"/>
          <w:sz w:val="26"/>
          <w:szCs w:val="26"/>
          <w:lang w:eastAsia="ru-RU"/>
        </w:rPr>
      </w:pPr>
      <w:r>
        <w:rPr>
          <w:rFonts w:ascii="Times New Roman" w:hAnsi="Times New Roman"/>
          <w:b/>
          <w:bCs/>
          <w:sz w:val="26"/>
          <w:szCs w:val="26"/>
        </w:rPr>
        <w:t xml:space="preserve">4. </w:t>
      </w:r>
      <w:r w:rsidR="0070593E">
        <w:rPr>
          <w:rFonts w:ascii="Times New Roman" w:hAnsi="Times New Roman"/>
          <w:b/>
          <w:bCs/>
          <w:sz w:val="26"/>
          <w:szCs w:val="26"/>
        </w:rPr>
        <w:t>Срок</w:t>
      </w:r>
      <w:r w:rsidR="0070593E" w:rsidRPr="00921185">
        <w:rPr>
          <w:rFonts w:ascii="Times New Roman" w:hAnsi="Times New Roman"/>
          <w:b/>
          <w:bCs/>
          <w:sz w:val="26"/>
          <w:szCs w:val="26"/>
        </w:rPr>
        <w:t xml:space="preserve"> проведения контрольного мероприятия</w:t>
      </w:r>
      <w:r w:rsidR="002A5E7C">
        <w:rPr>
          <w:rFonts w:ascii="Times New Roman" w:hAnsi="Times New Roman"/>
          <w:bCs/>
          <w:sz w:val="26"/>
          <w:szCs w:val="26"/>
        </w:rPr>
        <w:t>: с 18 сентября</w:t>
      </w:r>
      <w:r w:rsidR="0070593E" w:rsidRPr="00921185">
        <w:rPr>
          <w:rFonts w:ascii="Times New Roman" w:hAnsi="Times New Roman"/>
          <w:bCs/>
          <w:sz w:val="26"/>
          <w:szCs w:val="26"/>
        </w:rPr>
        <w:t xml:space="preserve"> по</w:t>
      </w:r>
      <w:r w:rsidR="002A5E7C">
        <w:rPr>
          <w:rFonts w:ascii="Times New Roman" w:hAnsi="Times New Roman"/>
          <w:bCs/>
          <w:sz w:val="26"/>
          <w:szCs w:val="26"/>
        </w:rPr>
        <w:t xml:space="preserve"> 15 ноября</w:t>
      </w:r>
      <w:r w:rsidR="0070593E" w:rsidRPr="00921185">
        <w:rPr>
          <w:rFonts w:ascii="Times New Roman" w:hAnsi="Times New Roman"/>
          <w:bCs/>
          <w:sz w:val="26"/>
          <w:szCs w:val="26"/>
        </w:rPr>
        <w:t xml:space="preserve"> 2</w:t>
      </w:r>
      <w:r w:rsidR="0070593E" w:rsidRPr="00921185">
        <w:rPr>
          <w:rFonts w:ascii="Times New Roman" w:hAnsi="Times New Roman"/>
          <w:sz w:val="26"/>
          <w:szCs w:val="26"/>
          <w:lang w:eastAsia="ru-RU"/>
        </w:rPr>
        <w:t>023 года.</w:t>
      </w:r>
    </w:p>
    <w:p w:rsidR="00065198" w:rsidRDefault="001D2A35" w:rsidP="00BD2891">
      <w:pPr>
        <w:spacing w:after="0" w:line="240" w:lineRule="auto"/>
        <w:ind w:firstLine="709"/>
        <w:jc w:val="both"/>
        <w:rPr>
          <w:rFonts w:ascii="Times New Roman" w:hAnsi="Times New Roman"/>
          <w:sz w:val="26"/>
          <w:szCs w:val="26"/>
        </w:rPr>
      </w:pPr>
      <w:r w:rsidRPr="001D2A35">
        <w:rPr>
          <w:rFonts w:ascii="Times New Roman" w:hAnsi="Times New Roman"/>
          <w:b/>
          <w:sz w:val="26"/>
          <w:szCs w:val="26"/>
          <w:lang w:eastAsia="ru-RU"/>
        </w:rPr>
        <w:t xml:space="preserve">5. </w:t>
      </w:r>
      <w:r w:rsidR="00065198">
        <w:rPr>
          <w:rFonts w:ascii="Times New Roman" w:hAnsi="Times New Roman"/>
          <w:b/>
          <w:sz w:val="26"/>
          <w:szCs w:val="26"/>
        </w:rPr>
        <w:t>Цели</w:t>
      </w:r>
      <w:r w:rsidR="00BD2891" w:rsidRPr="005C789C">
        <w:rPr>
          <w:rFonts w:ascii="Times New Roman" w:hAnsi="Times New Roman"/>
          <w:b/>
          <w:sz w:val="26"/>
          <w:szCs w:val="26"/>
        </w:rPr>
        <w:t xml:space="preserve"> контрольного мероприятия</w:t>
      </w:r>
      <w:r w:rsidR="00BD2891" w:rsidRPr="005C789C">
        <w:rPr>
          <w:rFonts w:ascii="Times New Roman" w:hAnsi="Times New Roman"/>
          <w:sz w:val="26"/>
          <w:szCs w:val="26"/>
        </w:rPr>
        <w:t xml:space="preserve">: </w:t>
      </w:r>
    </w:p>
    <w:p w:rsidR="00065198" w:rsidRDefault="00065198" w:rsidP="00065198">
      <w:pPr>
        <w:spacing w:after="0" w:line="240" w:lineRule="auto"/>
        <w:ind w:firstLine="709"/>
        <w:jc w:val="both"/>
        <w:rPr>
          <w:rFonts w:ascii="Times New Roman" w:hAnsi="Times New Roman"/>
          <w:sz w:val="26"/>
          <w:szCs w:val="26"/>
        </w:rPr>
      </w:pPr>
      <w:r>
        <w:rPr>
          <w:rFonts w:ascii="Times New Roman" w:hAnsi="Times New Roman"/>
          <w:sz w:val="26"/>
          <w:szCs w:val="26"/>
        </w:rPr>
        <w:t xml:space="preserve">Цель 1. </w:t>
      </w:r>
      <w:r w:rsidRPr="00EB3ABF">
        <w:rPr>
          <w:rFonts w:ascii="Times New Roman" w:hAnsi="Times New Roman"/>
          <w:sz w:val="26"/>
          <w:szCs w:val="26"/>
        </w:rPr>
        <w:t>Проанализировать основные параметры муниципальной программы (цели, задачи, мероприятия программы, целевые показатели, сроки реализации, объем финансирования, конечные результаты реализации программы) и основания для принятия муниципальной программы.</w:t>
      </w:r>
    </w:p>
    <w:p w:rsidR="00065198" w:rsidRDefault="00065198" w:rsidP="00065198">
      <w:pPr>
        <w:spacing w:after="0" w:line="240" w:lineRule="auto"/>
        <w:ind w:firstLine="709"/>
        <w:jc w:val="both"/>
        <w:rPr>
          <w:rFonts w:ascii="Times New Roman" w:hAnsi="Times New Roman"/>
          <w:sz w:val="26"/>
          <w:szCs w:val="26"/>
        </w:rPr>
      </w:pPr>
      <w:r>
        <w:rPr>
          <w:rFonts w:ascii="Times New Roman" w:hAnsi="Times New Roman"/>
          <w:sz w:val="26"/>
          <w:szCs w:val="26"/>
        </w:rPr>
        <w:t xml:space="preserve">Цель 2. </w:t>
      </w:r>
      <w:r w:rsidRPr="00EB3ABF">
        <w:rPr>
          <w:rFonts w:ascii="Times New Roman" w:hAnsi="Times New Roman"/>
          <w:sz w:val="26"/>
          <w:szCs w:val="26"/>
        </w:rPr>
        <w:t>Установить законность, целевое назначение и эффективность использования бюджетных средств на реализацию мероприятий муниципальной программы.</w:t>
      </w:r>
    </w:p>
    <w:p w:rsidR="00065198" w:rsidRDefault="00065198" w:rsidP="00065198">
      <w:pPr>
        <w:spacing w:after="0" w:line="240" w:lineRule="auto"/>
        <w:ind w:firstLine="709"/>
        <w:jc w:val="both"/>
        <w:rPr>
          <w:rFonts w:ascii="Times New Roman" w:hAnsi="Times New Roman"/>
          <w:sz w:val="26"/>
          <w:szCs w:val="26"/>
        </w:rPr>
      </w:pPr>
      <w:r>
        <w:rPr>
          <w:rFonts w:ascii="Times New Roman" w:hAnsi="Times New Roman"/>
          <w:sz w:val="26"/>
          <w:szCs w:val="26"/>
        </w:rPr>
        <w:t xml:space="preserve">Цель 3. </w:t>
      </w:r>
      <w:r w:rsidRPr="00EB3ABF">
        <w:rPr>
          <w:rFonts w:ascii="Times New Roman" w:hAnsi="Times New Roman"/>
          <w:sz w:val="26"/>
          <w:szCs w:val="26"/>
        </w:rPr>
        <w:t>Оценить эффективность реализации муниципальной программы за 2021-2022 годы.</w:t>
      </w:r>
    </w:p>
    <w:p w:rsidR="004B7461" w:rsidRDefault="00111D06" w:rsidP="00BD2891">
      <w:pPr>
        <w:spacing w:after="0" w:line="240" w:lineRule="auto"/>
        <w:ind w:firstLine="708"/>
        <w:jc w:val="both"/>
        <w:rPr>
          <w:rFonts w:ascii="Times New Roman" w:hAnsi="Times New Roman"/>
          <w:b/>
          <w:bCs/>
          <w:sz w:val="26"/>
          <w:szCs w:val="26"/>
        </w:rPr>
      </w:pPr>
      <w:r>
        <w:rPr>
          <w:rFonts w:ascii="Times New Roman" w:hAnsi="Times New Roman"/>
          <w:b/>
          <w:bCs/>
          <w:sz w:val="26"/>
          <w:szCs w:val="26"/>
        </w:rPr>
        <w:t xml:space="preserve">6. </w:t>
      </w:r>
      <w:r w:rsidR="004B7461" w:rsidRPr="0009602C">
        <w:rPr>
          <w:rFonts w:ascii="Times New Roman" w:hAnsi="Times New Roman"/>
          <w:b/>
          <w:bCs/>
          <w:sz w:val="26"/>
          <w:szCs w:val="26"/>
        </w:rPr>
        <w:t>Проверяемый период деятельности</w:t>
      </w:r>
      <w:r w:rsidR="004B7461" w:rsidRPr="0009602C">
        <w:rPr>
          <w:rFonts w:ascii="Times New Roman" w:hAnsi="Times New Roman"/>
          <w:bCs/>
          <w:sz w:val="26"/>
          <w:szCs w:val="26"/>
        </w:rPr>
        <w:t>:</w:t>
      </w:r>
      <w:r w:rsidR="00D93786">
        <w:rPr>
          <w:rFonts w:ascii="Times New Roman" w:hAnsi="Times New Roman"/>
          <w:bCs/>
          <w:sz w:val="26"/>
          <w:szCs w:val="26"/>
        </w:rPr>
        <w:t xml:space="preserve"> 2021-2022 годы.</w:t>
      </w:r>
    </w:p>
    <w:p w:rsidR="00BC722D" w:rsidRPr="001D4F63" w:rsidRDefault="00B67F05" w:rsidP="007A7E1E">
      <w:pPr>
        <w:shd w:val="clear" w:color="auto" w:fill="FFFFFF"/>
        <w:spacing w:after="0" w:line="240" w:lineRule="auto"/>
        <w:ind w:firstLine="709"/>
        <w:jc w:val="both"/>
        <w:rPr>
          <w:rFonts w:ascii="Times New Roman" w:eastAsia="Times New Roman" w:hAnsi="Times New Roman"/>
          <w:sz w:val="26"/>
          <w:szCs w:val="26"/>
          <w:lang w:eastAsia="ru-RU"/>
        </w:rPr>
      </w:pPr>
      <w:r w:rsidRPr="001D4F63">
        <w:rPr>
          <w:rFonts w:ascii="Times New Roman" w:hAnsi="Times New Roman"/>
          <w:sz w:val="26"/>
          <w:szCs w:val="26"/>
        </w:rPr>
        <w:t xml:space="preserve">В соответствии со ст. 17 </w:t>
      </w:r>
      <w:r w:rsidRPr="001D4F63">
        <w:rPr>
          <w:rFonts w:ascii="Times New Roman" w:eastAsiaTheme="minorHAnsi" w:hAnsi="Times New Roman"/>
          <w:sz w:val="26"/>
          <w:szCs w:val="26"/>
        </w:rPr>
        <w:t xml:space="preserve">Федерального закона от 07.02.2011 г. № 6-ФЗ </w:t>
      </w:r>
      <w:r w:rsidR="00D93786">
        <w:rPr>
          <w:rFonts w:ascii="Times New Roman" w:hAnsi="Times New Roman"/>
          <w:sz w:val="26"/>
          <w:szCs w:val="26"/>
          <w:lang w:eastAsia="zh-CN"/>
        </w:rPr>
        <w:t>«</w:t>
      </w:r>
      <w:r w:rsidR="00D93786" w:rsidRPr="00AD1FF7">
        <w:rPr>
          <w:rFonts w:ascii="Times New Roman" w:hAnsi="Times New Roman"/>
          <w:sz w:val="26"/>
          <w:szCs w:val="26"/>
          <w:lang w:eastAsia="zh-CN"/>
        </w:rPr>
        <w:t>Об общих принципах организации и деятельности контрольно-счетных органов субъектов Российской Федерации, федеральных террито</w:t>
      </w:r>
      <w:r w:rsidR="00D93786">
        <w:rPr>
          <w:rFonts w:ascii="Times New Roman" w:hAnsi="Times New Roman"/>
          <w:sz w:val="26"/>
          <w:szCs w:val="26"/>
          <w:lang w:eastAsia="zh-CN"/>
        </w:rPr>
        <w:t>рий и муниципальных образований»</w:t>
      </w:r>
      <w:r w:rsidRPr="001D4F63">
        <w:rPr>
          <w:rFonts w:ascii="Times New Roman" w:eastAsiaTheme="minorHAnsi" w:hAnsi="Times New Roman"/>
          <w:sz w:val="26"/>
          <w:szCs w:val="26"/>
        </w:rPr>
        <w:t xml:space="preserve"> </w:t>
      </w:r>
      <w:r w:rsidR="00D93786">
        <w:rPr>
          <w:rFonts w:ascii="Times New Roman" w:hAnsi="Times New Roman"/>
          <w:i/>
          <w:sz w:val="26"/>
          <w:szCs w:val="26"/>
        </w:rPr>
        <w:t>Акт № 01-62а от 15.11</w:t>
      </w:r>
      <w:r w:rsidR="00331691" w:rsidRPr="001D4F63">
        <w:rPr>
          <w:rFonts w:ascii="Times New Roman" w:hAnsi="Times New Roman"/>
          <w:i/>
          <w:sz w:val="26"/>
          <w:szCs w:val="26"/>
        </w:rPr>
        <w:t>.2023</w:t>
      </w:r>
      <w:r w:rsidRPr="001D4F63">
        <w:rPr>
          <w:rFonts w:ascii="Times New Roman" w:hAnsi="Times New Roman"/>
          <w:i/>
          <w:sz w:val="26"/>
          <w:szCs w:val="26"/>
        </w:rPr>
        <w:t xml:space="preserve"> г.</w:t>
      </w:r>
      <w:r w:rsidR="00C575DE" w:rsidRPr="001D4F63">
        <w:rPr>
          <w:rFonts w:ascii="Times New Roman" w:hAnsi="Times New Roman"/>
          <w:sz w:val="26"/>
          <w:szCs w:val="26"/>
        </w:rPr>
        <w:t xml:space="preserve"> по резул</w:t>
      </w:r>
      <w:r w:rsidR="00374091" w:rsidRPr="001D4F63">
        <w:rPr>
          <w:rFonts w:ascii="Times New Roman" w:hAnsi="Times New Roman"/>
          <w:sz w:val="26"/>
          <w:szCs w:val="26"/>
        </w:rPr>
        <w:t>ьтатам контрольного мероприятия</w:t>
      </w:r>
      <w:r w:rsidR="00374091" w:rsidRPr="001D4F63">
        <w:rPr>
          <w:rFonts w:ascii="Times New Roman" w:eastAsia="Times New Roman" w:hAnsi="Times New Roman"/>
          <w:sz w:val="26"/>
          <w:szCs w:val="26"/>
          <w:lang w:eastAsia="ru-RU"/>
        </w:rPr>
        <w:t xml:space="preserve"> </w:t>
      </w:r>
      <w:r w:rsidR="00BC722D" w:rsidRPr="001D4F63">
        <w:rPr>
          <w:rFonts w:ascii="Times New Roman" w:hAnsi="Times New Roman"/>
          <w:sz w:val="26"/>
          <w:szCs w:val="26"/>
        </w:rPr>
        <w:t>направле</w:t>
      </w:r>
      <w:r w:rsidR="00D93786">
        <w:rPr>
          <w:rFonts w:ascii="Times New Roman" w:hAnsi="Times New Roman"/>
          <w:sz w:val="26"/>
          <w:szCs w:val="26"/>
        </w:rPr>
        <w:t xml:space="preserve">н Управлению </w:t>
      </w:r>
      <w:r w:rsidR="00D93786">
        <w:rPr>
          <w:rFonts w:ascii="Times New Roman" w:hAnsi="Times New Roman"/>
          <w:sz w:val="26"/>
          <w:szCs w:val="26"/>
        </w:rPr>
        <w:lastRenderedPageBreak/>
        <w:t>образованием УКМО</w:t>
      </w:r>
      <w:r w:rsidR="00BC722D" w:rsidRPr="001D4F63">
        <w:rPr>
          <w:rFonts w:ascii="Times New Roman" w:hAnsi="Times New Roman"/>
          <w:sz w:val="26"/>
          <w:szCs w:val="26"/>
        </w:rPr>
        <w:t xml:space="preserve">, </w:t>
      </w:r>
      <w:r w:rsidR="00D93786">
        <w:rPr>
          <w:rFonts w:ascii="Times New Roman" w:hAnsi="Times New Roman"/>
          <w:i/>
          <w:sz w:val="26"/>
          <w:szCs w:val="26"/>
        </w:rPr>
        <w:t>Акт № 01-63а от 15.11</w:t>
      </w:r>
      <w:r w:rsidR="007A7E1E" w:rsidRPr="001D4F63">
        <w:rPr>
          <w:rFonts w:ascii="Times New Roman" w:hAnsi="Times New Roman"/>
          <w:i/>
          <w:sz w:val="26"/>
          <w:szCs w:val="26"/>
        </w:rPr>
        <w:t>.2023</w:t>
      </w:r>
      <w:r w:rsidR="00BC722D" w:rsidRPr="001D4F63">
        <w:rPr>
          <w:rFonts w:ascii="Times New Roman" w:hAnsi="Times New Roman"/>
          <w:i/>
          <w:sz w:val="26"/>
          <w:szCs w:val="26"/>
        </w:rPr>
        <w:t xml:space="preserve"> г.</w:t>
      </w:r>
      <w:r w:rsidR="00BC722D" w:rsidRPr="001D4F63">
        <w:rPr>
          <w:rFonts w:ascii="Times New Roman" w:hAnsi="Times New Roman"/>
          <w:sz w:val="26"/>
          <w:szCs w:val="26"/>
        </w:rPr>
        <w:t xml:space="preserve"> </w:t>
      </w:r>
      <w:r w:rsidR="00C575DE" w:rsidRPr="001D4F63">
        <w:rPr>
          <w:rFonts w:ascii="Times New Roman" w:hAnsi="Times New Roman"/>
          <w:sz w:val="26"/>
          <w:szCs w:val="26"/>
        </w:rPr>
        <w:t>по резул</w:t>
      </w:r>
      <w:r w:rsidR="00374091" w:rsidRPr="001D4F63">
        <w:rPr>
          <w:rFonts w:ascii="Times New Roman" w:hAnsi="Times New Roman"/>
          <w:sz w:val="26"/>
          <w:szCs w:val="26"/>
        </w:rPr>
        <w:t xml:space="preserve">ьтатам контрольного мероприятия </w:t>
      </w:r>
      <w:r w:rsidR="00D93786">
        <w:rPr>
          <w:rFonts w:ascii="Times New Roman" w:eastAsia="Courier New" w:hAnsi="Times New Roman"/>
          <w:color w:val="00000A"/>
          <w:sz w:val="26"/>
          <w:szCs w:val="26"/>
          <w:lang w:eastAsia="zh-CN" w:bidi="hi-IN"/>
        </w:rPr>
        <w:t xml:space="preserve">направлен МОУ СОШ № 5 УКМО, </w:t>
      </w:r>
      <w:r w:rsidR="00D93786">
        <w:rPr>
          <w:rFonts w:ascii="Times New Roman" w:hAnsi="Times New Roman"/>
          <w:i/>
          <w:sz w:val="26"/>
          <w:szCs w:val="26"/>
        </w:rPr>
        <w:t>Акт № 01-64а от 15.11</w:t>
      </w:r>
      <w:r w:rsidR="00D93786" w:rsidRPr="001D4F63">
        <w:rPr>
          <w:rFonts w:ascii="Times New Roman" w:hAnsi="Times New Roman"/>
          <w:i/>
          <w:sz w:val="26"/>
          <w:szCs w:val="26"/>
        </w:rPr>
        <w:t>.2023 г.</w:t>
      </w:r>
      <w:r w:rsidR="00D93786" w:rsidRPr="001D4F63">
        <w:rPr>
          <w:rFonts w:ascii="Times New Roman" w:hAnsi="Times New Roman"/>
          <w:sz w:val="26"/>
          <w:szCs w:val="26"/>
        </w:rPr>
        <w:t xml:space="preserve"> по результатам контрольного мероприятия </w:t>
      </w:r>
      <w:r w:rsidR="00D93786">
        <w:rPr>
          <w:rFonts w:ascii="Times New Roman" w:eastAsia="Courier New" w:hAnsi="Times New Roman"/>
          <w:color w:val="00000A"/>
          <w:sz w:val="26"/>
          <w:szCs w:val="26"/>
          <w:lang w:eastAsia="zh-CN" w:bidi="hi-IN"/>
        </w:rPr>
        <w:t>направлен МДОУ ДС общеразвивающего вида № 39 УКМО.</w:t>
      </w:r>
    </w:p>
    <w:p w:rsidR="00D93786" w:rsidRDefault="00D93786" w:rsidP="00BC722D">
      <w:pPr>
        <w:autoSpaceDE w:val="0"/>
        <w:autoSpaceDN w:val="0"/>
        <w:adjustRightInd w:val="0"/>
        <w:spacing w:after="0" w:line="240" w:lineRule="auto"/>
        <w:ind w:firstLine="709"/>
        <w:jc w:val="both"/>
        <w:rPr>
          <w:rFonts w:ascii="Times New Roman" w:eastAsia="Courier New" w:hAnsi="Times New Roman"/>
          <w:color w:val="00000A"/>
          <w:sz w:val="26"/>
          <w:szCs w:val="26"/>
          <w:lang w:eastAsia="zh-CN" w:bidi="hi-IN"/>
        </w:rPr>
      </w:pPr>
      <w:r>
        <w:rPr>
          <w:rFonts w:ascii="Times New Roman" w:eastAsia="Courier New" w:hAnsi="Times New Roman"/>
          <w:color w:val="00000A"/>
          <w:sz w:val="26"/>
          <w:szCs w:val="26"/>
          <w:lang w:eastAsia="zh-CN" w:bidi="hi-IN"/>
        </w:rPr>
        <w:t>В адрес КСК УКМО в установленный срок поступили пояснения объектов контроля, которые были рассмотрены, приняты к сведению.</w:t>
      </w:r>
    </w:p>
    <w:p w:rsidR="005070B0" w:rsidRDefault="005070B0" w:rsidP="001D2A35">
      <w:pPr>
        <w:pStyle w:val="31"/>
        <w:spacing w:after="0" w:line="240" w:lineRule="auto"/>
        <w:ind w:left="0" w:firstLine="709"/>
        <w:rPr>
          <w:rFonts w:ascii="Times New Roman" w:hAnsi="Times New Roman"/>
          <w:b/>
          <w:bCs/>
          <w:sz w:val="26"/>
          <w:szCs w:val="26"/>
        </w:rPr>
      </w:pPr>
    </w:p>
    <w:p w:rsidR="00C90207" w:rsidRDefault="001C6DDF" w:rsidP="001D2A35">
      <w:pPr>
        <w:pStyle w:val="31"/>
        <w:spacing w:after="0" w:line="240" w:lineRule="auto"/>
        <w:ind w:left="0" w:firstLine="709"/>
        <w:rPr>
          <w:rFonts w:ascii="Times New Roman" w:hAnsi="Times New Roman"/>
          <w:b/>
          <w:bCs/>
          <w:sz w:val="26"/>
          <w:szCs w:val="26"/>
        </w:rPr>
      </w:pPr>
      <w:r>
        <w:rPr>
          <w:rFonts w:ascii="Times New Roman" w:hAnsi="Times New Roman"/>
          <w:b/>
          <w:bCs/>
          <w:sz w:val="26"/>
          <w:szCs w:val="26"/>
        </w:rPr>
        <w:t xml:space="preserve">7. </w:t>
      </w:r>
      <w:r w:rsidR="00C90207" w:rsidRPr="009B20A2">
        <w:rPr>
          <w:rFonts w:ascii="Times New Roman" w:hAnsi="Times New Roman"/>
          <w:b/>
          <w:bCs/>
          <w:sz w:val="26"/>
          <w:szCs w:val="26"/>
        </w:rPr>
        <w:t>По результатам контрольного ме</w:t>
      </w:r>
      <w:r w:rsidR="00364F33" w:rsidRPr="009B20A2">
        <w:rPr>
          <w:rFonts w:ascii="Times New Roman" w:hAnsi="Times New Roman"/>
          <w:b/>
          <w:bCs/>
          <w:sz w:val="26"/>
          <w:szCs w:val="26"/>
        </w:rPr>
        <w:t>роприятия установлено следующее.</w:t>
      </w:r>
    </w:p>
    <w:p w:rsidR="00251696" w:rsidRDefault="002333A4" w:rsidP="004C19CD">
      <w:pPr>
        <w:autoSpaceDE w:val="0"/>
        <w:autoSpaceDN w:val="0"/>
        <w:adjustRightInd w:val="0"/>
        <w:spacing w:after="0" w:line="240" w:lineRule="auto"/>
        <w:ind w:firstLine="709"/>
        <w:jc w:val="both"/>
        <w:rPr>
          <w:rFonts w:ascii="Times New Roman" w:hAnsi="Times New Roman"/>
          <w:sz w:val="26"/>
          <w:szCs w:val="26"/>
        </w:rPr>
      </w:pPr>
      <w:r w:rsidRPr="00FD33C1">
        <w:rPr>
          <w:rFonts w:ascii="Times New Roman" w:hAnsi="Times New Roman"/>
          <w:b/>
          <w:sz w:val="26"/>
          <w:szCs w:val="26"/>
        </w:rPr>
        <w:t>7.1.</w:t>
      </w:r>
      <w:r w:rsidR="009B38AE" w:rsidRPr="00FD33C1">
        <w:rPr>
          <w:rFonts w:ascii="Times New Roman" w:hAnsi="Times New Roman"/>
          <w:b/>
          <w:sz w:val="26"/>
          <w:szCs w:val="26"/>
        </w:rPr>
        <w:t xml:space="preserve"> </w:t>
      </w:r>
      <w:r w:rsidR="00251696">
        <w:rPr>
          <w:rFonts w:ascii="Times New Roman" w:hAnsi="Times New Roman"/>
          <w:sz w:val="26"/>
          <w:szCs w:val="26"/>
        </w:rPr>
        <w:t>Федеральный закон от 21.12.1994 № 69-ФЗ «О пожарной безопасности»</w:t>
      </w:r>
      <w:r w:rsidR="00251696">
        <w:rPr>
          <w:rStyle w:val="ae"/>
          <w:rFonts w:ascii="Times New Roman" w:hAnsi="Times New Roman"/>
          <w:sz w:val="26"/>
          <w:szCs w:val="26"/>
        </w:rPr>
        <w:footnoteReference w:id="4"/>
      </w:r>
      <w:r w:rsidR="00251696">
        <w:rPr>
          <w:rFonts w:ascii="Times New Roman" w:hAnsi="Times New Roman"/>
          <w:sz w:val="26"/>
          <w:szCs w:val="26"/>
        </w:rPr>
        <w:t xml:space="preserve"> </w:t>
      </w:r>
      <w:r w:rsidR="00251696" w:rsidRPr="004803B6">
        <w:rPr>
          <w:rFonts w:ascii="Times New Roman" w:hAnsi="Times New Roman"/>
          <w:sz w:val="26"/>
          <w:szCs w:val="26"/>
        </w:rPr>
        <w:t>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w:t>
      </w:r>
      <w:r w:rsidR="00251696">
        <w:rPr>
          <w:rFonts w:ascii="Times New Roman" w:hAnsi="Times New Roman"/>
          <w:sz w:val="26"/>
          <w:szCs w:val="26"/>
        </w:rPr>
        <w:t>ими лицами</w:t>
      </w:r>
      <w:r w:rsidR="00251696" w:rsidRPr="004803B6">
        <w:rPr>
          <w:rFonts w:ascii="Times New Roman" w:hAnsi="Times New Roman"/>
          <w:sz w:val="26"/>
          <w:szCs w:val="26"/>
        </w:rPr>
        <w:t>, должностными лицами, гражданами (физическими лицами), в том числе индивидуаль</w:t>
      </w:r>
      <w:r w:rsidR="00251696">
        <w:rPr>
          <w:rFonts w:ascii="Times New Roman" w:hAnsi="Times New Roman"/>
          <w:sz w:val="26"/>
          <w:szCs w:val="26"/>
        </w:rPr>
        <w:t>ными предпринимателями</w:t>
      </w:r>
      <w:r w:rsidR="00251696" w:rsidRPr="004803B6">
        <w:rPr>
          <w:rFonts w:ascii="Times New Roman" w:hAnsi="Times New Roman"/>
          <w:sz w:val="26"/>
          <w:szCs w:val="26"/>
        </w:rPr>
        <w:t>.</w:t>
      </w:r>
      <w:r w:rsidR="00251696">
        <w:rPr>
          <w:rFonts w:ascii="Times New Roman" w:hAnsi="Times New Roman"/>
          <w:sz w:val="26"/>
          <w:szCs w:val="26"/>
        </w:rPr>
        <w:t xml:space="preserve"> В соответствии со ст. 19 Федерального закона № 69-ФЗ определены полномочия органов местного самоуправления в области пожарной безопасности.</w:t>
      </w:r>
    </w:p>
    <w:p w:rsidR="00251696" w:rsidRDefault="00251696" w:rsidP="00251696">
      <w:pPr>
        <w:spacing w:after="0" w:line="240" w:lineRule="auto"/>
        <w:ind w:firstLine="709"/>
        <w:jc w:val="both"/>
        <w:rPr>
          <w:rFonts w:ascii="Times New Roman" w:hAnsi="Times New Roman"/>
          <w:sz w:val="26"/>
          <w:szCs w:val="26"/>
        </w:rPr>
      </w:pPr>
      <w:r>
        <w:rPr>
          <w:rFonts w:ascii="Times New Roman" w:hAnsi="Times New Roman"/>
          <w:sz w:val="26"/>
          <w:szCs w:val="26"/>
        </w:rPr>
        <w:t>Закон Иркутской области от 07.10.2008 № 78-оз «О пожарной безопасности в Иркутской области»</w:t>
      </w:r>
      <w:r>
        <w:rPr>
          <w:rStyle w:val="ae"/>
          <w:rFonts w:ascii="Times New Roman" w:hAnsi="Times New Roman"/>
          <w:sz w:val="26"/>
          <w:szCs w:val="26"/>
        </w:rPr>
        <w:footnoteReference w:id="5"/>
      </w:r>
      <w:r>
        <w:rPr>
          <w:rFonts w:ascii="Times New Roman" w:hAnsi="Times New Roman"/>
          <w:sz w:val="26"/>
          <w:szCs w:val="26"/>
        </w:rPr>
        <w:t xml:space="preserve"> регулирует общественные отношения в области обеспечения пожарной безопасности на территории Иркутской области. В соответствии с п. 3 ст. 3 Закона «О пожарной безопасности в Иркутской области» субъектом обеспечения пожарной безопасности являются органы местного самоуправления муниципальных образований Иркутской области.</w:t>
      </w:r>
    </w:p>
    <w:p w:rsidR="00251696" w:rsidRPr="00F9729D" w:rsidRDefault="00251696" w:rsidP="00251696">
      <w:pPr>
        <w:spacing w:after="0" w:line="240" w:lineRule="auto"/>
        <w:ind w:firstLine="709"/>
        <w:jc w:val="both"/>
        <w:rPr>
          <w:rFonts w:ascii="Times New Roman" w:hAnsi="Times New Roman"/>
          <w:sz w:val="26"/>
          <w:szCs w:val="26"/>
        </w:rPr>
      </w:pPr>
      <w:r w:rsidRPr="00F9729D">
        <w:rPr>
          <w:rFonts w:ascii="Times New Roman" w:hAnsi="Times New Roman"/>
          <w:sz w:val="26"/>
          <w:szCs w:val="26"/>
        </w:rPr>
        <w:t>Обеспечение пожарной безопасности является одной из важнейших функций государства. В дошкольных и общеобразовательных учреждениях образования, как на объектах с массовым пребыванием людей, существует вероятность возникновения возгораний (пожаров), которые могут нанести материальный ущерб учреждениям, вред здоровью людей. Поэтому необходима целенаправленная работа и принятие эффективных мер по обеспечению пожарной безопасности, по предупреждению и предотвращению чрезвычайных ситуаций, обусловленных пожарами. Противопожарная защита учреждений является составной частью обеспечения безопасности, включающей также техническую, электрическую, санитарно-гигиеническую и другие виды безопасности.</w:t>
      </w:r>
    </w:p>
    <w:p w:rsidR="00251696" w:rsidRDefault="00251696" w:rsidP="00251696">
      <w:pPr>
        <w:spacing w:after="0" w:line="240" w:lineRule="auto"/>
        <w:ind w:firstLine="709"/>
        <w:jc w:val="both"/>
        <w:rPr>
          <w:rFonts w:ascii="Times New Roman" w:hAnsi="Times New Roman"/>
          <w:sz w:val="26"/>
          <w:szCs w:val="26"/>
        </w:rPr>
      </w:pPr>
      <w:r w:rsidRPr="00F9729D">
        <w:rPr>
          <w:rFonts w:ascii="Times New Roman" w:hAnsi="Times New Roman"/>
          <w:sz w:val="26"/>
          <w:szCs w:val="26"/>
        </w:rPr>
        <w:t>Безопасность образовательной организации – это условия сохранения жизни и</w:t>
      </w:r>
      <w:r>
        <w:rPr>
          <w:rFonts w:ascii="Times New Roman" w:hAnsi="Times New Roman"/>
          <w:sz w:val="26"/>
          <w:szCs w:val="26"/>
        </w:rPr>
        <w:t xml:space="preserve"> здоровья обучающихся, воспитанников и работников, а также материальных ценностей образовательной организации от возможных пожаров, чрезвычайных ситуаций. Безопасность образовательных организаций достигается проведением единой государственной политики в области обеспечения безопасности, системой мер экономического, профилактического, информационного и организационного характера. Среди различных видов безопасности для образовательных организаций приоритетными являются пожарная, электрическая и техническая безопасность. Все они являются приоритетными и их обеспечение должно решаться комплексно.</w:t>
      </w:r>
    </w:p>
    <w:p w:rsidR="00251696" w:rsidRDefault="00251696" w:rsidP="00251696">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путем поддержания безопасного состояния объектов в соответствии с нормативными требованиями, обнаружения возможных угроз, их предотвращения и </w:t>
      </w:r>
      <w:r w:rsidRPr="00F9729D">
        <w:rPr>
          <w:rFonts w:ascii="Times New Roman" w:hAnsi="Times New Roman"/>
          <w:sz w:val="26"/>
          <w:szCs w:val="26"/>
        </w:rPr>
        <w:t>ликвидации. Решение об устранении имеющихся недостатков и проблем в области пожарной безопасности возможно только программно-целевым методом.</w:t>
      </w:r>
    </w:p>
    <w:p w:rsidR="00251696" w:rsidRDefault="00251696" w:rsidP="00251696">
      <w:pPr>
        <w:spacing w:after="0" w:line="240" w:lineRule="auto"/>
        <w:ind w:firstLine="709"/>
        <w:jc w:val="both"/>
        <w:rPr>
          <w:rFonts w:ascii="Times New Roman" w:hAnsi="Times New Roman"/>
          <w:sz w:val="26"/>
          <w:szCs w:val="26"/>
        </w:rPr>
      </w:pPr>
      <w:r w:rsidRPr="00F9729D">
        <w:rPr>
          <w:rFonts w:ascii="Times New Roman" w:hAnsi="Times New Roman"/>
          <w:sz w:val="26"/>
          <w:szCs w:val="26"/>
        </w:rPr>
        <w:lastRenderedPageBreak/>
        <w:t xml:space="preserve">В </w:t>
      </w:r>
      <w:r>
        <w:rPr>
          <w:rFonts w:ascii="Times New Roman" w:hAnsi="Times New Roman"/>
          <w:sz w:val="26"/>
          <w:szCs w:val="26"/>
        </w:rPr>
        <w:t>соответствии со ст. 179 БК РФ</w:t>
      </w:r>
      <w:r w:rsidR="00BE0F13">
        <w:rPr>
          <w:rStyle w:val="ae"/>
          <w:rFonts w:ascii="Times New Roman" w:hAnsi="Times New Roman"/>
          <w:sz w:val="26"/>
          <w:szCs w:val="26"/>
        </w:rPr>
        <w:footnoteReference w:id="6"/>
      </w:r>
      <w:r w:rsidRPr="00F9729D">
        <w:rPr>
          <w:rFonts w:ascii="Times New Roman" w:hAnsi="Times New Roman"/>
          <w:sz w:val="26"/>
          <w:szCs w:val="26"/>
        </w:rPr>
        <w:t>, ст. 15, 17 Федерального закона от 06.10.2003 № 131-ФЗ «Об общих принципах организации</w:t>
      </w:r>
      <w:r w:rsidRPr="00D14FA6">
        <w:rPr>
          <w:rFonts w:ascii="Times New Roman" w:hAnsi="Times New Roman"/>
          <w:sz w:val="26"/>
          <w:szCs w:val="26"/>
        </w:rPr>
        <w:t xml:space="preserve"> местного самоуправления в Российской Федерации», руководствуясь ст. 48 Устава Усть-Кутского муниципального образования, постановлением Администраци</w:t>
      </w:r>
      <w:r>
        <w:rPr>
          <w:rFonts w:ascii="Times New Roman" w:hAnsi="Times New Roman"/>
          <w:sz w:val="26"/>
          <w:szCs w:val="26"/>
        </w:rPr>
        <w:t>и УКМО</w:t>
      </w:r>
      <w:r w:rsidR="00BE0F13">
        <w:rPr>
          <w:rStyle w:val="ae"/>
          <w:rFonts w:ascii="Times New Roman" w:hAnsi="Times New Roman"/>
          <w:sz w:val="26"/>
          <w:szCs w:val="26"/>
        </w:rPr>
        <w:footnoteReference w:id="7"/>
      </w:r>
      <w:r>
        <w:rPr>
          <w:rFonts w:ascii="Times New Roman" w:hAnsi="Times New Roman"/>
          <w:sz w:val="26"/>
          <w:szCs w:val="26"/>
        </w:rPr>
        <w:t xml:space="preserve"> </w:t>
      </w:r>
      <w:r w:rsidRPr="00D14FA6">
        <w:rPr>
          <w:rFonts w:ascii="Times New Roman" w:hAnsi="Times New Roman"/>
          <w:sz w:val="26"/>
          <w:szCs w:val="26"/>
        </w:rPr>
        <w:t>от 02.08.2019 г. № 327-п утвержден «Порядок принятия решений о разработке муниципальных программ Усть-Кутского муниципального образования, их формирования и реализации, оцен</w:t>
      </w:r>
      <w:r>
        <w:rPr>
          <w:rFonts w:ascii="Times New Roman" w:hAnsi="Times New Roman"/>
          <w:sz w:val="26"/>
          <w:szCs w:val="26"/>
        </w:rPr>
        <w:t>ки эффективности их реализации»</w:t>
      </w:r>
      <w:r>
        <w:rPr>
          <w:rStyle w:val="ae"/>
          <w:rFonts w:ascii="Times New Roman" w:hAnsi="Times New Roman"/>
          <w:sz w:val="26"/>
          <w:szCs w:val="26"/>
        </w:rPr>
        <w:footnoteReference w:id="8"/>
      </w:r>
      <w:r>
        <w:rPr>
          <w:rFonts w:ascii="Times New Roman" w:hAnsi="Times New Roman"/>
          <w:sz w:val="26"/>
          <w:szCs w:val="26"/>
        </w:rPr>
        <w:t>.</w:t>
      </w:r>
    </w:p>
    <w:p w:rsidR="00251696" w:rsidRPr="003030F3" w:rsidRDefault="00251696" w:rsidP="00251696">
      <w:pPr>
        <w:shd w:val="clear" w:color="auto" w:fill="FFFFFF"/>
        <w:spacing w:after="0" w:line="240" w:lineRule="auto"/>
        <w:ind w:firstLine="708"/>
        <w:jc w:val="both"/>
        <w:rPr>
          <w:rFonts w:ascii="Times New Roman" w:hAnsi="Times New Roman"/>
          <w:sz w:val="26"/>
          <w:szCs w:val="26"/>
          <w:lang w:eastAsia="ru-RU"/>
        </w:rPr>
      </w:pPr>
      <w:r w:rsidRPr="003030F3">
        <w:rPr>
          <w:rFonts w:ascii="Times New Roman" w:hAnsi="Times New Roman"/>
          <w:sz w:val="26"/>
          <w:szCs w:val="26"/>
          <w:lang w:eastAsia="ru-RU"/>
        </w:rPr>
        <w:t>Согласно п. 1.2. Порядка принятия решений о разработке муниципальных программ муниципальная программа Усть-Кутского муниципального образования представляет собой увязанный по задачам, ресурсам и срокам осуществления комплекс производственных, социально-экономических, организационно-хозяйственных и других мероприятий, обеспечивающих эффективное решение вопросов местного значения. Программы формируются в целях реализации национальных проектов, стратегии социально-экономического развития УКМО.</w:t>
      </w:r>
    </w:p>
    <w:p w:rsidR="00251696" w:rsidRDefault="00251696" w:rsidP="00251696">
      <w:pPr>
        <w:shd w:val="clear" w:color="auto" w:fill="FFFFFF"/>
        <w:spacing w:after="0" w:line="240" w:lineRule="auto"/>
        <w:ind w:firstLine="709"/>
        <w:jc w:val="both"/>
        <w:rPr>
          <w:rFonts w:ascii="Times New Roman" w:hAnsi="Times New Roman"/>
          <w:sz w:val="26"/>
          <w:szCs w:val="26"/>
          <w:lang w:eastAsia="ru-RU"/>
        </w:rPr>
      </w:pPr>
      <w:r w:rsidRPr="003030F3">
        <w:rPr>
          <w:rFonts w:ascii="Times New Roman" w:hAnsi="Times New Roman"/>
          <w:sz w:val="26"/>
          <w:szCs w:val="26"/>
          <w:lang w:eastAsia="ru-RU"/>
        </w:rPr>
        <w:t>В перечне приоритетов, целей и задач Стратегии социально-экономического развития Усть-Кутского муниципального образования на период до 2030 года, утвержденной решением Думы Усть-Кутского муниципального образования от 20.12.2018 г. № 181 обозначены направления для работы в сфере обеспечения пожарной безопасности на объектах образовательных организаций Усть-Кутского муниципального образования путем с</w:t>
      </w:r>
      <w:r w:rsidRPr="003030F3">
        <w:rPr>
          <w:rFonts w:ascii="Times New Roman" w:hAnsi="Times New Roman"/>
          <w:bCs/>
          <w:color w:val="000000"/>
          <w:sz w:val="26"/>
          <w:szCs w:val="26"/>
        </w:rPr>
        <w:t>овершенствования системы обеспечения пожарной безопасности для эффективного решения проблем предупреждения и ликвидации пожаров в образовательных организациях.</w:t>
      </w:r>
    </w:p>
    <w:p w:rsidR="00251696" w:rsidRDefault="00251696" w:rsidP="00251696">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Постановлением Администрации УКМО от 13.09.2016 г. № 677-п утверждена муниципальная программа </w:t>
      </w:r>
      <w:r w:rsidRPr="00085FCD">
        <w:rPr>
          <w:rFonts w:ascii="Times New Roman" w:hAnsi="Times New Roman"/>
          <w:sz w:val="26"/>
          <w:szCs w:val="26"/>
        </w:rPr>
        <w:t>«Обеспечение пожарной безопасности на объектах образовательных организаций Усть-Кутского муниципального образования»</w:t>
      </w:r>
      <w:r>
        <w:rPr>
          <w:rFonts w:ascii="Times New Roman" w:hAnsi="Times New Roman"/>
          <w:sz w:val="26"/>
          <w:szCs w:val="26"/>
        </w:rPr>
        <w:t xml:space="preserve"> на 2017-2019 годы. Программа является продолжением муниципальной программы «Обеспечение пожарной безопасности на объектах учреждений сферы образования Усть-Кутского муниципального образования на 2015-2016 годы» (утв. постановлением Администрации УКМО от 10.09.2014 г. № 1086-п).</w:t>
      </w:r>
    </w:p>
    <w:p w:rsidR="00251696" w:rsidRPr="00A5696B" w:rsidRDefault="00015089" w:rsidP="00251696">
      <w:pPr>
        <w:spacing w:after="0" w:line="240" w:lineRule="auto"/>
        <w:ind w:firstLine="709"/>
        <w:jc w:val="both"/>
        <w:rPr>
          <w:rFonts w:ascii="Times New Roman" w:hAnsi="Times New Roman"/>
          <w:sz w:val="26"/>
          <w:szCs w:val="26"/>
        </w:rPr>
      </w:pPr>
      <w:r>
        <w:rPr>
          <w:rFonts w:ascii="Times New Roman" w:hAnsi="Times New Roman"/>
          <w:sz w:val="26"/>
          <w:szCs w:val="26"/>
        </w:rPr>
        <w:t>КСК УКМО установлено, что в</w:t>
      </w:r>
      <w:r w:rsidR="00251696" w:rsidRPr="00A5696B">
        <w:rPr>
          <w:rFonts w:ascii="Times New Roman" w:hAnsi="Times New Roman"/>
          <w:sz w:val="26"/>
          <w:szCs w:val="26"/>
        </w:rPr>
        <w:t xml:space="preserve"> отступление от п. 2.5. Порядка принятия решений о разработке муниципальных программ в заключении от 09.09.2014 г. о целесообразности разработки муниципальной программы «Обеспечение пожарной безопасности на объектах учреждений сферы образования Усть-Кутского муниципального образования на 2015-2016 годы» отсутствует согласование с юридическим отделом.    </w:t>
      </w:r>
    </w:p>
    <w:p w:rsidR="00251696" w:rsidRDefault="00251696" w:rsidP="00251696">
      <w:pPr>
        <w:spacing w:after="0" w:line="240" w:lineRule="auto"/>
        <w:ind w:firstLine="709"/>
        <w:jc w:val="both"/>
        <w:rPr>
          <w:rFonts w:ascii="Times New Roman" w:hAnsi="Times New Roman"/>
          <w:sz w:val="26"/>
          <w:szCs w:val="26"/>
        </w:rPr>
      </w:pPr>
      <w:r>
        <w:rPr>
          <w:rFonts w:ascii="Times New Roman" w:hAnsi="Times New Roman"/>
          <w:sz w:val="26"/>
          <w:szCs w:val="26"/>
        </w:rPr>
        <w:t>Куратором программы определено Управление образованием УКМО, исполнителями программных мероприятий по паспорту являются образовательные организации УКМО.</w:t>
      </w:r>
    </w:p>
    <w:p w:rsidR="00251696" w:rsidRDefault="00251696" w:rsidP="00251696">
      <w:pPr>
        <w:spacing w:after="0" w:line="240" w:lineRule="auto"/>
        <w:ind w:firstLine="709"/>
        <w:jc w:val="both"/>
        <w:rPr>
          <w:rFonts w:ascii="Times New Roman" w:hAnsi="Times New Roman"/>
          <w:sz w:val="26"/>
          <w:szCs w:val="26"/>
        </w:rPr>
      </w:pPr>
      <w:r>
        <w:rPr>
          <w:rFonts w:ascii="Times New Roman" w:hAnsi="Times New Roman"/>
          <w:sz w:val="26"/>
          <w:szCs w:val="26"/>
        </w:rPr>
        <w:t>Цели Программы:</w:t>
      </w:r>
    </w:p>
    <w:p w:rsidR="00251696" w:rsidRDefault="00251696" w:rsidP="00251696">
      <w:pPr>
        <w:pStyle w:val="a3"/>
        <w:numPr>
          <w:ilvl w:val="0"/>
          <w:numId w:val="19"/>
        </w:numPr>
        <w:spacing w:after="0" w:line="240" w:lineRule="auto"/>
        <w:ind w:left="0" w:firstLine="709"/>
        <w:jc w:val="both"/>
        <w:rPr>
          <w:rFonts w:ascii="Times New Roman" w:hAnsi="Times New Roman"/>
          <w:sz w:val="26"/>
          <w:szCs w:val="26"/>
        </w:rPr>
      </w:pPr>
      <w:r>
        <w:rPr>
          <w:rFonts w:ascii="Times New Roman" w:hAnsi="Times New Roman"/>
          <w:sz w:val="26"/>
          <w:szCs w:val="26"/>
        </w:rPr>
        <w:t>Совершенствование системы обеспечения пожарной безопасности для эффективного решения проблем предупреждения и ликвидации пожаров в образовательных организациях.</w:t>
      </w:r>
    </w:p>
    <w:p w:rsidR="00251696" w:rsidRDefault="00251696" w:rsidP="00251696">
      <w:pPr>
        <w:pStyle w:val="a3"/>
        <w:numPr>
          <w:ilvl w:val="0"/>
          <w:numId w:val="19"/>
        </w:numPr>
        <w:spacing w:after="0" w:line="240" w:lineRule="auto"/>
        <w:ind w:left="0" w:firstLine="709"/>
        <w:jc w:val="both"/>
        <w:rPr>
          <w:rFonts w:ascii="Times New Roman" w:hAnsi="Times New Roman"/>
          <w:sz w:val="26"/>
          <w:szCs w:val="26"/>
        </w:rPr>
      </w:pPr>
      <w:r>
        <w:rPr>
          <w:rFonts w:ascii="Times New Roman" w:hAnsi="Times New Roman"/>
          <w:sz w:val="26"/>
          <w:szCs w:val="26"/>
        </w:rPr>
        <w:t>Повышение противопожарной защиты объектов с массовым пребыванием людей, сохранение жизни, здоровья, пребывающих на них людей и имущества от пожаров.</w:t>
      </w:r>
    </w:p>
    <w:p w:rsidR="00251696" w:rsidRDefault="00251696" w:rsidP="00251696">
      <w:pPr>
        <w:pStyle w:val="a3"/>
        <w:numPr>
          <w:ilvl w:val="0"/>
          <w:numId w:val="19"/>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Реализация требований законодательных и иных нормативных актов в области обеспечения пожарной безопасности объектов образовательных организаций </w:t>
      </w:r>
      <w:r>
        <w:rPr>
          <w:rFonts w:ascii="Times New Roman" w:hAnsi="Times New Roman"/>
          <w:sz w:val="26"/>
          <w:szCs w:val="26"/>
        </w:rPr>
        <w:lastRenderedPageBreak/>
        <w:t>Усть-Кутского муниципального образования, направленных на защиту здоровья и сохранения жизни людей от возможных пожаров.</w:t>
      </w:r>
    </w:p>
    <w:p w:rsidR="00251696" w:rsidRDefault="00251696" w:rsidP="0025169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Для достижения целей поставлена задача:</w:t>
      </w:r>
    </w:p>
    <w:p w:rsidR="00251696" w:rsidRDefault="00251696" w:rsidP="00251696">
      <w:pPr>
        <w:pStyle w:val="a3"/>
        <w:numPr>
          <w:ilvl w:val="0"/>
          <w:numId w:val="20"/>
        </w:numPr>
        <w:spacing w:after="0" w:line="240" w:lineRule="auto"/>
        <w:ind w:left="0" w:firstLine="709"/>
        <w:jc w:val="both"/>
        <w:rPr>
          <w:rFonts w:ascii="Times New Roman" w:hAnsi="Times New Roman"/>
          <w:sz w:val="26"/>
          <w:szCs w:val="26"/>
        </w:rPr>
      </w:pPr>
      <w:r>
        <w:rPr>
          <w:rFonts w:ascii="Times New Roman" w:hAnsi="Times New Roman"/>
          <w:sz w:val="26"/>
          <w:szCs w:val="26"/>
        </w:rPr>
        <w:t>Обеспечение пожарной безопасности в образовательных организациях Усть-Кутского муниципального образования.</w:t>
      </w:r>
    </w:p>
    <w:p w:rsidR="00251696" w:rsidRPr="00A5696B" w:rsidRDefault="00251696" w:rsidP="00251696">
      <w:pPr>
        <w:pStyle w:val="a3"/>
        <w:spacing w:after="0" w:line="240" w:lineRule="auto"/>
        <w:ind w:left="0" w:firstLine="709"/>
        <w:jc w:val="both"/>
        <w:rPr>
          <w:rFonts w:ascii="Times New Roman" w:hAnsi="Times New Roman"/>
          <w:sz w:val="26"/>
          <w:szCs w:val="26"/>
        </w:rPr>
      </w:pPr>
      <w:r w:rsidRPr="00A5696B">
        <w:rPr>
          <w:rFonts w:ascii="Times New Roman" w:hAnsi="Times New Roman"/>
          <w:sz w:val="26"/>
          <w:szCs w:val="26"/>
        </w:rPr>
        <w:t>В соответствии с обязательными требованиями к содержанию разделов программы (Приложение № 1 к Порядку принятия решений о разработке муниципальных программ) Раздел 3 «Основные цели и задачи программы» должен содержать развернутые формулировки целей и задач программы.</w:t>
      </w:r>
    </w:p>
    <w:p w:rsidR="00251696" w:rsidRPr="00A5696B" w:rsidRDefault="00251696" w:rsidP="00251696">
      <w:pPr>
        <w:pStyle w:val="a3"/>
        <w:spacing w:after="0" w:line="240" w:lineRule="auto"/>
        <w:ind w:left="0" w:firstLine="709"/>
        <w:jc w:val="both"/>
        <w:rPr>
          <w:rFonts w:ascii="Times New Roman" w:hAnsi="Times New Roman"/>
          <w:sz w:val="26"/>
          <w:szCs w:val="26"/>
        </w:rPr>
      </w:pPr>
      <w:r w:rsidRPr="00A5696B">
        <w:rPr>
          <w:rFonts w:ascii="Times New Roman" w:hAnsi="Times New Roman"/>
          <w:sz w:val="26"/>
          <w:szCs w:val="26"/>
        </w:rPr>
        <w:t xml:space="preserve">КСК УКМО отмечает, что в паспорте муниципальной программы «Обеспечение пожарной безопасности на объектах образовательных организаций Усть-Кутского муниципального образования» на 2017-2019 годы для достижения целей программы Управлением образованием УКМО поставлена всего одна задача. </w:t>
      </w:r>
    </w:p>
    <w:p w:rsidR="00251696" w:rsidRDefault="00251696" w:rsidP="00251696">
      <w:pPr>
        <w:spacing w:after="0" w:line="240" w:lineRule="auto"/>
        <w:ind w:firstLine="709"/>
        <w:jc w:val="both"/>
        <w:rPr>
          <w:rFonts w:ascii="Times New Roman" w:hAnsi="Times New Roman"/>
          <w:sz w:val="26"/>
          <w:szCs w:val="26"/>
        </w:rPr>
      </w:pPr>
      <w:r>
        <w:rPr>
          <w:rFonts w:ascii="Times New Roman" w:hAnsi="Times New Roman"/>
          <w:sz w:val="26"/>
          <w:szCs w:val="26"/>
        </w:rPr>
        <w:t>За период с 2017 года по проверяемый период 2021-2022 годов</w:t>
      </w:r>
      <w:r w:rsidRPr="006D4520">
        <w:t xml:space="preserve"> </w:t>
      </w:r>
      <w:r w:rsidRPr="006D4520">
        <w:rPr>
          <w:rFonts w:ascii="Times New Roman" w:hAnsi="Times New Roman"/>
          <w:sz w:val="26"/>
          <w:szCs w:val="26"/>
        </w:rPr>
        <w:t>постановлениями Администрации УКМО</w:t>
      </w:r>
      <w:r>
        <w:rPr>
          <w:rFonts w:ascii="Times New Roman" w:hAnsi="Times New Roman"/>
          <w:sz w:val="26"/>
          <w:szCs w:val="26"/>
        </w:rPr>
        <w:t xml:space="preserve"> (</w:t>
      </w:r>
      <w:r w:rsidRPr="006D4520">
        <w:rPr>
          <w:rFonts w:ascii="Times New Roman" w:hAnsi="Times New Roman"/>
          <w:sz w:val="26"/>
          <w:szCs w:val="26"/>
        </w:rPr>
        <w:t>от 25.09.2017 г. № 471-п; от 24.11.2017 г. № 574-п; от 29.11.2017 г. № 579-п; от 27.02.2018 г. № 44-п; от 19.03.2019 г. № 128-п; от 01.04.2019 г. № 156-п; от 11.12.2019 г. № 501-п; от 03.02.2020 г. № 29-п; от 19.03.2020 г. № 143-п; от 02.12.2020 г. № 494-п; от 26.01.2021 г. № 27-п; от 12.02.2021 г. № 55-п; от 28.04.2021 г. № 206-п; от 12.11.2021 г. № 480-п; от 08.02.2022 г. № 54-п; от 09.03.2022 г</w:t>
      </w:r>
      <w:r>
        <w:rPr>
          <w:rFonts w:ascii="Times New Roman" w:hAnsi="Times New Roman"/>
          <w:sz w:val="26"/>
          <w:szCs w:val="26"/>
        </w:rPr>
        <w:t>. № 98-п; от 20.05.2022 г. № 234</w:t>
      </w:r>
      <w:r w:rsidRPr="006D4520">
        <w:rPr>
          <w:rFonts w:ascii="Times New Roman" w:hAnsi="Times New Roman"/>
          <w:sz w:val="26"/>
          <w:szCs w:val="26"/>
        </w:rPr>
        <w:t>-п; от 15.07.2022 г. № 319-п; от 09.09.2022 г. № 378-п; от 17.11.2022 г. № 49</w:t>
      </w:r>
      <w:r>
        <w:rPr>
          <w:rFonts w:ascii="Times New Roman" w:hAnsi="Times New Roman"/>
          <w:sz w:val="26"/>
          <w:szCs w:val="26"/>
        </w:rPr>
        <w:t>3-п; от 23.12.2022 г. № 558-п) в муниципальную программу вносились изменения 21 раз.</w:t>
      </w:r>
    </w:p>
    <w:p w:rsidR="00251696" w:rsidRDefault="00251696" w:rsidP="00251696">
      <w:pPr>
        <w:spacing w:after="0" w:line="240" w:lineRule="auto"/>
        <w:jc w:val="both"/>
        <w:rPr>
          <w:rFonts w:ascii="Times New Roman" w:hAnsi="Times New Roman"/>
          <w:sz w:val="26"/>
          <w:szCs w:val="26"/>
        </w:rPr>
      </w:pPr>
      <w:r>
        <w:rPr>
          <w:rFonts w:ascii="Times New Roman" w:hAnsi="Times New Roman"/>
          <w:sz w:val="26"/>
          <w:szCs w:val="26"/>
        </w:rPr>
        <w:tab/>
      </w:r>
      <w:r w:rsidRPr="00DE6541">
        <w:rPr>
          <w:rFonts w:ascii="Times New Roman" w:hAnsi="Times New Roman"/>
          <w:sz w:val="26"/>
          <w:szCs w:val="26"/>
        </w:rPr>
        <w:t>Постановлением Администрации УКМО от 11.12.2019 г. № 501-п «О внесении изменений в муниципальную программу «Обеспечение пожарной безопасности на объектах образовательных организаций Усть-Кутского муниципального образования» на 2017-2019 годы, утвержденную постановлением Администрации УКМО от 13.09.2016 г. № 677-п»</w:t>
      </w:r>
      <w:r>
        <w:rPr>
          <w:rFonts w:ascii="Times New Roman" w:hAnsi="Times New Roman"/>
          <w:sz w:val="26"/>
          <w:szCs w:val="26"/>
        </w:rPr>
        <w:t xml:space="preserve">, сроки реализации Программы установлены на 2017-2024 годы. </w:t>
      </w:r>
    </w:p>
    <w:p w:rsidR="00251696" w:rsidRDefault="00251696" w:rsidP="00251696">
      <w:pPr>
        <w:shd w:val="clear" w:color="auto" w:fill="FFFFFF"/>
        <w:spacing w:after="0" w:line="240" w:lineRule="auto"/>
        <w:ind w:firstLine="708"/>
        <w:jc w:val="both"/>
        <w:rPr>
          <w:rFonts w:ascii="Times New Roman" w:hAnsi="Times New Roman"/>
          <w:sz w:val="26"/>
          <w:szCs w:val="26"/>
          <w:lang w:eastAsia="ru-RU"/>
        </w:rPr>
      </w:pPr>
      <w:r w:rsidRPr="00C47AA6">
        <w:rPr>
          <w:rFonts w:ascii="Times New Roman" w:hAnsi="Times New Roman"/>
          <w:sz w:val="26"/>
          <w:szCs w:val="26"/>
          <w:lang w:eastAsia="ru-RU"/>
        </w:rPr>
        <w:t>На 01 января 2023 года Управлению образованием УКМО подведомственны 43 образовательных учреждения муниципального образования Усть-Кутского района, в том числе 42 казенные учреждения и 1 бюджет</w:t>
      </w:r>
      <w:r w:rsidR="00034885">
        <w:rPr>
          <w:rFonts w:ascii="Times New Roman" w:hAnsi="Times New Roman"/>
          <w:sz w:val="26"/>
          <w:szCs w:val="26"/>
          <w:lang w:eastAsia="ru-RU"/>
        </w:rPr>
        <w:t>ное учреждение</w:t>
      </w:r>
      <w:r w:rsidRPr="00C47AA6">
        <w:rPr>
          <w:rFonts w:ascii="Times New Roman" w:hAnsi="Times New Roman"/>
          <w:sz w:val="26"/>
          <w:szCs w:val="26"/>
          <w:lang w:eastAsia="ru-RU"/>
        </w:rPr>
        <w:t>.</w:t>
      </w:r>
    </w:p>
    <w:p w:rsidR="00251696" w:rsidRDefault="00251696" w:rsidP="00251696">
      <w:pPr>
        <w:shd w:val="clear" w:color="auto" w:fill="FFFFFF"/>
        <w:spacing w:after="0" w:line="240" w:lineRule="auto"/>
        <w:ind w:firstLine="708"/>
        <w:jc w:val="both"/>
        <w:rPr>
          <w:rFonts w:ascii="Times New Roman" w:hAnsi="Times New Roman"/>
          <w:sz w:val="26"/>
          <w:szCs w:val="26"/>
          <w:lang w:eastAsia="ru-RU"/>
        </w:rPr>
      </w:pPr>
      <w:r w:rsidRPr="00D877CF">
        <w:rPr>
          <w:rFonts w:ascii="Times New Roman" w:hAnsi="Times New Roman"/>
          <w:sz w:val="26"/>
          <w:szCs w:val="26"/>
          <w:lang w:eastAsia="ru-RU"/>
        </w:rPr>
        <w:t>В настоящее время для обеспечения пожарной безопасности во всех образовательных организациях УКМО проведен монтаж АУПС (автоматических установок пожарной сигнализации) и СОУЭ (системы оповещения и управления эвакуацией людей при пожарах в зданиях и сооружениях), однако возникла необходимость модернизации системы.</w:t>
      </w:r>
    </w:p>
    <w:p w:rsidR="00251696" w:rsidRDefault="00251696" w:rsidP="00251696">
      <w:pPr>
        <w:shd w:val="clear" w:color="auto" w:fill="FFFFFF"/>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В рамках П</w:t>
      </w:r>
      <w:r w:rsidRPr="00363686">
        <w:rPr>
          <w:rFonts w:ascii="Times New Roman" w:hAnsi="Times New Roman"/>
          <w:sz w:val="26"/>
          <w:szCs w:val="26"/>
          <w:lang w:eastAsia="ru-RU"/>
        </w:rPr>
        <w:t>рограммы ежегодно проводятся мероприятия, направленные на защиту здоровья и сохранения жизни людей от возможных пожаров, оснащения основных фондов современным противопожарным оборудованием.</w:t>
      </w:r>
    </w:p>
    <w:p w:rsidR="00251696" w:rsidRDefault="00251696" w:rsidP="00251696">
      <w:pPr>
        <w:shd w:val="clear" w:color="auto" w:fill="FFFFFF"/>
        <w:spacing w:after="0" w:line="240" w:lineRule="auto"/>
        <w:ind w:firstLine="708"/>
        <w:jc w:val="both"/>
        <w:rPr>
          <w:rFonts w:ascii="Times New Roman" w:hAnsi="Times New Roman"/>
          <w:sz w:val="26"/>
          <w:szCs w:val="26"/>
          <w:lang w:eastAsia="ru-RU"/>
        </w:rPr>
      </w:pPr>
      <w:r w:rsidRPr="00B20A22">
        <w:rPr>
          <w:rFonts w:ascii="Times New Roman" w:hAnsi="Times New Roman"/>
          <w:sz w:val="26"/>
          <w:szCs w:val="26"/>
          <w:lang w:eastAsia="ru-RU"/>
        </w:rPr>
        <w:t>Ожидаемые результаты реализации программы - повышение пожарной безопасности образовательных организаций, снижение рисков возникновения пожаров, аварийных ситуаций, травматизма и гибели людей.</w:t>
      </w:r>
    </w:p>
    <w:p w:rsidR="00251696" w:rsidRDefault="00251696" w:rsidP="00251696">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Решение задач, определяемой Программой, требует проведение в 2021-2022 годах следующих мероприятий:</w:t>
      </w:r>
    </w:p>
    <w:p w:rsidR="00251696" w:rsidRDefault="00251696" w:rsidP="00251696">
      <w:pPr>
        <w:pStyle w:val="a3"/>
        <w:numPr>
          <w:ilvl w:val="0"/>
          <w:numId w:val="21"/>
        </w:numPr>
        <w:shd w:val="clear" w:color="auto" w:fill="FFFFFF"/>
        <w:spacing w:after="0" w:line="240" w:lineRule="auto"/>
        <w:ind w:left="0" w:firstLine="709"/>
        <w:jc w:val="both"/>
        <w:rPr>
          <w:rFonts w:ascii="Times New Roman" w:hAnsi="Times New Roman"/>
          <w:sz w:val="26"/>
          <w:szCs w:val="26"/>
          <w:lang w:eastAsia="ru-RU"/>
        </w:rPr>
      </w:pPr>
      <w:r w:rsidRPr="00745260">
        <w:rPr>
          <w:rFonts w:ascii="Times New Roman" w:hAnsi="Times New Roman"/>
          <w:sz w:val="26"/>
          <w:szCs w:val="26"/>
          <w:lang w:eastAsia="ru-RU"/>
        </w:rPr>
        <w:t>Монтаж, модернизация существующей АУПС на объектах образовательных организаций</w:t>
      </w:r>
      <w:r>
        <w:rPr>
          <w:rFonts w:ascii="Times New Roman" w:hAnsi="Times New Roman"/>
          <w:sz w:val="26"/>
          <w:szCs w:val="26"/>
          <w:lang w:eastAsia="ru-RU"/>
        </w:rPr>
        <w:t>;</w:t>
      </w:r>
    </w:p>
    <w:p w:rsidR="00251696" w:rsidRDefault="00251696" w:rsidP="00251696">
      <w:pPr>
        <w:pStyle w:val="a3"/>
        <w:numPr>
          <w:ilvl w:val="0"/>
          <w:numId w:val="21"/>
        </w:numPr>
        <w:shd w:val="clear" w:color="auto" w:fill="FFFFFF"/>
        <w:spacing w:after="0" w:line="240" w:lineRule="auto"/>
        <w:ind w:left="0" w:firstLine="709"/>
        <w:jc w:val="both"/>
        <w:rPr>
          <w:rFonts w:ascii="Times New Roman" w:hAnsi="Times New Roman"/>
          <w:sz w:val="26"/>
          <w:szCs w:val="26"/>
          <w:lang w:eastAsia="ru-RU"/>
        </w:rPr>
      </w:pPr>
      <w:r w:rsidRPr="00745260">
        <w:rPr>
          <w:rFonts w:ascii="Times New Roman" w:hAnsi="Times New Roman"/>
          <w:sz w:val="26"/>
          <w:szCs w:val="26"/>
          <w:lang w:eastAsia="ru-RU"/>
        </w:rPr>
        <w:t>Огнезащитная обработка деревянных конструкций кровли на объектах образовательных организаций</w:t>
      </w:r>
      <w:r>
        <w:rPr>
          <w:rFonts w:ascii="Times New Roman" w:hAnsi="Times New Roman"/>
          <w:sz w:val="26"/>
          <w:szCs w:val="26"/>
          <w:lang w:eastAsia="ru-RU"/>
        </w:rPr>
        <w:t>;</w:t>
      </w:r>
    </w:p>
    <w:p w:rsidR="00251696" w:rsidRDefault="00251696" w:rsidP="00251696">
      <w:pPr>
        <w:pStyle w:val="a3"/>
        <w:numPr>
          <w:ilvl w:val="0"/>
          <w:numId w:val="21"/>
        </w:numPr>
        <w:shd w:val="clear" w:color="auto" w:fill="FFFFFF"/>
        <w:spacing w:after="0" w:line="240" w:lineRule="auto"/>
        <w:ind w:left="0" w:firstLine="709"/>
        <w:jc w:val="both"/>
        <w:rPr>
          <w:rFonts w:ascii="Times New Roman" w:hAnsi="Times New Roman"/>
          <w:sz w:val="26"/>
          <w:szCs w:val="26"/>
          <w:lang w:eastAsia="ru-RU"/>
        </w:rPr>
      </w:pPr>
      <w:r w:rsidRPr="008E212C">
        <w:rPr>
          <w:rFonts w:ascii="Times New Roman" w:hAnsi="Times New Roman"/>
          <w:sz w:val="26"/>
          <w:szCs w:val="26"/>
          <w:lang w:eastAsia="ru-RU"/>
        </w:rPr>
        <w:lastRenderedPageBreak/>
        <w:t>Приобретение первичных средств пожаротушения, пожарных шкафов из негорючих материалов, а также оборудования для комплектования пожарных кранов; приобретение и установка (замена) дверей на противопожарные</w:t>
      </w:r>
      <w:r>
        <w:rPr>
          <w:rFonts w:ascii="Times New Roman" w:hAnsi="Times New Roman"/>
          <w:sz w:val="26"/>
          <w:szCs w:val="26"/>
          <w:lang w:eastAsia="ru-RU"/>
        </w:rPr>
        <w:t>;</w:t>
      </w:r>
    </w:p>
    <w:p w:rsidR="00251696" w:rsidRDefault="00251696" w:rsidP="00251696">
      <w:pPr>
        <w:pStyle w:val="a3"/>
        <w:numPr>
          <w:ilvl w:val="0"/>
          <w:numId w:val="21"/>
        </w:numPr>
        <w:shd w:val="clear" w:color="auto" w:fill="FFFFFF"/>
        <w:spacing w:after="0" w:line="240" w:lineRule="auto"/>
        <w:ind w:left="0" w:firstLine="709"/>
        <w:jc w:val="both"/>
        <w:rPr>
          <w:rFonts w:ascii="Times New Roman" w:hAnsi="Times New Roman"/>
          <w:sz w:val="26"/>
          <w:szCs w:val="26"/>
          <w:lang w:eastAsia="ru-RU"/>
        </w:rPr>
      </w:pPr>
      <w:r w:rsidRPr="00E72D19">
        <w:rPr>
          <w:rFonts w:ascii="Times New Roman" w:hAnsi="Times New Roman"/>
          <w:sz w:val="26"/>
          <w:szCs w:val="26"/>
          <w:lang w:eastAsia="ru-RU"/>
        </w:rPr>
        <w:t>Обслуживание первичных средств пожаротушения (перезарядка, поверка, проверка и т.д.)</w:t>
      </w:r>
      <w:r>
        <w:rPr>
          <w:rFonts w:ascii="Times New Roman" w:hAnsi="Times New Roman"/>
          <w:sz w:val="26"/>
          <w:szCs w:val="26"/>
          <w:lang w:eastAsia="ru-RU"/>
        </w:rPr>
        <w:t>;</w:t>
      </w:r>
    </w:p>
    <w:p w:rsidR="00251696" w:rsidRDefault="00251696" w:rsidP="00251696">
      <w:pPr>
        <w:pStyle w:val="a3"/>
        <w:numPr>
          <w:ilvl w:val="0"/>
          <w:numId w:val="21"/>
        </w:numPr>
        <w:shd w:val="clear" w:color="auto" w:fill="FFFFFF"/>
        <w:spacing w:after="0" w:line="240" w:lineRule="auto"/>
        <w:ind w:left="0" w:firstLine="709"/>
        <w:jc w:val="both"/>
        <w:rPr>
          <w:rFonts w:ascii="Times New Roman" w:hAnsi="Times New Roman"/>
          <w:sz w:val="26"/>
          <w:szCs w:val="26"/>
          <w:lang w:eastAsia="ru-RU"/>
        </w:rPr>
      </w:pPr>
      <w:r w:rsidRPr="00E72D19">
        <w:rPr>
          <w:rFonts w:ascii="Times New Roman" w:hAnsi="Times New Roman"/>
          <w:sz w:val="26"/>
          <w:szCs w:val="26"/>
          <w:lang w:eastAsia="ru-RU"/>
        </w:rPr>
        <w:t>Обучение персонала образовательных организаций пожарно-техническому минимуму</w:t>
      </w:r>
      <w:r>
        <w:rPr>
          <w:rFonts w:ascii="Times New Roman" w:hAnsi="Times New Roman"/>
          <w:sz w:val="26"/>
          <w:szCs w:val="26"/>
          <w:lang w:eastAsia="ru-RU"/>
        </w:rPr>
        <w:t>;</w:t>
      </w:r>
    </w:p>
    <w:p w:rsidR="00251696" w:rsidRDefault="00251696" w:rsidP="00251696">
      <w:pPr>
        <w:pStyle w:val="a3"/>
        <w:numPr>
          <w:ilvl w:val="0"/>
          <w:numId w:val="21"/>
        </w:numPr>
        <w:shd w:val="clear" w:color="auto" w:fill="FFFFFF"/>
        <w:spacing w:after="0" w:line="240" w:lineRule="auto"/>
        <w:ind w:left="0" w:firstLine="709"/>
        <w:jc w:val="both"/>
        <w:rPr>
          <w:rFonts w:ascii="Times New Roman" w:hAnsi="Times New Roman"/>
          <w:sz w:val="26"/>
          <w:szCs w:val="26"/>
          <w:lang w:eastAsia="ru-RU"/>
        </w:rPr>
      </w:pPr>
      <w:r w:rsidRPr="00E530B0">
        <w:rPr>
          <w:rFonts w:ascii="Times New Roman" w:hAnsi="Times New Roman"/>
          <w:sz w:val="26"/>
          <w:szCs w:val="26"/>
          <w:lang w:eastAsia="ru-RU"/>
        </w:rPr>
        <w:t>Изготовление планов эвакуации</w:t>
      </w:r>
      <w:r>
        <w:rPr>
          <w:rFonts w:ascii="Times New Roman" w:hAnsi="Times New Roman"/>
          <w:sz w:val="26"/>
          <w:szCs w:val="26"/>
          <w:lang w:eastAsia="ru-RU"/>
        </w:rPr>
        <w:t>;</w:t>
      </w:r>
    </w:p>
    <w:p w:rsidR="00251696" w:rsidRPr="00745260" w:rsidRDefault="00251696" w:rsidP="00251696">
      <w:pPr>
        <w:pStyle w:val="a3"/>
        <w:numPr>
          <w:ilvl w:val="0"/>
          <w:numId w:val="21"/>
        </w:numPr>
        <w:shd w:val="clear" w:color="auto" w:fill="FFFFFF"/>
        <w:spacing w:after="0" w:line="240" w:lineRule="auto"/>
        <w:ind w:left="0" w:firstLine="709"/>
        <w:jc w:val="both"/>
        <w:rPr>
          <w:rFonts w:ascii="Times New Roman" w:hAnsi="Times New Roman"/>
          <w:sz w:val="26"/>
          <w:szCs w:val="26"/>
          <w:lang w:eastAsia="ru-RU"/>
        </w:rPr>
      </w:pPr>
      <w:r w:rsidRPr="00E530B0">
        <w:rPr>
          <w:rFonts w:ascii="Times New Roman" w:hAnsi="Times New Roman"/>
          <w:sz w:val="26"/>
          <w:szCs w:val="26"/>
          <w:lang w:eastAsia="ru-RU"/>
        </w:rPr>
        <w:t>Устройство пожарных лестниц</w:t>
      </w:r>
      <w:r>
        <w:rPr>
          <w:rFonts w:ascii="Times New Roman" w:hAnsi="Times New Roman"/>
          <w:sz w:val="26"/>
          <w:szCs w:val="26"/>
          <w:lang w:eastAsia="ru-RU"/>
        </w:rPr>
        <w:t>.</w:t>
      </w:r>
    </w:p>
    <w:p w:rsidR="00251696" w:rsidRDefault="00251696" w:rsidP="00251696">
      <w:pPr>
        <w:shd w:val="clear" w:color="auto" w:fill="FFFFFF"/>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В проверяемом периоде (2021-2022 годы) источниками финансирования программы являлись средства бюджета Усть-Кутского муниципального образования.</w:t>
      </w:r>
    </w:p>
    <w:p w:rsidR="00566BCB" w:rsidRPr="00FF2C9D" w:rsidRDefault="00724312" w:rsidP="00A15461">
      <w:pPr>
        <w:spacing w:after="0" w:line="240" w:lineRule="auto"/>
        <w:jc w:val="both"/>
        <w:rPr>
          <w:rFonts w:ascii="Times New Roman" w:hAnsi="Times New Roman"/>
          <w:sz w:val="26"/>
          <w:szCs w:val="26"/>
        </w:rPr>
      </w:pPr>
      <w:r w:rsidRPr="00D23E26">
        <w:rPr>
          <w:rFonts w:ascii="Times New Roman" w:hAnsi="Times New Roman"/>
          <w:sz w:val="26"/>
          <w:szCs w:val="26"/>
        </w:rPr>
        <w:tab/>
      </w:r>
      <w:r w:rsidR="00FF2C9D" w:rsidRPr="00FF2C9D">
        <w:rPr>
          <w:rFonts w:ascii="Times New Roman" w:hAnsi="Times New Roman"/>
          <w:b/>
          <w:sz w:val="26"/>
          <w:szCs w:val="26"/>
        </w:rPr>
        <w:t xml:space="preserve">7.2. </w:t>
      </w:r>
      <w:r w:rsidRPr="00FF2C9D">
        <w:rPr>
          <w:rFonts w:ascii="Times New Roman" w:hAnsi="Times New Roman"/>
          <w:sz w:val="26"/>
          <w:szCs w:val="26"/>
        </w:rPr>
        <w:t>В ходе реализаци</w:t>
      </w:r>
      <w:r w:rsidR="00015089" w:rsidRPr="00FF2C9D">
        <w:rPr>
          <w:rFonts w:ascii="Times New Roman" w:hAnsi="Times New Roman"/>
          <w:sz w:val="26"/>
          <w:szCs w:val="26"/>
        </w:rPr>
        <w:t>и муниципальной программы в 2021</w:t>
      </w:r>
      <w:r w:rsidRPr="00FF2C9D">
        <w:rPr>
          <w:rFonts w:ascii="Times New Roman" w:hAnsi="Times New Roman"/>
          <w:sz w:val="26"/>
          <w:szCs w:val="26"/>
        </w:rPr>
        <w:t xml:space="preserve"> го</w:t>
      </w:r>
      <w:r w:rsidR="00015089" w:rsidRPr="00FF2C9D">
        <w:rPr>
          <w:rFonts w:ascii="Times New Roman" w:hAnsi="Times New Roman"/>
          <w:sz w:val="26"/>
          <w:szCs w:val="26"/>
        </w:rPr>
        <w:t>ду в действующую редакцию четыре</w:t>
      </w:r>
      <w:r w:rsidRPr="00FF2C9D">
        <w:rPr>
          <w:rFonts w:ascii="Times New Roman" w:hAnsi="Times New Roman"/>
          <w:sz w:val="26"/>
          <w:szCs w:val="26"/>
        </w:rPr>
        <w:t xml:space="preserve"> раз</w:t>
      </w:r>
      <w:r w:rsidR="00015089" w:rsidRPr="00FF2C9D">
        <w:rPr>
          <w:rFonts w:ascii="Times New Roman" w:hAnsi="Times New Roman"/>
          <w:sz w:val="26"/>
          <w:szCs w:val="26"/>
        </w:rPr>
        <w:t>а вносились изменения, в 2022 году – семь раз.</w:t>
      </w:r>
      <w:r w:rsidRPr="00FF2C9D">
        <w:rPr>
          <w:rFonts w:ascii="Times New Roman" w:hAnsi="Times New Roman"/>
          <w:sz w:val="26"/>
          <w:szCs w:val="26"/>
        </w:rPr>
        <w:t xml:space="preserve"> </w:t>
      </w:r>
    </w:p>
    <w:p w:rsidR="00566BCB" w:rsidRPr="00FF2C9D" w:rsidRDefault="00566BCB" w:rsidP="00566BCB">
      <w:pPr>
        <w:spacing w:after="0" w:line="240" w:lineRule="auto"/>
        <w:jc w:val="both"/>
        <w:rPr>
          <w:rFonts w:ascii="Times New Roman" w:hAnsi="Times New Roman"/>
          <w:sz w:val="26"/>
          <w:szCs w:val="26"/>
        </w:rPr>
      </w:pPr>
      <w:r w:rsidRPr="00FF2C9D">
        <w:rPr>
          <w:rFonts w:ascii="Times New Roman" w:hAnsi="Times New Roman"/>
          <w:sz w:val="26"/>
          <w:szCs w:val="26"/>
        </w:rPr>
        <w:tab/>
        <w:t>Необходимо отметить, что согласно Порядку принятия решений о разработке муниципальных программ, объем финансирования программных мероприятий приведен в соответствие с решением о бюджете Усть-Кутского муниципального образования на соответствующий год в установленные сроки.</w:t>
      </w:r>
    </w:p>
    <w:p w:rsidR="00724312" w:rsidRPr="00FF2C9D" w:rsidRDefault="00724312" w:rsidP="00566BCB">
      <w:pPr>
        <w:spacing w:after="0" w:line="240" w:lineRule="auto"/>
        <w:ind w:firstLine="708"/>
        <w:jc w:val="both"/>
        <w:rPr>
          <w:rFonts w:ascii="Times New Roman" w:hAnsi="Times New Roman"/>
          <w:sz w:val="26"/>
          <w:szCs w:val="26"/>
        </w:rPr>
      </w:pPr>
      <w:r w:rsidRPr="00FF2C9D">
        <w:rPr>
          <w:rFonts w:ascii="Times New Roman" w:hAnsi="Times New Roman"/>
          <w:sz w:val="26"/>
          <w:szCs w:val="26"/>
        </w:rPr>
        <w:t>В результате принятых изменений, уточненный объем бюджетных ассигнований, предусмотренный на программные мероприятия, составил</w:t>
      </w:r>
      <w:r w:rsidR="00015089" w:rsidRPr="00FF2C9D">
        <w:rPr>
          <w:rFonts w:ascii="Times New Roman" w:hAnsi="Times New Roman"/>
          <w:sz w:val="26"/>
          <w:szCs w:val="26"/>
        </w:rPr>
        <w:t xml:space="preserve"> на 2021 год – 8 946,5 тыс.</w:t>
      </w:r>
      <w:r w:rsidRPr="00FF2C9D">
        <w:rPr>
          <w:rFonts w:ascii="Times New Roman" w:hAnsi="Times New Roman"/>
          <w:sz w:val="26"/>
          <w:szCs w:val="26"/>
        </w:rPr>
        <w:t xml:space="preserve"> </w:t>
      </w:r>
      <w:r w:rsidR="00015089" w:rsidRPr="00FF2C9D">
        <w:rPr>
          <w:rFonts w:ascii="Times New Roman" w:hAnsi="Times New Roman"/>
          <w:sz w:val="26"/>
          <w:szCs w:val="26"/>
        </w:rPr>
        <w:t>рублей (кассовое исполнение за 2021 г. составляет 8 696,5 тыс. рублей или 97,2% от доведенных бюджетных ассигнований), на 2022 год – 7 362,1 тыс. рублей (кассовое исполнение за 2022 г. составляет 7 362,1 тыс. рублей или 100,0% от доведенных бюджетных ассигнований).</w:t>
      </w:r>
    </w:p>
    <w:p w:rsidR="00D23E26" w:rsidRPr="00D23E26" w:rsidRDefault="00D23E26" w:rsidP="00D23E26">
      <w:pPr>
        <w:tabs>
          <w:tab w:val="left" w:pos="980"/>
        </w:tabs>
        <w:suppressAutoHyphens/>
        <w:overflowPunct w:val="0"/>
        <w:autoSpaceDE w:val="0"/>
        <w:spacing w:after="0" w:line="240" w:lineRule="auto"/>
        <w:ind w:firstLine="709"/>
        <w:jc w:val="both"/>
        <w:textAlignment w:val="baseline"/>
        <w:rPr>
          <w:rFonts w:ascii="Times New Roman" w:hAnsi="Times New Roman"/>
          <w:sz w:val="26"/>
          <w:szCs w:val="26"/>
        </w:rPr>
      </w:pPr>
      <w:r w:rsidRPr="00FF2C9D">
        <w:rPr>
          <w:rFonts w:ascii="Times New Roman" w:hAnsi="Times New Roman"/>
          <w:sz w:val="26"/>
          <w:szCs w:val="26"/>
          <w:lang w:eastAsia="zh-CN"/>
        </w:rPr>
        <w:t>Контрольным мероприятием расхождений объема финансирования Программы, с ассигнованиями, выделенными на реализацию Программы в решении о бюджете, не обнаружено.</w:t>
      </w:r>
    </w:p>
    <w:p w:rsidR="006060E2" w:rsidRPr="006060E2" w:rsidRDefault="00FF2C9D" w:rsidP="006060E2">
      <w:pPr>
        <w:spacing w:after="0" w:line="240" w:lineRule="auto"/>
        <w:ind w:firstLine="708"/>
        <w:jc w:val="both"/>
        <w:rPr>
          <w:rFonts w:ascii="Times New Roman" w:hAnsi="Times New Roman"/>
          <w:b/>
          <w:sz w:val="26"/>
          <w:szCs w:val="26"/>
        </w:rPr>
      </w:pPr>
      <w:r>
        <w:rPr>
          <w:rFonts w:ascii="Times New Roman" w:hAnsi="Times New Roman"/>
          <w:b/>
          <w:sz w:val="26"/>
          <w:szCs w:val="26"/>
        </w:rPr>
        <w:t>7.3</w:t>
      </w:r>
      <w:r w:rsidR="00A15461" w:rsidRPr="00A15461">
        <w:rPr>
          <w:rFonts w:ascii="Times New Roman" w:hAnsi="Times New Roman"/>
          <w:b/>
          <w:sz w:val="26"/>
          <w:szCs w:val="26"/>
        </w:rPr>
        <w:t xml:space="preserve">. </w:t>
      </w:r>
      <w:r w:rsidR="006060E2" w:rsidRPr="00517FD3">
        <w:rPr>
          <w:rFonts w:ascii="Times New Roman" w:hAnsi="Times New Roman"/>
          <w:sz w:val="26"/>
          <w:szCs w:val="26"/>
          <w:lang w:eastAsia="ru-RU"/>
        </w:rPr>
        <w:t xml:space="preserve">В соответствии с </w:t>
      </w:r>
      <w:r w:rsidR="006060E2" w:rsidRPr="00572EF5">
        <w:rPr>
          <w:rFonts w:ascii="Times New Roman" w:hAnsi="Times New Roman"/>
          <w:i/>
          <w:sz w:val="26"/>
          <w:szCs w:val="26"/>
          <w:lang w:eastAsia="ru-RU"/>
        </w:rPr>
        <w:t>Порядком составления и ведения бюджетной росписи и лимитов бюджетных обязательств муниципальных казенных и бюджетных учреждений, подведомственных Управлению образованием Усть-Кутского муниципального образования</w:t>
      </w:r>
      <w:r w:rsidR="006060E2" w:rsidRPr="00517FD3">
        <w:rPr>
          <w:rStyle w:val="ae"/>
          <w:rFonts w:ascii="Times New Roman" w:hAnsi="Times New Roman"/>
          <w:sz w:val="26"/>
          <w:szCs w:val="26"/>
          <w:lang w:eastAsia="ru-RU"/>
        </w:rPr>
        <w:footnoteReference w:id="9"/>
      </w:r>
      <w:r w:rsidR="006060E2">
        <w:rPr>
          <w:rFonts w:ascii="Times New Roman" w:hAnsi="Times New Roman"/>
          <w:sz w:val="26"/>
          <w:szCs w:val="26"/>
          <w:lang w:eastAsia="ru-RU"/>
        </w:rPr>
        <w:t>, Управлением образованием УКМО составлена бюджетная роспись и лимиты бюджетных обязательств по подведомственным получателям бюджетных средств.</w:t>
      </w:r>
    </w:p>
    <w:p w:rsidR="006060E2" w:rsidRDefault="00153AD1" w:rsidP="006060E2">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Проверкой</w:t>
      </w:r>
      <w:r w:rsidR="006060E2">
        <w:rPr>
          <w:rFonts w:ascii="Times New Roman" w:hAnsi="Times New Roman"/>
          <w:sz w:val="26"/>
          <w:szCs w:val="26"/>
          <w:lang w:eastAsia="ru-RU"/>
        </w:rPr>
        <w:t xml:space="preserve"> установлено, что форма используемой бюджетной росписи Управления образованием УКМО</w:t>
      </w:r>
      <w:r w:rsidR="00B8216C">
        <w:rPr>
          <w:rFonts w:ascii="Times New Roman" w:hAnsi="Times New Roman"/>
          <w:sz w:val="26"/>
          <w:szCs w:val="26"/>
          <w:lang w:eastAsia="ru-RU"/>
        </w:rPr>
        <w:t xml:space="preserve"> в 2021-2022 годах</w:t>
      </w:r>
      <w:r w:rsidR="006060E2">
        <w:rPr>
          <w:rFonts w:ascii="Times New Roman" w:hAnsi="Times New Roman"/>
          <w:sz w:val="26"/>
          <w:szCs w:val="26"/>
          <w:lang w:eastAsia="ru-RU"/>
        </w:rPr>
        <w:t xml:space="preserve"> видоизменена по сравнению с утвержденной.</w:t>
      </w:r>
    </w:p>
    <w:p w:rsidR="001938D7" w:rsidRPr="0002241A" w:rsidRDefault="001938D7" w:rsidP="001938D7">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При этом, в Порядке составления и ведения бюджетной росписи имеются ссылки на приказ </w:t>
      </w:r>
      <w:r w:rsidRPr="0002241A">
        <w:rPr>
          <w:rFonts w:ascii="Times New Roman" w:hAnsi="Times New Roman"/>
          <w:sz w:val="26"/>
          <w:szCs w:val="26"/>
          <w:lang w:eastAsia="ru-RU"/>
        </w:rPr>
        <w:t>ФУ Администрации УКМО</w:t>
      </w:r>
      <w:r w:rsidR="008C6561">
        <w:rPr>
          <w:rStyle w:val="ae"/>
          <w:rFonts w:ascii="Times New Roman" w:hAnsi="Times New Roman"/>
          <w:sz w:val="26"/>
          <w:szCs w:val="26"/>
          <w:lang w:eastAsia="ru-RU"/>
        </w:rPr>
        <w:footnoteReference w:id="10"/>
      </w:r>
      <w:r w:rsidRPr="0002241A">
        <w:rPr>
          <w:rFonts w:ascii="Times New Roman" w:hAnsi="Times New Roman"/>
          <w:sz w:val="26"/>
          <w:szCs w:val="26"/>
          <w:lang w:eastAsia="ru-RU"/>
        </w:rPr>
        <w:t xml:space="preserve"> от 29.05.2017 г. № 37 «Об утверждении Порядка составления и ведения сводной бюджетной росписи бюджета Усть-Кутского муниципального образования и бюджетных росписей главных распорядителей (распорядителей) средств бюджета Усть-Кутск</w:t>
      </w:r>
      <w:r w:rsidR="008C4DFC">
        <w:rPr>
          <w:rFonts w:ascii="Times New Roman" w:hAnsi="Times New Roman"/>
          <w:sz w:val="26"/>
          <w:szCs w:val="26"/>
          <w:lang w:eastAsia="ru-RU"/>
        </w:rPr>
        <w:t>ого муниципального образования», который утратил силу с 09.12.2022 г.</w:t>
      </w:r>
    </w:p>
    <w:p w:rsidR="007D7A74" w:rsidRDefault="007D7A74" w:rsidP="007D7A74">
      <w:pPr>
        <w:shd w:val="clear" w:color="auto" w:fill="FFFFFF"/>
        <w:spacing w:after="0" w:line="240" w:lineRule="auto"/>
        <w:ind w:firstLine="709"/>
        <w:jc w:val="both"/>
        <w:rPr>
          <w:rFonts w:ascii="Times New Roman" w:eastAsia="Times New Roman" w:hAnsi="Times New Roman"/>
          <w:sz w:val="26"/>
          <w:szCs w:val="26"/>
          <w:lang w:eastAsia="ru-RU"/>
        </w:rPr>
      </w:pPr>
      <w:r w:rsidRPr="004F253C">
        <w:rPr>
          <w:rFonts w:ascii="Times New Roman" w:eastAsia="Times New Roman" w:hAnsi="Times New Roman"/>
          <w:sz w:val="26"/>
          <w:szCs w:val="26"/>
          <w:lang w:eastAsia="ru-RU"/>
        </w:rPr>
        <w:t>В</w:t>
      </w:r>
      <w:r w:rsidRPr="004F253C">
        <w:rPr>
          <w:rFonts w:ascii="Times New Roman" w:eastAsia="Times New Roman" w:hAnsi="Times New Roman"/>
          <w:color w:val="FF0000"/>
          <w:sz w:val="26"/>
          <w:szCs w:val="26"/>
          <w:lang w:eastAsia="ru-RU"/>
        </w:rPr>
        <w:t xml:space="preserve"> </w:t>
      </w:r>
      <w:r w:rsidRPr="004F253C">
        <w:rPr>
          <w:rFonts w:ascii="Times New Roman" w:eastAsia="Times New Roman" w:hAnsi="Times New Roman"/>
          <w:sz w:val="26"/>
          <w:szCs w:val="26"/>
          <w:lang w:eastAsia="ru-RU"/>
        </w:rPr>
        <w:t xml:space="preserve">проверяемом периоде действовал </w:t>
      </w:r>
      <w:r w:rsidRPr="00593034">
        <w:rPr>
          <w:rFonts w:ascii="Times New Roman" w:eastAsia="Times New Roman" w:hAnsi="Times New Roman"/>
          <w:i/>
          <w:sz w:val="26"/>
          <w:szCs w:val="26"/>
          <w:lang w:eastAsia="ru-RU"/>
        </w:rPr>
        <w:t xml:space="preserve">Порядок составления, утверждения и ведения бюджетных смет Управления образованием Усть-Кутского муниципального образования и казенных образовательных учреждений, находящихся в ведении Управления </w:t>
      </w:r>
      <w:r w:rsidRPr="00593034">
        <w:rPr>
          <w:rFonts w:ascii="Times New Roman" w:eastAsia="Times New Roman" w:hAnsi="Times New Roman"/>
          <w:i/>
          <w:sz w:val="26"/>
          <w:szCs w:val="26"/>
          <w:lang w:eastAsia="ru-RU"/>
        </w:rPr>
        <w:lastRenderedPageBreak/>
        <w:t>образованием Усть-Кутского муниципального образования</w:t>
      </w:r>
      <w:r>
        <w:rPr>
          <w:rStyle w:val="ae"/>
          <w:rFonts w:ascii="Times New Roman" w:eastAsia="Times New Roman" w:hAnsi="Times New Roman"/>
          <w:i/>
          <w:sz w:val="26"/>
          <w:szCs w:val="26"/>
          <w:lang w:eastAsia="ru-RU"/>
        </w:rPr>
        <w:footnoteReference w:id="11"/>
      </w:r>
      <w:r w:rsidRPr="00593034">
        <w:rPr>
          <w:rFonts w:ascii="Times New Roman" w:eastAsia="Times New Roman" w:hAnsi="Times New Roman"/>
          <w:sz w:val="26"/>
          <w:szCs w:val="26"/>
          <w:lang w:eastAsia="ru-RU"/>
        </w:rPr>
        <w:t xml:space="preserve">, </w:t>
      </w:r>
      <w:r w:rsidRPr="004F253C">
        <w:rPr>
          <w:rFonts w:ascii="Times New Roman" w:eastAsia="Times New Roman" w:hAnsi="Times New Roman"/>
          <w:sz w:val="26"/>
          <w:szCs w:val="26"/>
          <w:lang w:eastAsia="ru-RU"/>
        </w:rPr>
        <w:t xml:space="preserve">утвержденный приказом </w:t>
      </w:r>
      <w:r w:rsidRPr="00593034">
        <w:rPr>
          <w:rFonts w:ascii="Times New Roman" w:eastAsia="Times New Roman" w:hAnsi="Times New Roman"/>
          <w:sz w:val="26"/>
          <w:szCs w:val="26"/>
          <w:lang w:eastAsia="ru-RU"/>
        </w:rPr>
        <w:t>У</w:t>
      </w:r>
      <w:r>
        <w:rPr>
          <w:rFonts w:ascii="Times New Roman" w:eastAsia="Times New Roman" w:hAnsi="Times New Roman"/>
          <w:sz w:val="26"/>
          <w:szCs w:val="26"/>
          <w:lang w:eastAsia="ru-RU"/>
        </w:rPr>
        <w:t>правления образованием</w:t>
      </w:r>
      <w:r w:rsidRPr="00593034">
        <w:rPr>
          <w:rFonts w:ascii="Times New Roman" w:eastAsia="Times New Roman" w:hAnsi="Times New Roman"/>
          <w:sz w:val="26"/>
          <w:szCs w:val="26"/>
          <w:lang w:eastAsia="ru-RU"/>
        </w:rPr>
        <w:t xml:space="preserve"> УКМО от 29.09.2020 г. № 162-а.</w:t>
      </w:r>
    </w:p>
    <w:p w:rsidR="007D7A74" w:rsidRDefault="007D7A74" w:rsidP="007D7A74">
      <w:pPr>
        <w:tabs>
          <w:tab w:val="left" w:pos="0"/>
        </w:tabs>
        <w:spacing w:after="0" w:line="240" w:lineRule="auto"/>
        <w:jc w:val="both"/>
        <w:rPr>
          <w:rFonts w:ascii="Times New Roman" w:hAnsi="Times New Roman"/>
          <w:sz w:val="26"/>
          <w:szCs w:val="26"/>
          <w:lang w:eastAsia="ru-RU"/>
        </w:rPr>
      </w:pPr>
      <w:r>
        <w:rPr>
          <w:rFonts w:ascii="Times New Roman" w:hAnsi="Times New Roman"/>
          <w:bCs/>
          <w:sz w:val="26"/>
          <w:szCs w:val="26"/>
        </w:rPr>
        <w:tab/>
      </w:r>
      <w:r w:rsidR="00FF2C9D">
        <w:rPr>
          <w:rFonts w:ascii="Times New Roman" w:hAnsi="Times New Roman"/>
          <w:bCs/>
          <w:sz w:val="26"/>
          <w:szCs w:val="26"/>
        </w:rPr>
        <w:t>Проверкой установлено</w:t>
      </w:r>
      <w:r w:rsidRPr="0065721D">
        <w:rPr>
          <w:rFonts w:ascii="Times New Roman" w:hAnsi="Times New Roman"/>
          <w:sz w:val="26"/>
          <w:szCs w:val="26"/>
          <w:lang w:eastAsia="ru-RU"/>
        </w:rPr>
        <w:t xml:space="preserve">, что бюджетные сметы </w:t>
      </w:r>
      <w:r>
        <w:rPr>
          <w:rFonts w:ascii="Times New Roman" w:hAnsi="Times New Roman"/>
          <w:sz w:val="26"/>
          <w:szCs w:val="26"/>
          <w:lang w:eastAsia="ru-RU"/>
        </w:rPr>
        <w:t xml:space="preserve">на 2021 год и плановый период 2022 и 2023 годов </w:t>
      </w:r>
      <w:r w:rsidRPr="0065721D">
        <w:rPr>
          <w:rFonts w:ascii="Times New Roman" w:hAnsi="Times New Roman"/>
          <w:sz w:val="26"/>
          <w:szCs w:val="26"/>
          <w:lang w:eastAsia="ru-RU"/>
        </w:rPr>
        <w:t>МДОУ ДС общеразвивающего вида № 39 УКМО, МОУ СОШ № 5 УКМО</w:t>
      </w:r>
      <w:r>
        <w:rPr>
          <w:rFonts w:ascii="Times New Roman" w:hAnsi="Times New Roman"/>
          <w:sz w:val="26"/>
          <w:szCs w:val="26"/>
          <w:lang w:eastAsia="ru-RU"/>
        </w:rPr>
        <w:t xml:space="preserve"> составлены и утверждены </w:t>
      </w:r>
      <w:r w:rsidRPr="00156160">
        <w:rPr>
          <w:rFonts w:ascii="Times New Roman" w:hAnsi="Times New Roman"/>
          <w:sz w:val="26"/>
          <w:szCs w:val="26"/>
          <w:u w:val="single"/>
          <w:lang w:eastAsia="ru-RU"/>
        </w:rPr>
        <w:t>23.12.2020 г.</w:t>
      </w:r>
      <w:r>
        <w:rPr>
          <w:rFonts w:ascii="Times New Roman" w:hAnsi="Times New Roman"/>
          <w:sz w:val="26"/>
          <w:szCs w:val="26"/>
          <w:lang w:eastAsia="ru-RU"/>
        </w:rPr>
        <w:t xml:space="preserve"> без доведенных лимитов бюджетных обязательств по расходам (уведомления о бюджетных ассигнованиях, уведомления о лимитах бюджетных обязательств на 2021 год и на плановый период 2022 и 2023 годов </w:t>
      </w:r>
      <w:r w:rsidRPr="00156160">
        <w:rPr>
          <w:rFonts w:ascii="Times New Roman" w:hAnsi="Times New Roman"/>
          <w:sz w:val="26"/>
          <w:szCs w:val="26"/>
          <w:u w:val="single"/>
          <w:lang w:eastAsia="ru-RU"/>
        </w:rPr>
        <w:t>от 28.12.2020 г.</w:t>
      </w:r>
      <w:r>
        <w:rPr>
          <w:rFonts w:ascii="Times New Roman" w:hAnsi="Times New Roman"/>
          <w:sz w:val="26"/>
          <w:szCs w:val="26"/>
          <w:lang w:eastAsia="ru-RU"/>
        </w:rPr>
        <w:t>).</w:t>
      </w:r>
    </w:p>
    <w:p w:rsidR="007D7A74" w:rsidRDefault="007D7A74" w:rsidP="007D7A74">
      <w:pPr>
        <w:tabs>
          <w:tab w:val="left" w:pos="0"/>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t xml:space="preserve">Кроме того, изменения показателей бюджетной сметы </w:t>
      </w:r>
      <w:r w:rsidRPr="0065721D">
        <w:rPr>
          <w:rFonts w:ascii="Times New Roman" w:hAnsi="Times New Roman"/>
          <w:sz w:val="26"/>
          <w:szCs w:val="26"/>
          <w:lang w:eastAsia="ru-RU"/>
        </w:rPr>
        <w:t>МДОУ ДС общеразвивающего вида № 39 УКМО, МОУ СОШ № 5 УКМО</w:t>
      </w:r>
      <w:r>
        <w:rPr>
          <w:rFonts w:ascii="Times New Roman" w:hAnsi="Times New Roman"/>
          <w:sz w:val="26"/>
          <w:szCs w:val="26"/>
          <w:lang w:eastAsia="ru-RU"/>
        </w:rPr>
        <w:t xml:space="preserve"> составляются и утверждаются как «Уточненная бюджетная смета на 2021 год и плановый период 2022 и 2023 года», тогда как согласно </w:t>
      </w:r>
      <w:r w:rsidRPr="000A6B44">
        <w:rPr>
          <w:rFonts w:ascii="Times New Roman" w:hAnsi="Times New Roman"/>
          <w:i/>
          <w:sz w:val="26"/>
          <w:szCs w:val="26"/>
          <w:lang w:eastAsia="ru-RU"/>
        </w:rPr>
        <w:t>п. 4.2. Порядка ведения бюджетных смет</w:t>
      </w:r>
      <w:r>
        <w:rPr>
          <w:rFonts w:ascii="Times New Roman" w:hAnsi="Times New Roman"/>
          <w:i/>
          <w:sz w:val="26"/>
          <w:szCs w:val="26"/>
          <w:lang w:eastAsia="ru-RU"/>
        </w:rPr>
        <w:t xml:space="preserve"> </w:t>
      </w:r>
      <w:r>
        <w:rPr>
          <w:rFonts w:ascii="Times New Roman" w:hAnsi="Times New Roman"/>
          <w:sz w:val="26"/>
          <w:szCs w:val="26"/>
          <w:lang w:eastAsia="ru-RU"/>
        </w:rPr>
        <w:t>изменения показателей сметы составляются как «Изменение показателей бюджетной сметы на 2021 финансовый год и плановый период 2022 и 2023 годов».</w:t>
      </w:r>
    </w:p>
    <w:p w:rsidR="0022397E" w:rsidRPr="0022397E" w:rsidRDefault="00257E7F" w:rsidP="0022397E">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57E7F">
        <w:rPr>
          <w:rFonts w:ascii="Times New Roman" w:eastAsia="Times New Roman" w:hAnsi="Times New Roman"/>
          <w:b/>
          <w:sz w:val="26"/>
          <w:szCs w:val="26"/>
          <w:lang w:eastAsia="ru-RU"/>
        </w:rPr>
        <w:t xml:space="preserve">7.4. </w:t>
      </w:r>
      <w:r w:rsidR="0022397E" w:rsidRPr="0022397E">
        <w:rPr>
          <w:rFonts w:ascii="Times New Roman" w:hAnsi="Times New Roman"/>
          <w:bCs/>
          <w:color w:val="000000"/>
          <w:sz w:val="26"/>
          <w:szCs w:val="26"/>
          <w:lang w:eastAsia="ru-RU"/>
        </w:rPr>
        <w:t>МОУ СОШ № 5 УКМО</w:t>
      </w:r>
      <w:r w:rsidR="0022397E" w:rsidRPr="0022397E">
        <w:rPr>
          <w:rFonts w:ascii="Times New Roman" w:hAnsi="Times New Roman"/>
          <w:bCs/>
          <w:sz w:val="26"/>
          <w:szCs w:val="26"/>
        </w:rPr>
        <w:t xml:space="preserve">, как исполнителем муниципальной программы, реализовывались мероприятия </w:t>
      </w:r>
      <w:r w:rsidR="0022397E" w:rsidRPr="0022397E">
        <w:rPr>
          <w:rFonts w:ascii="Times New Roman" w:hAnsi="Times New Roman"/>
          <w:sz w:val="26"/>
          <w:szCs w:val="26"/>
        </w:rPr>
        <w:t xml:space="preserve">по разделу 07 подразделу 02 КЦСР 7952300000 КВР 244 «Прочая закупка товаров, работ и услуг» </w:t>
      </w:r>
      <w:r w:rsidR="0022397E" w:rsidRPr="0022397E">
        <w:rPr>
          <w:rFonts w:ascii="Times New Roman" w:hAnsi="Times New Roman"/>
          <w:bCs/>
          <w:sz w:val="26"/>
          <w:szCs w:val="26"/>
        </w:rPr>
        <w:t>в сумме 1 379 247,00 рублей.</w:t>
      </w:r>
    </w:p>
    <w:p w:rsidR="00243C89" w:rsidRPr="00243C89" w:rsidRDefault="004647F8" w:rsidP="00EB316C">
      <w:pPr>
        <w:autoSpaceDE w:val="0"/>
        <w:autoSpaceDN w:val="0"/>
        <w:adjustRightInd w:val="0"/>
        <w:spacing w:after="0" w:line="240" w:lineRule="auto"/>
        <w:ind w:firstLine="709"/>
        <w:jc w:val="both"/>
        <w:rPr>
          <w:rFonts w:ascii="Times New Roman" w:hAnsi="Times New Roman"/>
          <w:bCs/>
          <w:sz w:val="26"/>
          <w:szCs w:val="26"/>
        </w:rPr>
      </w:pPr>
      <w:r>
        <w:rPr>
          <w:rFonts w:ascii="Times New Roman" w:eastAsia="Times New Roman" w:hAnsi="Times New Roman"/>
          <w:sz w:val="26"/>
          <w:szCs w:val="26"/>
          <w:lang w:eastAsia="ru-RU"/>
        </w:rPr>
        <w:t>В</w:t>
      </w:r>
      <w:r w:rsidR="00243C89" w:rsidRPr="00243C89">
        <w:rPr>
          <w:rFonts w:ascii="Times New Roman" w:eastAsia="Times New Roman" w:hAnsi="Times New Roman"/>
          <w:sz w:val="26"/>
          <w:szCs w:val="26"/>
          <w:lang w:eastAsia="ru-RU"/>
        </w:rPr>
        <w:t xml:space="preserve"> рамках реализации мероприятий муниципальной программы в 2021 году МОУ СОШ № 5 УКМО заключены муниципальные контракты:</w:t>
      </w:r>
    </w:p>
    <w:p w:rsidR="0022397E" w:rsidRPr="002E342F" w:rsidRDefault="0022397E" w:rsidP="0022397E">
      <w:pPr>
        <w:tabs>
          <w:tab w:val="left" w:pos="0"/>
        </w:tabs>
        <w:spacing w:after="0" w:line="240" w:lineRule="auto"/>
        <w:ind w:firstLine="709"/>
        <w:jc w:val="both"/>
        <w:rPr>
          <w:rFonts w:ascii="Times New Roman" w:hAnsi="Times New Roman"/>
          <w:bCs/>
          <w:sz w:val="26"/>
          <w:szCs w:val="26"/>
        </w:rPr>
      </w:pPr>
      <w:r w:rsidRPr="002E342F">
        <w:rPr>
          <w:rFonts w:ascii="Times New Roman" w:hAnsi="Times New Roman"/>
          <w:bCs/>
          <w:sz w:val="26"/>
          <w:szCs w:val="26"/>
        </w:rPr>
        <w:t>- № СОШ5-21 от 19.07.2021 г. с ООО «Монтажсеть» на выполнение работ по монтажу АУПС и СОУЭ в зданиях (помещениях) Муниципального общеобразовательного учреждения средней общеобразовательной школы № 5 Усть-Кутского муниципального образования Иркутской обла</w:t>
      </w:r>
      <w:r>
        <w:rPr>
          <w:rFonts w:ascii="Times New Roman" w:hAnsi="Times New Roman"/>
          <w:bCs/>
          <w:sz w:val="26"/>
          <w:szCs w:val="26"/>
        </w:rPr>
        <w:t>сти» на сумму 597 642,00 рублей по п. 5</w:t>
      </w:r>
      <w:r w:rsidRPr="007743CC">
        <w:rPr>
          <w:rFonts w:ascii="Times New Roman" w:hAnsi="Times New Roman"/>
          <w:bCs/>
          <w:sz w:val="26"/>
          <w:szCs w:val="26"/>
        </w:rPr>
        <w:t xml:space="preserve"> ч. 1 ст. 93 Федерального закона № 44-ФЗ</w:t>
      </w:r>
      <w:r>
        <w:rPr>
          <w:rStyle w:val="ae"/>
          <w:rFonts w:ascii="Times New Roman" w:hAnsi="Times New Roman"/>
          <w:bCs/>
          <w:sz w:val="26"/>
          <w:szCs w:val="26"/>
        </w:rPr>
        <w:footnoteReference w:id="12"/>
      </w:r>
      <w:r w:rsidRPr="007743CC">
        <w:rPr>
          <w:rFonts w:ascii="Times New Roman" w:hAnsi="Times New Roman"/>
          <w:bCs/>
          <w:sz w:val="26"/>
          <w:szCs w:val="26"/>
        </w:rPr>
        <w:t xml:space="preserve"> (с единственным поставщиком);</w:t>
      </w:r>
    </w:p>
    <w:p w:rsidR="0022397E" w:rsidRPr="002E342F" w:rsidRDefault="0022397E" w:rsidP="0022397E">
      <w:pPr>
        <w:tabs>
          <w:tab w:val="left" w:pos="0"/>
        </w:tabs>
        <w:spacing w:after="0" w:line="240" w:lineRule="auto"/>
        <w:ind w:firstLine="709"/>
        <w:jc w:val="both"/>
        <w:rPr>
          <w:rFonts w:ascii="Times New Roman" w:hAnsi="Times New Roman"/>
          <w:bCs/>
          <w:sz w:val="26"/>
          <w:szCs w:val="26"/>
        </w:rPr>
      </w:pPr>
      <w:r w:rsidRPr="002E342F">
        <w:rPr>
          <w:rFonts w:ascii="Times New Roman" w:hAnsi="Times New Roman"/>
          <w:bCs/>
          <w:sz w:val="26"/>
          <w:szCs w:val="26"/>
        </w:rPr>
        <w:t>- № СОШ5/21/2 от 01.09.2021 г. с ООО «Монтажсеть» на выполнение работ по монтажу АУПС и СОУЭ в зданиях (помещениях) Муниципального общеобразовательного учреждения средней общеобразовательной школы № 5 Усть-Кутского муниципального образования Иркутской области» на сумму 46</w:t>
      </w:r>
      <w:r>
        <w:rPr>
          <w:rFonts w:ascii="Times New Roman" w:hAnsi="Times New Roman"/>
          <w:bCs/>
          <w:sz w:val="26"/>
          <w:szCs w:val="26"/>
        </w:rPr>
        <w:t>0 041,00 рублей по п. 5</w:t>
      </w:r>
      <w:r w:rsidRPr="007743CC">
        <w:rPr>
          <w:rFonts w:ascii="Times New Roman" w:hAnsi="Times New Roman"/>
          <w:bCs/>
          <w:sz w:val="26"/>
          <w:szCs w:val="26"/>
        </w:rPr>
        <w:t xml:space="preserve"> ч. 1 ст. 93 Федерального закона № 44-ФЗ (с единственным поставщиком);</w:t>
      </w:r>
    </w:p>
    <w:p w:rsidR="0022397E" w:rsidRDefault="0022397E" w:rsidP="0022397E">
      <w:pPr>
        <w:tabs>
          <w:tab w:val="left" w:pos="0"/>
        </w:tabs>
        <w:spacing w:after="0" w:line="240" w:lineRule="auto"/>
        <w:ind w:firstLine="709"/>
        <w:jc w:val="both"/>
        <w:rPr>
          <w:rFonts w:ascii="Times New Roman" w:hAnsi="Times New Roman"/>
          <w:bCs/>
          <w:sz w:val="26"/>
          <w:szCs w:val="26"/>
        </w:rPr>
      </w:pPr>
      <w:r w:rsidRPr="002E342F">
        <w:rPr>
          <w:rFonts w:ascii="Times New Roman" w:hAnsi="Times New Roman"/>
          <w:bCs/>
          <w:sz w:val="26"/>
          <w:szCs w:val="26"/>
        </w:rPr>
        <w:t>- № СОШ5/21/3 от 01.10.2021 г. с ООО «Монтажсеть» на выполнение работ по монтажу АУПС и СОУЭ в зданиях (помещениях) Муниципального общеобразовательного учреждения средней общеобразовательной школы № 5 Усть-Кутского муниципального образования Иркутской области» на сумму 138 344,00</w:t>
      </w:r>
      <w:r>
        <w:rPr>
          <w:rFonts w:ascii="Times New Roman" w:hAnsi="Times New Roman"/>
          <w:bCs/>
          <w:sz w:val="26"/>
          <w:szCs w:val="26"/>
        </w:rPr>
        <w:t xml:space="preserve"> рублей по п. 5</w:t>
      </w:r>
      <w:r w:rsidRPr="007743CC">
        <w:rPr>
          <w:rFonts w:ascii="Times New Roman" w:hAnsi="Times New Roman"/>
          <w:bCs/>
          <w:sz w:val="26"/>
          <w:szCs w:val="26"/>
        </w:rPr>
        <w:t xml:space="preserve"> ч. 1 ст. 93 Федерального закона № 44-ФЗ (с единственным поставщиком);</w:t>
      </w:r>
    </w:p>
    <w:p w:rsidR="0022397E" w:rsidRDefault="0022397E" w:rsidP="0022397E">
      <w:pPr>
        <w:tabs>
          <w:tab w:val="left" w:pos="0"/>
        </w:tabs>
        <w:spacing w:after="0" w:line="240" w:lineRule="auto"/>
        <w:ind w:firstLine="709"/>
        <w:jc w:val="both"/>
        <w:rPr>
          <w:rFonts w:ascii="Times New Roman" w:hAnsi="Times New Roman"/>
          <w:bCs/>
          <w:sz w:val="26"/>
          <w:szCs w:val="26"/>
        </w:rPr>
      </w:pPr>
      <w:r w:rsidRPr="002E342F">
        <w:rPr>
          <w:rFonts w:ascii="Times New Roman" w:hAnsi="Times New Roman"/>
          <w:bCs/>
          <w:sz w:val="26"/>
          <w:szCs w:val="26"/>
        </w:rPr>
        <w:t>- № 262 от 21.07.2021 г. с ООО «Монтажсеть» на оказание услуг по зарядке, проверке огнетуш</w:t>
      </w:r>
      <w:r>
        <w:rPr>
          <w:rFonts w:ascii="Times New Roman" w:hAnsi="Times New Roman"/>
          <w:bCs/>
          <w:sz w:val="26"/>
          <w:szCs w:val="26"/>
        </w:rPr>
        <w:t>ителей на сумму 9 720,00 рублей по п. 5</w:t>
      </w:r>
      <w:r w:rsidRPr="007743CC">
        <w:rPr>
          <w:rFonts w:ascii="Times New Roman" w:hAnsi="Times New Roman"/>
          <w:bCs/>
          <w:sz w:val="26"/>
          <w:szCs w:val="26"/>
        </w:rPr>
        <w:t xml:space="preserve"> ч. 1 ст. 93 Федерального закона № 44-ФЗ (с единственным поставщиком);</w:t>
      </w:r>
    </w:p>
    <w:p w:rsidR="0022397E" w:rsidRDefault="0022397E" w:rsidP="0022397E">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 475 от 21.09.2021 г. с УКРО ВДПО на оказание услуг по обучению в объеме пожарного техминимума на сумму 10 500,00 рублей по п. 5</w:t>
      </w:r>
      <w:r w:rsidRPr="007743CC">
        <w:rPr>
          <w:rFonts w:ascii="Times New Roman" w:hAnsi="Times New Roman"/>
          <w:bCs/>
          <w:sz w:val="26"/>
          <w:szCs w:val="26"/>
        </w:rPr>
        <w:t xml:space="preserve"> ч. 1 ст. 93 Федерального закона № 44-ФЗ (с единственным поставщиком);</w:t>
      </w:r>
    </w:p>
    <w:p w:rsidR="0022397E" w:rsidRDefault="0022397E" w:rsidP="0022397E">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 553 от 29.09.2021 г. с ИП на оказание услуг по изготовлению плана эвакуации формат А3 (в количестве 3 штук) на сумму 12 000,00 рублей </w:t>
      </w:r>
      <w:r w:rsidRPr="007743CC">
        <w:rPr>
          <w:rFonts w:ascii="Times New Roman" w:hAnsi="Times New Roman"/>
          <w:bCs/>
          <w:sz w:val="26"/>
          <w:szCs w:val="26"/>
        </w:rPr>
        <w:t>по п. 4 ч. 1 ст. 93 Федерального закона № 44-ФЗ (с единственным поставщиком);</w:t>
      </w:r>
    </w:p>
    <w:p w:rsidR="0022397E" w:rsidRDefault="0022397E" w:rsidP="0022397E">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lastRenderedPageBreak/>
        <w:t>-  № 38/2 от 29.09.2021 г. с ООО «ЗЕТ» на приобретение металлических противопожарных дверей в количестве 4 штук на сумму 149 880,00 рублей по п. 5</w:t>
      </w:r>
      <w:r w:rsidRPr="007743CC">
        <w:rPr>
          <w:rFonts w:ascii="Times New Roman" w:hAnsi="Times New Roman"/>
          <w:bCs/>
          <w:sz w:val="26"/>
          <w:szCs w:val="26"/>
        </w:rPr>
        <w:t xml:space="preserve"> ч. 1 ст. 93 Федерального закона № 44-ФЗ (с единственным поставщиком);</w:t>
      </w:r>
    </w:p>
    <w:p w:rsidR="0022397E" w:rsidRDefault="0022397E" w:rsidP="0022397E">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 1367 от 30.09.2021 г. с ООО «Северная электротехническая компания» на приобретение фонаря светодиодного на сумму 1 120,00 рублей </w:t>
      </w:r>
      <w:r w:rsidRPr="007743CC">
        <w:rPr>
          <w:rFonts w:ascii="Times New Roman" w:hAnsi="Times New Roman"/>
          <w:bCs/>
          <w:sz w:val="26"/>
          <w:szCs w:val="26"/>
        </w:rPr>
        <w:t>по п. 4 ч. 1 ст. 93 Федерального закона № 44-ФЗ (с единственным поставщиком)</w:t>
      </w:r>
      <w:r>
        <w:rPr>
          <w:rFonts w:ascii="Times New Roman" w:hAnsi="Times New Roman"/>
          <w:bCs/>
          <w:sz w:val="26"/>
          <w:szCs w:val="26"/>
        </w:rPr>
        <w:t>.</w:t>
      </w:r>
    </w:p>
    <w:p w:rsidR="00243C89" w:rsidRDefault="00C30B8A" w:rsidP="00EB316C">
      <w:pPr>
        <w:shd w:val="clear" w:color="auto" w:fill="FFFFFF"/>
        <w:spacing w:after="0" w:line="240" w:lineRule="auto"/>
        <w:ind w:firstLine="709"/>
        <w:jc w:val="both"/>
        <w:rPr>
          <w:rFonts w:ascii="Times New Roman" w:eastAsia="Times New Roman" w:hAnsi="Times New Roman"/>
          <w:i/>
          <w:sz w:val="26"/>
          <w:szCs w:val="26"/>
          <w:lang w:eastAsia="ru-RU"/>
        </w:rPr>
      </w:pPr>
      <w:r>
        <w:rPr>
          <w:rFonts w:ascii="Times New Roman" w:eastAsia="Times New Roman" w:hAnsi="Times New Roman"/>
          <w:sz w:val="26"/>
          <w:szCs w:val="26"/>
          <w:lang w:eastAsia="ru-RU"/>
        </w:rPr>
        <w:t>КСК УКМО установлено</w:t>
      </w:r>
      <w:r w:rsidR="00243C89" w:rsidRPr="00243C89">
        <w:rPr>
          <w:rFonts w:ascii="Times New Roman" w:eastAsia="Times New Roman" w:hAnsi="Times New Roman"/>
          <w:sz w:val="26"/>
          <w:szCs w:val="26"/>
          <w:lang w:eastAsia="ru-RU"/>
        </w:rPr>
        <w:t xml:space="preserve">, что на начало проверки в </w:t>
      </w:r>
      <w:r w:rsidR="00243C89" w:rsidRPr="00243C89">
        <w:rPr>
          <w:rFonts w:ascii="Times New Roman" w:eastAsia="Times New Roman" w:hAnsi="Times New Roman"/>
          <w:b/>
          <w:sz w:val="26"/>
          <w:szCs w:val="26"/>
          <w:lang w:eastAsia="ru-RU"/>
        </w:rPr>
        <w:t>нарушение</w:t>
      </w:r>
      <w:r w:rsidR="00243C89" w:rsidRPr="00243C89">
        <w:rPr>
          <w:rFonts w:ascii="Times New Roman" w:eastAsia="Times New Roman" w:hAnsi="Times New Roman"/>
          <w:sz w:val="26"/>
          <w:szCs w:val="26"/>
          <w:lang w:eastAsia="ru-RU"/>
        </w:rPr>
        <w:t xml:space="preserve"> п. 38, 45 Инструкции № 157н</w:t>
      </w:r>
      <w:r w:rsidR="00152E21">
        <w:rPr>
          <w:rStyle w:val="ae"/>
          <w:rFonts w:ascii="Times New Roman" w:eastAsia="Times New Roman" w:hAnsi="Times New Roman"/>
          <w:sz w:val="26"/>
          <w:szCs w:val="26"/>
          <w:lang w:eastAsia="ru-RU"/>
        </w:rPr>
        <w:footnoteReference w:id="13"/>
      </w:r>
      <w:r w:rsidR="00243C89" w:rsidRPr="00243C89">
        <w:rPr>
          <w:rFonts w:ascii="Times New Roman" w:eastAsia="Times New Roman" w:hAnsi="Times New Roman"/>
          <w:sz w:val="26"/>
          <w:szCs w:val="26"/>
          <w:lang w:eastAsia="ru-RU"/>
        </w:rPr>
        <w:t>, ст. 9, 10 Фе</w:t>
      </w:r>
      <w:r w:rsidR="006F6520">
        <w:rPr>
          <w:rFonts w:ascii="Times New Roman" w:eastAsia="Times New Roman" w:hAnsi="Times New Roman"/>
          <w:sz w:val="26"/>
          <w:szCs w:val="26"/>
          <w:lang w:eastAsia="ru-RU"/>
        </w:rPr>
        <w:t>дерального закона № 402-ФЗ</w:t>
      </w:r>
      <w:r w:rsidR="00E25BF8">
        <w:rPr>
          <w:rStyle w:val="ae"/>
          <w:rFonts w:ascii="Times New Roman" w:eastAsia="Times New Roman" w:hAnsi="Times New Roman"/>
          <w:sz w:val="26"/>
          <w:szCs w:val="26"/>
          <w:lang w:eastAsia="ru-RU"/>
        </w:rPr>
        <w:footnoteReference w:id="14"/>
      </w:r>
      <w:r w:rsidR="00243C89" w:rsidRPr="00243C89">
        <w:rPr>
          <w:rFonts w:ascii="Times New Roman" w:eastAsia="Times New Roman" w:hAnsi="Times New Roman"/>
          <w:sz w:val="26"/>
          <w:szCs w:val="26"/>
          <w:lang w:eastAsia="ru-RU"/>
        </w:rPr>
        <w:t xml:space="preserve"> система пожарной сигнализации МОУ СОШ № 5 УКМО</w:t>
      </w:r>
      <w:r w:rsidR="00490AFC">
        <w:rPr>
          <w:rFonts w:ascii="Times New Roman" w:eastAsia="Times New Roman" w:hAnsi="Times New Roman"/>
          <w:sz w:val="26"/>
          <w:szCs w:val="26"/>
          <w:lang w:eastAsia="ru-RU"/>
        </w:rPr>
        <w:t xml:space="preserve"> в сумме 254 988,00 рублей</w:t>
      </w:r>
      <w:r w:rsidR="00243C89" w:rsidRPr="00243C89">
        <w:rPr>
          <w:rFonts w:ascii="Times New Roman" w:eastAsia="Times New Roman" w:hAnsi="Times New Roman"/>
          <w:sz w:val="26"/>
          <w:szCs w:val="26"/>
          <w:lang w:eastAsia="ru-RU"/>
        </w:rPr>
        <w:t xml:space="preserve"> </w:t>
      </w:r>
      <w:r w:rsidR="00243C89" w:rsidRPr="008B2755">
        <w:rPr>
          <w:rFonts w:ascii="Times New Roman" w:eastAsia="Times New Roman" w:hAnsi="Times New Roman"/>
          <w:sz w:val="26"/>
          <w:szCs w:val="26"/>
          <w:u w:val="single"/>
          <w:lang w:eastAsia="ru-RU"/>
        </w:rPr>
        <w:t>не была принята к бухгалтерскому учету</w:t>
      </w:r>
      <w:r w:rsidR="002200C6">
        <w:rPr>
          <w:rFonts w:ascii="Times New Roman" w:eastAsia="Times New Roman" w:hAnsi="Times New Roman"/>
          <w:sz w:val="26"/>
          <w:szCs w:val="26"/>
          <w:u w:val="single"/>
          <w:lang w:eastAsia="ru-RU"/>
        </w:rPr>
        <w:t>.</w:t>
      </w:r>
    </w:p>
    <w:p w:rsidR="002200C6" w:rsidRPr="00925B14" w:rsidRDefault="00A9174C" w:rsidP="00A9174C">
      <w:pPr>
        <w:autoSpaceDE w:val="0"/>
        <w:autoSpaceDN w:val="0"/>
        <w:adjustRightInd w:val="0"/>
        <w:spacing w:after="0" w:line="240" w:lineRule="auto"/>
        <w:ind w:firstLine="708"/>
        <w:jc w:val="both"/>
        <w:rPr>
          <w:rFonts w:ascii="Times New Roman" w:eastAsia="Times New Roman" w:hAnsi="Times New Roman"/>
          <w:i/>
          <w:sz w:val="26"/>
          <w:szCs w:val="26"/>
          <w:lang w:eastAsia="ru-RU"/>
        </w:rPr>
      </w:pPr>
      <w:r w:rsidRPr="00A9174C">
        <w:rPr>
          <w:rFonts w:ascii="Times New Roman" w:hAnsi="Times New Roman"/>
          <w:sz w:val="26"/>
          <w:szCs w:val="26"/>
        </w:rPr>
        <w:t>З</w:t>
      </w:r>
      <w:r w:rsidR="002200C6" w:rsidRPr="00A9174C">
        <w:rPr>
          <w:rFonts w:ascii="Times New Roman" w:hAnsi="Times New Roman"/>
          <w:sz w:val="26"/>
          <w:szCs w:val="26"/>
        </w:rPr>
        <w:t>а</w:t>
      </w:r>
      <w:r w:rsidRPr="00A9174C">
        <w:rPr>
          <w:rFonts w:ascii="Times New Roman" w:hAnsi="Times New Roman"/>
          <w:sz w:val="26"/>
          <w:szCs w:val="26"/>
        </w:rPr>
        <w:t xml:space="preserve"> выявленное</w:t>
      </w:r>
      <w:r w:rsidR="002200C6" w:rsidRPr="00A9174C">
        <w:rPr>
          <w:rFonts w:ascii="Times New Roman" w:hAnsi="Times New Roman"/>
          <w:sz w:val="26"/>
          <w:szCs w:val="26"/>
        </w:rPr>
        <w:t xml:space="preserve"> нарушение предусмотрена административная ответственность в соответствии со ст. 15.15.6 </w:t>
      </w:r>
      <w:r w:rsidR="00890D7B" w:rsidRPr="00A9174C">
        <w:rPr>
          <w:rFonts w:ascii="Times New Roman" w:eastAsia="Times New Roman" w:hAnsi="Times New Roman"/>
          <w:sz w:val="26"/>
          <w:szCs w:val="26"/>
          <w:lang w:eastAsia="ru-RU"/>
        </w:rPr>
        <w:t>КоАП РФ</w:t>
      </w:r>
      <w:r w:rsidR="00890D7B" w:rsidRPr="00A9174C">
        <w:rPr>
          <w:rStyle w:val="ae"/>
          <w:rFonts w:ascii="Times New Roman" w:eastAsia="Times New Roman" w:hAnsi="Times New Roman"/>
          <w:sz w:val="26"/>
          <w:szCs w:val="26"/>
          <w:lang w:eastAsia="ru-RU"/>
        </w:rPr>
        <w:footnoteReference w:id="15"/>
      </w:r>
      <w:r w:rsidR="00890D7B" w:rsidRPr="00A9174C">
        <w:rPr>
          <w:rFonts w:ascii="Times New Roman" w:eastAsia="Times New Roman" w:hAnsi="Times New Roman"/>
          <w:sz w:val="26"/>
          <w:szCs w:val="26"/>
          <w:lang w:eastAsia="ru-RU"/>
        </w:rPr>
        <w:t xml:space="preserve"> </w:t>
      </w:r>
      <w:r w:rsidR="002200C6" w:rsidRPr="00A9174C">
        <w:rPr>
          <w:rFonts w:ascii="Times New Roman" w:hAnsi="Times New Roman"/>
          <w:sz w:val="26"/>
          <w:szCs w:val="26"/>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002200C6" w:rsidRPr="00925B14">
        <w:rPr>
          <w:rFonts w:ascii="Times New Roman" w:hAnsi="Times New Roman"/>
          <w:sz w:val="26"/>
          <w:szCs w:val="26"/>
        </w:rPr>
        <w:t xml:space="preserve">»; </w:t>
      </w:r>
      <w:r w:rsidR="002200C6" w:rsidRPr="00925B14">
        <w:rPr>
          <w:rFonts w:ascii="Times New Roman" w:eastAsia="Times New Roman" w:hAnsi="Times New Roman"/>
          <w:i/>
          <w:sz w:val="26"/>
          <w:szCs w:val="26"/>
          <w:lang w:eastAsia="ru-RU"/>
        </w:rPr>
        <w:t>код нарушения 2.2 «Нарушение требований, предъявляемых к оформлению фактов хозяйственной жизни экономического субъекта первичными учетными документами», код нарушения 2.3 «Нарушение требований, предъявляемых к оформлению и ведению регистров бухгалтерского учета» Классификатора нарушений, выявляемых в ходе внешнего государственного аудита (контроля).</w:t>
      </w:r>
    </w:p>
    <w:p w:rsidR="00582476" w:rsidRPr="002537BD" w:rsidRDefault="00582476" w:rsidP="0058247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37BD">
        <w:rPr>
          <w:rFonts w:ascii="Times New Roman" w:eastAsia="Times New Roman" w:hAnsi="Times New Roman"/>
          <w:sz w:val="26"/>
          <w:szCs w:val="26"/>
          <w:lang w:eastAsia="ru-RU"/>
        </w:rPr>
        <w:t>В соответствии с п. 12 Инструкции</w:t>
      </w:r>
      <w:r w:rsidR="00E25BF8" w:rsidRPr="002537BD">
        <w:rPr>
          <w:rFonts w:ascii="Times New Roman" w:eastAsia="Times New Roman" w:hAnsi="Times New Roman"/>
          <w:sz w:val="26"/>
          <w:szCs w:val="26"/>
          <w:lang w:eastAsia="ru-RU"/>
        </w:rPr>
        <w:t xml:space="preserve"> № 191н</w:t>
      </w:r>
      <w:r w:rsidRPr="002537BD">
        <w:rPr>
          <w:rStyle w:val="ae"/>
          <w:rFonts w:ascii="Times New Roman" w:hAnsi="Times New Roman"/>
          <w:sz w:val="26"/>
          <w:szCs w:val="26"/>
        </w:rPr>
        <w:footnoteReference w:id="16"/>
      </w:r>
      <w:r w:rsidRPr="002537BD">
        <w:rPr>
          <w:rFonts w:ascii="Times New Roman" w:eastAsia="Times New Roman" w:hAnsi="Times New Roman"/>
          <w:sz w:val="26"/>
          <w:szCs w:val="26"/>
          <w:lang w:eastAsia="ru-RU"/>
        </w:rPr>
        <w:t xml:space="preserve"> </w:t>
      </w:r>
      <w:r w:rsidRPr="002537BD">
        <w:rPr>
          <w:rFonts w:ascii="Times New Roman" w:eastAsia="Times New Roman" w:hAnsi="Times New Roman"/>
          <w:i/>
          <w:sz w:val="26"/>
          <w:szCs w:val="26"/>
          <w:lang w:eastAsia="ru-RU"/>
        </w:rPr>
        <w:t>информация об активах, обязательствах и о финансовом результате раскрывается в Балансе (ф. 0503130)</w:t>
      </w:r>
      <w:r w:rsidRPr="002537BD">
        <w:rPr>
          <w:rFonts w:ascii="Times New Roman" w:eastAsia="Times New Roman" w:hAnsi="Times New Roman"/>
          <w:sz w:val="26"/>
          <w:szCs w:val="26"/>
          <w:lang w:eastAsia="ru-RU"/>
        </w:rPr>
        <w:t xml:space="preserve"> в разрезе итогового показателя (графы 5, 8) н</w:t>
      </w:r>
      <w:r w:rsidR="00DF731B" w:rsidRPr="002537BD">
        <w:rPr>
          <w:rFonts w:ascii="Times New Roman" w:eastAsia="Times New Roman" w:hAnsi="Times New Roman"/>
          <w:sz w:val="26"/>
          <w:szCs w:val="26"/>
          <w:lang w:eastAsia="ru-RU"/>
        </w:rPr>
        <w:t xml:space="preserve">а начало года (графы 3, 4, 5) и на </w:t>
      </w:r>
      <w:r w:rsidRPr="002537BD">
        <w:rPr>
          <w:rFonts w:ascii="Times New Roman" w:eastAsia="Times New Roman" w:hAnsi="Times New Roman"/>
          <w:sz w:val="26"/>
          <w:szCs w:val="26"/>
          <w:lang w:eastAsia="ru-RU"/>
        </w:rPr>
        <w:t xml:space="preserve">конец отчетного периода (графы 6, 7, 8) по соответствующим разделам Баланса (ф. 0503130): «Нефинансовые активы» (строка 190), «Финансовые активы» (строка 340), «Обязательства» (строка 550), «Финансовый результат» (строка 570). </w:t>
      </w:r>
    </w:p>
    <w:p w:rsidR="00B23C78" w:rsidRPr="00925B14" w:rsidRDefault="00B23C78" w:rsidP="00B23C78">
      <w:pPr>
        <w:autoSpaceDE w:val="0"/>
        <w:autoSpaceDN w:val="0"/>
        <w:adjustRightInd w:val="0"/>
        <w:spacing w:after="0" w:line="240" w:lineRule="auto"/>
        <w:ind w:firstLine="709"/>
        <w:jc w:val="both"/>
        <w:rPr>
          <w:rFonts w:ascii="Times New Roman" w:eastAsiaTheme="minorHAnsi" w:hAnsi="Times New Roman"/>
          <w:i/>
          <w:sz w:val="26"/>
          <w:szCs w:val="26"/>
        </w:rPr>
      </w:pPr>
      <w:r w:rsidRPr="002537BD">
        <w:rPr>
          <w:rFonts w:ascii="Times New Roman" w:eastAsia="Times New Roman" w:hAnsi="Times New Roman"/>
          <w:sz w:val="26"/>
          <w:szCs w:val="26"/>
          <w:lang w:eastAsia="ru-RU"/>
        </w:rPr>
        <w:t>В бухгалтерской отчетности за 2021-2</w:t>
      </w:r>
      <w:r w:rsidR="00CA24F5" w:rsidRPr="002537BD">
        <w:rPr>
          <w:rFonts w:ascii="Times New Roman" w:eastAsia="Times New Roman" w:hAnsi="Times New Roman"/>
          <w:sz w:val="26"/>
          <w:szCs w:val="26"/>
          <w:lang w:eastAsia="ru-RU"/>
        </w:rPr>
        <w:t>022 год</w:t>
      </w:r>
      <w:r w:rsidR="002537BD" w:rsidRPr="002537BD">
        <w:rPr>
          <w:rFonts w:ascii="Times New Roman" w:eastAsia="Times New Roman" w:hAnsi="Times New Roman"/>
          <w:sz w:val="26"/>
          <w:szCs w:val="26"/>
          <w:lang w:eastAsia="ru-RU"/>
        </w:rPr>
        <w:t>ы стоимость системы пожарной сигнализации в</w:t>
      </w:r>
      <w:r w:rsidR="00CA24F5" w:rsidRPr="002537BD">
        <w:rPr>
          <w:rFonts w:ascii="Times New Roman" w:eastAsia="Times New Roman" w:hAnsi="Times New Roman"/>
          <w:sz w:val="26"/>
          <w:szCs w:val="26"/>
          <w:lang w:eastAsia="ru-RU"/>
        </w:rPr>
        <w:t xml:space="preserve"> </w:t>
      </w:r>
      <w:r w:rsidR="002537BD" w:rsidRPr="002537BD">
        <w:rPr>
          <w:rFonts w:ascii="Times New Roman" w:eastAsia="Times New Roman" w:hAnsi="Times New Roman"/>
          <w:sz w:val="26"/>
          <w:szCs w:val="26"/>
          <w:lang w:eastAsia="ru-RU"/>
        </w:rPr>
        <w:t>сумме</w:t>
      </w:r>
      <w:r w:rsidR="00CA24F5" w:rsidRPr="002537BD">
        <w:rPr>
          <w:rFonts w:ascii="Times New Roman" w:eastAsia="Times New Roman" w:hAnsi="Times New Roman"/>
          <w:sz w:val="26"/>
          <w:szCs w:val="26"/>
          <w:lang w:eastAsia="ru-RU"/>
        </w:rPr>
        <w:t xml:space="preserve"> 254 988,00 рублей</w:t>
      </w:r>
      <w:r w:rsidRPr="002537BD">
        <w:rPr>
          <w:rFonts w:ascii="Times New Roman" w:eastAsia="Times New Roman" w:hAnsi="Times New Roman"/>
          <w:sz w:val="26"/>
          <w:szCs w:val="26"/>
          <w:lang w:eastAsia="ru-RU"/>
        </w:rPr>
        <w:t xml:space="preserve"> отсутствует, что указывает на недостоверность отчетности и нарушении ст. 13 Фе</w:t>
      </w:r>
      <w:r w:rsidR="002537BD">
        <w:rPr>
          <w:rFonts w:ascii="Times New Roman" w:eastAsia="Times New Roman" w:hAnsi="Times New Roman"/>
          <w:sz w:val="26"/>
          <w:szCs w:val="26"/>
          <w:lang w:eastAsia="ru-RU"/>
        </w:rPr>
        <w:t>дерального закона № 402-ФЗ</w:t>
      </w:r>
      <w:r w:rsidRPr="002537BD">
        <w:rPr>
          <w:rFonts w:ascii="Times New Roman" w:eastAsia="Times New Roman" w:hAnsi="Times New Roman"/>
          <w:sz w:val="26"/>
          <w:szCs w:val="26"/>
          <w:lang w:eastAsia="ru-RU"/>
        </w:rPr>
        <w:t xml:space="preserve"> </w:t>
      </w:r>
      <w:r w:rsidRPr="00925B14">
        <w:rPr>
          <w:rFonts w:ascii="Times New Roman" w:eastAsia="Times New Roman" w:hAnsi="Times New Roman"/>
          <w:i/>
          <w:sz w:val="26"/>
          <w:szCs w:val="26"/>
          <w:lang w:eastAsia="ru-RU"/>
        </w:rPr>
        <w:t>(код нарушения 2.9 «</w:t>
      </w:r>
      <w:r w:rsidRPr="00925B14">
        <w:rPr>
          <w:rFonts w:ascii="Times New Roman" w:eastAsiaTheme="minorHAnsi" w:hAnsi="Times New Roman"/>
          <w:i/>
          <w:sz w:val="26"/>
          <w:szCs w:val="26"/>
        </w:rPr>
        <w:t>Нарушение общих требований к бюджетной, бухгалтерской (финансовой) отчетности экономического субъекта, в том числе к ее составу»</w:t>
      </w:r>
      <w:r w:rsidR="00925B14">
        <w:rPr>
          <w:rFonts w:ascii="Times New Roman" w:eastAsiaTheme="minorHAnsi" w:hAnsi="Times New Roman"/>
          <w:i/>
          <w:sz w:val="26"/>
          <w:szCs w:val="26"/>
        </w:rPr>
        <w:t xml:space="preserve"> </w:t>
      </w:r>
      <w:r w:rsidR="00925B14" w:rsidRPr="00925B14">
        <w:rPr>
          <w:rFonts w:ascii="Times New Roman" w:eastAsia="Times New Roman" w:hAnsi="Times New Roman"/>
          <w:i/>
          <w:sz w:val="26"/>
          <w:szCs w:val="26"/>
          <w:lang w:eastAsia="ru-RU"/>
        </w:rPr>
        <w:t>Классификатора нарушений, выявляемых в ходе внешнего гос</w:t>
      </w:r>
      <w:r w:rsidR="00925B14">
        <w:rPr>
          <w:rFonts w:ascii="Times New Roman" w:eastAsia="Times New Roman" w:hAnsi="Times New Roman"/>
          <w:i/>
          <w:sz w:val="26"/>
          <w:szCs w:val="26"/>
          <w:lang w:eastAsia="ru-RU"/>
        </w:rPr>
        <w:t>ударственного аудита (контроля)).</w:t>
      </w:r>
    </w:p>
    <w:p w:rsidR="00B236C9" w:rsidRPr="00C17B43" w:rsidRDefault="00C17B43" w:rsidP="00B23C78">
      <w:pPr>
        <w:autoSpaceDE w:val="0"/>
        <w:autoSpaceDN w:val="0"/>
        <w:adjustRightInd w:val="0"/>
        <w:spacing w:after="0" w:line="240" w:lineRule="auto"/>
        <w:ind w:firstLine="709"/>
        <w:jc w:val="both"/>
        <w:rPr>
          <w:rFonts w:ascii="Times New Roman" w:eastAsiaTheme="minorHAnsi" w:hAnsi="Times New Roman"/>
          <w:sz w:val="26"/>
          <w:szCs w:val="26"/>
        </w:rPr>
      </w:pPr>
      <w:r w:rsidRPr="00C17B43">
        <w:rPr>
          <w:rFonts w:ascii="Times New Roman" w:eastAsiaTheme="minorHAnsi" w:hAnsi="Times New Roman"/>
          <w:sz w:val="26"/>
          <w:szCs w:val="26"/>
        </w:rPr>
        <w:t>А также</w:t>
      </w:r>
      <w:r w:rsidR="00ED6DAE">
        <w:rPr>
          <w:rFonts w:ascii="Times New Roman" w:eastAsiaTheme="minorHAnsi" w:hAnsi="Times New Roman"/>
          <w:sz w:val="26"/>
          <w:szCs w:val="26"/>
        </w:rPr>
        <w:t xml:space="preserve"> </w:t>
      </w:r>
      <w:r w:rsidRPr="00C17B43">
        <w:rPr>
          <w:rFonts w:ascii="Times New Roman" w:eastAsiaTheme="minorHAnsi" w:hAnsi="Times New Roman"/>
          <w:sz w:val="26"/>
          <w:szCs w:val="26"/>
        </w:rPr>
        <w:t xml:space="preserve">Федеральный закон № 402-ФЗ указывает, что </w:t>
      </w:r>
      <w:r w:rsidR="005A4E45" w:rsidRPr="00C17B43">
        <w:rPr>
          <w:rFonts w:ascii="Times New Roman" w:eastAsiaTheme="minorHAnsi" w:hAnsi="Times New Roman"/>
          <w:sz w:val="26"/>
          <w:szCs w:val="26"/>
        </w:rPr>
        <w:t>в</w:t>
      </w:r>
      <w:r w:rsidR="00B236C9" w:rsidRPr="00C17B43">
        <w:rPr>
          <w:rFonts w:ascii="Times New Roman" w:eastAsiaTheme="minorHAnsi" w:hAnsi="Times New Roman"/>
          <w:sz w:val="26"/>
          <w:szCs w:val="26"/>
        </w:rPr>
        <w:t>се хозяйственные операции должны быть отражены в учете в том отчетном периоде, в котором они были осуществлены, на основании первичных документов. При этом первичные документы должны быть оформлены в установленном порядке и в дальнейшем найти свое отражение в регистрах бухгалтерского учета учреждения.</w:t>
      </w:r>
    </w:p>
    <w:p w:rsidR="00ED447E" w:rsidRPr="00550ACF" w:rsidRDefault="00CA24F5" w:rsidP="002200C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50ACF">
        <w:rPr>
          <w:rFonts w:ascii="Times New Roman" w:eastAsia="Times New Roman" w:hAnsi="Times New Roman"/>
          <w:sz w:val="26"/>
          <w:szCs w:val="26"/>
          <w:lang w:eastAsia="ru-RU"/>
        </w:rPr>
        <w:t xml:space="preserve">Таким образом, допущено </w:t>
      </w:r>
      <w:r w:rsidR="00ED447E" w:rsidRPr="00550ACF">
        <w:rPr>
          <w:rFonts w:ascii="Times New Roman" w:eastAsia="Times New Roman" w:hAnsi="Times New Roman"/>
          <w:sz w:val="26"/>
          <w:szCs w:val="26"/>
          <w:lang w:eastAsia="ru-RU"/>
        </w:rPr>
        <w:t>нарушение требований к бюджетному (бухгалтерскому) учету, составлению бухгалтерской отчетности, искажению бухгалтерской (финансовой) отчетности, содержащей искажение показателей, в</w:t>
      </w:r>
      <w:r w:rsidR="00C17B43" w:rsidRPr="00550ACF">
        <w:rPr>
          <w:rFonts w:ascii="Times New Roman" w:eastAsia="Times New Roman" w:hAnsi="Times New Roman"/>
          <w:sz w:val="26"/>
          <w:szCs w:val="26"/>
          <w:lang w:eastAsia="ru-RU"/>
        </w:rPr>
        <w:t xml:space="preserve">ыраженного в денежном измерении, в </w:t>
      </w:r>
      <w:r w:rsidR="00C17B43" w:rsidRPr="00550ACF">
        <w:rPr>
          <w:rFonts w:ascii="Times New Roman" w:eastAsia="Times New Roman" w:hAnsi="Times New Roman"/>
          <w:sz w:val="26"/>
          <w:szCs w:val="26"/>
          <w:lang w:eastAsia="ru-RU"/>
        </w:rPr>
        <w:lastRenderedPageBreak/>
        <w:t>сумме 254 988,00 рублей,</w:t>
      </w:r>
      <w:r w:rsidR="00ED447E" w:rsidRPr="00550ACF">
        <w:rPr>
          <w:rFonts w:ascii="Times New Roman" w:eastAsia="Times New Roman" w:hAnsi="Times New Roman"/>
          <w:sz w:val="26"/>
          <w:szCs w:val="26"/>
          <w:lang w:eastAsia="ru-RU"/>
        </w:rPr>
        <w:t xml:space="preserve"> которое привело к искажению информации об активах и финансовом результате.</w:t>
      </w:r>
    </w:p>
    <w:p w:rsidR="00C30B8A" w:rsidRDefault="00243C89" w:rsidP="00EB316C">
      <w:pPr>
        <w:shd w:val="clear" w:color="auto" w:fill="FFFFFF"/>
        <w:spacing w:after="0" w:line="240" w:lineRule="auto"/>
        <w:ind w:firstLine="709"/>
        <w:jc w:val="both"/>
        <w:rPr>
          <w:rFonts w:ascii="Times New Roman" w:eastAsia="Times New Roman" w:hAnsi="Times New Roman"/>
          <w:sz w:val="26"/>
          <w:szCs w:val="26"/>
          <w:lang w:eastAsia="ru-RU"/>
        </w:rPr>
      </w:pPr>
      <w:r w:rsidRPr="00243C89">
        <w:rPr>
          <w:rFonts w:ascii="Times New Roman" w:eastAsia="Times New Roman" w:hAnsi="Times New Roman"/>
          <w:sz w:val="26"/>
          <w:szCs w:val="26"/>
          <w:lang w:eastAsia="ru-RU"/>
        </w:rPr>
        <w:t xml:space="preserve">В период проверки (25.10.2023 г.) по объекту МОУ СОШ № 5 УКМО установленная </w:t>
      </w:r>
      <w:r w:rsidRPr="00BB43AC">
        <w:rPr>
          <w:rFonts w:ascii="Times New Roman" w:eastAsia="Times New Roman" w:hAnsi="Times New Roman"/>
          <w:sz w:val="26"/>
          <w:szCs w:val="26"/>
          <w:u w:val="single"/>
          <w:lang w:eastAsia="ru-RU"/>
        </w:rPr>
        <w:t>пожарная сигнализация принята к бухгалтерскому учету</w:t>
      </w:r>
      <w:r w:rsidR="00A81708">
        <w:rPr>
          <w:rFonts w:ascii="Times New Roman" w:eastAsia="Times New Roman" w:hAnsi="Times New Roman"/>
          <w:sz w:val="26"/>
          <w:szCs w:val="26"/>
          <w:lang w:eastAsia="ru-RU"/>
        </w:rPr>
        <w:t xml:space="preserve"> (приходный ордер № пш00-000018 на приемку материальных ценностей (нефинансовых активов) от 25.10.2023 г.</w:t>
      </w:r>
      <w:r w:rsidR="005C426F">
        <w:rPr>
          <w:rFonts w:ascii="Times New Roman" w:eastAsia="Times New Roman" w:hAnsi="Times New Roman"/>
          <w:sz w:val="26"/>
          <w:szCs w:val="26"/>
          <w:lang w:eastAsia="ru-RU"/>
        </w:rPr>
        <w:t xml:space="preserve"> на сумму 34 779,00 рублей</w:t>
      </w:r>
      <w:r w:rsidR="00A81708">
        <w:rPr>
          <w:rFonts w:ascii="Times New Roman" w:eastAsia="Times New Roman" w:hAnsi="Times New Roman"/>
          <w:sz w:val="26"/>
          <w:szCs w:val="26"/>
          <w:lang w:eastAsia="ru-RU"/>
        </w:rPr>
        <w:t>, приходный ордер № пш00-000017 на приемку материальных ценностей (нефинансовых активов) от 25.10.2023 г.</w:t>
      </w:r>
      <w:r w:rsidR="005C426F">
        <w:rPr>
          <w:rFonts w:ascii="Times New Roman" w:eastAsia="Times New Roman" w:hAnsi="Times New Roman"/>
          <w:sz w:val="26"/>
          <w:szCs w:val="26"/>
          <w:lang w:eastAsia="ru-RU"/>
        </w:rPr>
        <w:t xml:space="preserve"> на сумму 136 528,00 рублей</w:t>
      </w:r>
      <w:r w:rsidR="00A81708">
        <w:rPr>
          <w:rFonts w:ascii="Times New Roman" w:eastAsia="Times New Roman" w:hAnsi="Times New Roman"/>
          <w:sz w:val="26"/>
          <w:szCs w:val="26"/>
          <w:lang w:eastAsia="ru-RU"/>
        </w:rPr>
        <w:t>, приходный ордер № пш00-000016 на приемку материальных ценностей (нефинансовых активов) от 25.10.2023 г.</w:t>
      </w:r>
      <w:r w:rsidR="005C426F">
        <w:rPr>
          <w:rFonts w:ascii="Times New Roman" w:eastAsia="Times New Roman" w:hAnsi="Times New Roman"/>
          <w:sz w:val="26"/>
          <w:szCs w:val="26"/>
          <w:lang w:eastAsia="ru-RU"/>
        </w:rPr>
        <w:t xml:space="preserve"> на сумму 83 681,00 рублей</w:t>
      </w:r>
      <w:r w:rsidR="00A81708">
        <w:rPr>
          <w:rFonts w:ascii="Times New Roman" w:eastAsia="Times New Roman" w:hAnsi="Times New Roman"/>
          <w:sz w:val="26"/>
          <w:szCs w:val="26"/>
          <w:lang w:eastAsia="ru-RU"/>
        </w:rPr>
        <w:t>).</w:t>
      </w:r>
    </w:p>
    <w:p w:rsidR="0022397E" w:rsidRDefault="0022397E" w:rsidP="0022397E">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При выборочной проверке закупок товаров, работ, услуг, а также исполнения контрактов, установлено следующее:</w:t>
      </w:r>
    </w:p>
    <w:p w:rsidR="0022397E" w:rsidRPr="009D3CA8" w:rsidRDefault="0022397E" w:rsidP="0022397E">
      <w:pPr>
        <w:shd w:val="clear" w:color="auto" w:fill="FFFFFF"/>
        <w:spacing w:after="0" w:line="240" w:lineRule="auto"/>
        <w:ind w:firstLine="709"/>
        <w:jc w:val="both"/>
        <w:rPr>
          <w:rFonts w:ascii="Times New Roman" w:hAnsi="Times New Roman"/>
          <w:sz w:val="26"/>
          <w:szCs w:val="26"/>
          <w:lang w:eastAsia="ru-RU"/>
        </w:rPr>
      </w:pPr>
      <w:r w:rsidRPr="009D3CA8">
        <w:rPr>
          <w:rFonts w:ascii="Times New Roman" w:hAnsi="Times New Roman"/>
          <w:sz w:val="26"/>
          <w:szCs w:val="26"/>
          <w:lang w:eastAsia="ru-RU"/>
        </w:rPr>
        <w:t>За счет средств Программы, МОУ СОШ № 5 УКМО произведены расходы на выполнение работ по монтажу АУПС</w:t>
      </w:r>
      <w:r w:rsidR="00152E21">
        <w:rPr>
          <w:rFonts w:ascii="Times New Roman" w:hAnsi="Times New Roman"/>
          <w:sz w:val="26"/>
          <w:szCs w:val="26"/>
          <w:lang w:eastAsia="ru-RU"/>
        </w:rPr>
        <w:t xml:space="preserve"> и СОУЭ в зданиях (помещениях) МОУ СОШ № 5 УКМО</w:t>
      </w:r>
      <w:r w:rsidRPr="009D3CA8">
        <w:rPr>
          <w:rFonts w:ascii="Times New Roman" w:hAnsi="Times New Roman"/>
          <w:sz w:val="26"/>
          <w:szCs w:val="26"/>
          <w:lang w:eastAsia="ru-RU"/>
        </w:rPr>
        <w:t xml:space="preserve"> на сумму 1 196 027,00 рублей (контракты № СОШ5-21 от 19.07.2021 г. на сумму 597 642,00 рублей, № СОШ5/21/2 от 01.09.2021 г. на сумму 460 041,00 рублей, № СОШ5/21/3 от 01.10.2021 г. на сумму 138 344,00 рублей).  </w:t>
      </w:r>
    </w:p>
    <w:p w:rsidR="008D3ACF" w:rsidRPr="008D3ACF" w:rsidRDefault="008D3ACF" w:rsidP="008D3ACF">
      <w:pPr>
        <w:shd w:val="clear" w:color="auto" w:fill="FFFFFF"/>
        <w:spacing w:after="0" w:line="240" w:lineRule="auto"/>
        <w:ind w:firstLine="709"/>
        <w:jc w:val="both"/>
        <w:rPr>
          <w:rFonts w:ascii="Times New Roman" w:hAnsi="Times New Roman"/>
          <w:b/>
          <w:i/>
          <w:sz w:val="26"/>
          <w:szCs w:val="26"/>
          <w:lang w:eastAsia="ru-RU"/>
        </w:rPr>
      </w:pPr>
      <w:r w:rsidRPr="008D3ACF">
        <w:rPr>
          <w:rFonts w:ascii="Times New Roman" w:hAnsi="Times New Roman"/>
          <w:sz w:val="26"/>
          <w:szCs w:val="26"/>
          <w:lang w:eastAsia="ru-RU"/>
        </w:rPr>
        <w:t xml:space="preserve">В </w:t>
      </w:r>
      <w:r w:rsidRPr="008D3ACF">
        <w:rPr>
          <w:rFonts w:ascii="Times New Roman" w:hAnsi="Times New Roman"/>
          <w:b/>
          <w:sz w:val="26"/>
          <w:szCs w:val="26"/>
          <w:lang w:eastAsia="ru-RU"/>
        </w:rPr>
        <w:t>нарушение</w:t>
      </w:r>
      <w:r w:rsidRPr="008D3ACF">
        <w:rPr>
          <w:rFonts w:ascii="Times New Roman" w:hAnsi="Times New Roman"/>
          <w:sz w:val="26"/>
          <w:szCs w:val="26"/>
          <w:lang w:eastAsia="ru-RU"/>
        </w:rPr>
        <w:t xml:space="preserve"> ч. 3 ст. 94 Федерального закона № 44-ФЗ, в нарушение п. 4.2. контракта (№ СОШ5-21 от 19.07.2021 г., № СОШ5/21/2 от 01.09.2021 г., № СОШ5/21/3 от 01.10.2021 г.), для проверки предоставленных поставщиком (подрядчиком, исполнителем) результатов, предусмотренных контрактом, МОУ СОШ № 5 УКМО не проведена экспертиза выполненных работ в части их соответствия условиям контракта </w:t>
      </w:r>
      <w:r w:rsidRPr="008D3ACF">
        <w:rPr>
          <w:rFonts w:ascii="Times New Roman" w:hAnsi="Times New Roman"/>
          <w:b/>
          <w:i/>
          <w:sz w:val="26"/>
          <w:szCs w:val="26"/>
          <w:lang w:eastAsia="ru-RU"/>
        </w:rPr>
        <w:t>(код нарушения 4.43 «Отсутствие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 Классификатора нарушений, выявляемых в ходе внешнего государственного аудита (контроля). Часть 8 статьи 7.32 КоАП РФ).</w:t>
      </w:r>
    </w:p>
    <w:p w:rsidR="00D9652B" w:rsidRPr="00243C89" w:rsidRDefault="005B7DEB" w:rsidP="00EB316C">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w:t>
      </w:r>
      <w:r w:rsidR="00243C89" w:rsidRPr="00D9652B">
        <w:rPr>
          <w:rFonts w:ascii="Times New Roman" w:eastAsia="Times New Roman" w:hAnsi="Times New Roman"/>
          <w:sz w:val="26"/>
          <w:szCs w:val="26"/>
          <w:lang w:eastAsia="ru-RU"/>
        </w:rPr>
        <w:t>олжностными лицами КСК УКМО с участием директора МОУ СОШ № 5 УКМО, заместителя директора по АХР МОУ СОШ № 5 УКМО, рабочего по комплексному обслуживанию и ремонту зданий МОУ СОШ № 5 УКМО проведен осмотр смонтированной системы автоматической пожарной сигнализации и системы оповещения людей о пожаре, расположенной по адресу: Иркутская область, г. Усть-Кут, ул. Нефтяник</w:t>
      </w:r>
      <w:r w:rsidR="00D9652B" w:rsidRPr="00D9652B">
        <w:rPr>
          <w:rFonts w:ascii="Times New Roman" w:eastAsia="Times New Roman" w:hAnsi="Times New Roman"/>
          <w:sz w:val="26"/>
          <w:szCs w:val="26"/>
          <w:lang w:eastAsia="ru-RU"/>
        </w:rPr>
        <w:t xml:space="preserve">ов, д. 12. Результаты осмотра оформлены Актом осмотра № 2 от 27.10.2023 г. </w:t>
      </w:r>
      <w:r w:rsidR="00D9652B" w:rsidRPr="00D9652B">
        <w:rPr>
          <w:rFonts w:ascii="Times New Roman" w:hAnsi="Times New Roman"/>
          <w:bCs/>
          <w:sz w:val="26"/>
          <w:szCs w:val="26"/>
        </w:rPr>
        <w:t>и вручены объекту контрольного мероприятия – МОУ СОШ № 5 УКМО.</w:t>
      </w:r>
    </w:p>
    <w:p w:rsidR="00243C89" w:rsidRDefault="00243C89" w:rsidP="00EB316C">
      <w:pPr>
        <w:shd w:val="clear" w:color="auto" w:fill="FFFFFF"/>
        <w:spacing w:after="0" w:line="240" w:lineRule="auto"/>
        <w:ind w:firstLine="709"/>
        <w:jc w:val="both"/>
        <w:rPr>
          <w:rFonts w:ascii="Times New Roman" w:eastAsia="Times New Roman" w:hAnsi="Times New Roman"/>
          <w:sz w:val="26"/>
          <w:szCs w:val="26"/>
          <w:lang w:eastAsia="ru-RU"/>
        </w:rPr>
      </w:pPr>
      <w:r w:rsidRPr="00243C89">
        <w:rPr>
          <w:rFonts w:ascii="Times New Roman" w:eastAsia="Times New Roman" w:hAnsi="Times New Roman"/>
          <w:sz w:val="26"/>
          <w:szCs w:val="26"/>
          <w:lang w:eastAsia="ru-RU"/>
        </w:rPr>
        <w:t>Осмотром установлены расхождения фактического наличия оборудования на объекте МОУ СОШ № 5 УКМО и обор</w:t>
      </w:r>
      <w:r w:rsidR="0094456F">
        <w:rPr>
          <w:rFonts w:ascii="Times New Roman" w:eastAsia="Times New Roman" w:hAnsi="Times New Roman"/>
          <w:sz w:val="26"/>
          <w:szCs w:val="26"/>
          <w:lang w:eastAsia="ru-RU"/>
        </w:rPr>
        <w:t xml:space="preserve">удования, принятого при приемке </w:t>
      </w:r>
      <w:r w:rsidRPr="00243C89">
        <w:rPr>
          <w:rFonts w:ascii="Times New Roman" w:eastAsia="Times New Roman" w:hAnsi="Times New Roman"/>
          <w:sz w:val="26"/>
          <w:szCs w:val="26"/>
          <w:lang w:eastAsia="ru-RU"/>
        </w:rPr>
        <w:t>работ по монтажу АУПС и СОУЭ по актам о приемке выполненных работ.</w:t>
      </w:r>
    </w:p>
    <w:p w:rsidR="004272D8" w:rsidRDefault="0094456F" w:rsidP="004272D8">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w:t>
      </w:r>
      <w:r w:rsidR="004272D8" w:rsidRPr="002958B7">
        <w:rPr>
          <w:rFonts w:ascii="Times New Roman" w:hAnsi="Times New Roman"/>
          <w:sz w:val="26"/>
          <w:szCs w:val="26"/>
          <w:lang w:eastAsia="ru-RU"/>
        </w:rPr>
        <w:t xml:space="preserve"> </w:t>
      </w:r>
      <w:r w:rsidR="004272D8" w:rsidRPr="004D7720">
        <w:rPr>
          <w:rFonts w:ascii="Times New Roman" w:hAnsi="Times New Roman"/>
          <w:b/>
          <w:sz w:val="26"/>
          <w:szCs w:val="26"/>
          <w:lang w:eastAsia="ru-RU"/>
        </w:rPr>
        <w:t>нарушение</w:t>
      </w:r>
      <w:r w:rsidR="004272D8" w:rsidRPr="002958B7">
        <w:rPr>
          <w:rFonts w:ascii="Times New Roman" w:hAnsi="Times New Roman"/>
          <w:sz w:val="26"/>
          <w:szCs w:val="26"/>
          <w:lang w:eastAsia="ru-RU"/>
        </w:rPr>
        <w:t xml:space="preserve"> ч. 1 ст. 83 Федерального закона от 22.07.2008 г. № 123-ФЗ «Технический регламент о требованиях пожарной безопасности» работы по монтажу АУПС и СОУЭ на объекте МОУ СОШ № 5 УКМО выполнены не в соответствии с проектной документацией, разработанной и утвержденной ООО «Монтажсеть». </w:t>
      </w:r>
    </w:p>
    <w:p w:rsidR="00243C89" w:rsidRDefault="00243C89" w:rsidP="00EB316C">
      <w:pPr>
        <w:shd w:val="clear" w:color="auto" w:fill="FFFFFF"/>
        <w:spacing w:after="0" w:line="240" w:lineRule="auto"/>
        <w:ind w:firstLine="709"/>
        <w:jc w:val="both"/>
        <w:rPr>
          <w:rFonts w:ascii="Times New Roman" w:eastAsia="Times New Roman" w:hAnsi="Times New Roman"/>
          <w:sz w:val="26"/>
          <w:szCs w:val="26"/>
          <w:lang w:eastAsia="ru-RU"/>
        </w:rPr>
      </w:pPr>
      <w:r w:rsidRPr="00243C89">
        <w:rPr>
          <w:rFonts w:ascii="Times New Roman" w:eastAsia="Times New Roman" w:hAnsi="Times New Roman"/>
          <w:sz w:val="26"/>
          <w:szCs w:val="26"/>
          <w:lang w:eastAsia="ru-RU"/>
        </w:rPr>
        <w:t>По результатам инвентаризации, проведенной в МОУ СОШ № 5 УКМО с 23.10.2023 г. по 25.10.2023 г. и представленной по запросу КСК УКМО от 02.11.2023 г. № 166 выявлены расхождения данных с актами о приемке выполненных работ и актом осмотра смонтированной системы автоматической пожарной сигнализации и системы оповещения людей о пожаре.</w:t>
      </w:r>
    </w:p>
    <w:p w:rsidR="00FD2A32" w:rsidRDefault="00FD2A32" w:rsidP="00FD2A32">
      <w:pPr>
        <w:shd w:val="clear" w:color="auto" w:fill="FFFFFF"/>
        <w:spacing w:after="0" w:line="240" w:lineRule="auto"/>
        <w:ind w:firstLine="709"/>
        <w:jc w:val="both"/>
        <w:rPr>
          <w:rFonts w:ascii="Times New Roman" w:hAnsi="Times New Roman"/>
          <w:sz w:val="26"/>
          <w:szCs w:val="26"/>
          <w:lang w:eastAsia="ru-RU"/>
        </w:rPr>
      </w:pPr>
      <w:r w:rsidRPr="00FD2A32">
        <w:rPr>
          <w:rFonts w:ascii="Times New Roman" w:hAnsi="Times New Roman"/>
          <w:sz w:val="26"/>
          <w:szCs w:val="26"/>
          <w:lang w:eastAsia="ru-RU"/>
        </w:rPr>
        <w:lastRenderedPageBreak/>
        <w:t>На основании выявленных расхождений МОУ СОШ № 5 УКМО выдано Предписание № 1 от 09.11.2023 г. на проведение внеплановой инвентаризации по объекту АУПС и СОУЭ для устранения указанных фа</w:t>
      </w:r>
      <w:r w:rsidR="0034225D">
        <w:rPr>
          <w:rFonts w:ascii="Times New Roman" w:hAnsi="Times New Roman"/>
          <w:sz w:val="26"/>
          <w:szCs w:val="26"/>
          <w:lang w:eastAsia="ru-RU"/>
        </w:rPr>
        <w:t>ктов нарушений.</w:t>
      </w:r>
    </w:p>
    <w:p w:rsidR="004272D8" w:rsidRDefault="0079117B" w:rsidP="00FD2A32">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По результатам </w:t>
      </w:r>
      <w:r w:rsidR="005860F3">
        <w:rPr>
          <w:rFonts w:ascii="Times New Roman" w:hAnsi="Times New Roman"/>
          <w:sz w:val="26"/>
          <w:szCs w:val="26"/>
          <w:lang w:eastAsia="ru-RU"/>
        </w:rPr>
        <w:t>повторной инвентаризации</w:t>
      </w:r>
      <w:r w:rsidR="007426AA">
        <w:rPr>
          <w:rFonts w:ascii="Times New Roman" w:hAnsi="Times New Roman"/>
          <w:sz w:val="26"/>
          <w:szCs w:val="26"/>
          <w:lang w:eastAsia="ru-RU"/>
        </w:rPr>
        <w:t xml:space="preserve"> по объекту АУПС и СОУЭ в МОУ СОШ № 5 УКМО (приказ МКУ РЦ УО УКМО</w:t>
      </w:r>
      <w:r w:rsidR="0071225B">
        <w:rPr>
          <w:rStyle w:val="ae"/>
          <w:rFonts w:ascii="Times New Roman" w:hAnsi="Times New Roman"/>
          <w:sz w:val="26"/>
          <w:szCs w:val="26"/>
          <w:lang w:eastAsia="ru-RU"/>
        </w:rPr>
        <w:footnoteReference w:id="17"/>
      </w:r>
      <w:r w:rsidR="005F79B5">
        <w:rPr>
          <w:rFonts w:ascii="Times New Roman" w:hAnsi="Times New Roman"/>
          <w:sz w:val="26"/>
          <w:szCs w:val="26"/>
          <w:lang w:eastAsia="ru-RU"/>
        </w:rPr>
        <w:t xml:space="preserve"> </w:t>
      </w:r>
      <w:r w:rsidR="007426AA">
        <w:rPr>
          <w:rFonts w:ascii="Times New Roman" w:hAnsi="Times New Roman"/>
          <w:sz w:val="26"/>
          <w:szCs w:val="26"/>
          <w:lang w:eastAsia="ru-RU"/>
        </w:rPr>
        <w:t>от 10.11.2023 г. № 88-рц)</w:t>
      </w:r>
      <w:r w:rsidR="00E01885">
        <w:rPr>
          <w:rFonts w:ascii="Times New Roman" w:hAnsi="Times New Roman"/>
          <w:sz w:val="26"/>
          <w:szCs w:val="26"/>
          <w:lang w:eastAsia="ru-RU"/>
        </w:rPr>
        <w:t xml:space="preserve"> </w:t>
      </w:r>
      <w:r w:rsidR="00327F69">
        <w:rPr>
          <w:rFonts w:ascii="Times New Roman" w:hAnsi="Times New Roman"/>
          <w:sz w:val="26"/>
          <w:szCs w:val="26"/>
          <w:lang w:eastAsia="ru-RU"/>
        </w:rPr>
        <w:t>выявлено несоответствие фактического</w:t>
      </w:r>
      <w:r w:rsidR="00D63B8C">
        <w:rPr>
          <w:rFonts w:ascii="Times New Roman" w:hAnsi="Times New Roman"/>
          <w:sz w:val="26"/>
          <w:szCs w:val="26"/>
          <w:lang w:eastAsia="ru-RU"/>
        </w:rPr>
        <w:t xml:space="preserve"> наличия нефинансовых активов </w:t>
      </w:r>
      <w:r w:rsidR="00327F69">
        <w:rPr>
          <w:rFonts w:ascii="Times New Roman" w:hAnsi="Times New Roman"/>
          <w:sz w:val="26"/>
          <w:szCs w:val="26"/>
          <w:lang w:eastAsia="ru-RU"/>
        </w:rPr>
        <w:t>объекта АУПС с данными бухгалтерского учета</w:t>
      </w:r>
      <w:r w:rsidR="00D63B8C">
        <w:rPr>
          <w:rFonts w:ascii="Times New Roman" w:hAnsi="Times New Roman"/>
          <w:sz w:val="26"/>
          <w:szCs w:val="26"/>
          <w:lang w:eastAsia="ru-RU"/>
        </w:rPr>
        <w:t xml:space="preserve">, а именно </w:t>
      </w:r>
      <w:r w:rsidR="00327F69" w:rsidRPr="00852A63">
        <w:rPr>
          <w:rFonts w:ascii="Times New Roman" w:hAnsi="Times New Roman"/>
          <w:sz w:val="26"/>
          <w:szCs w:val="26"/>
          <w:u w:val="single"/>
          <w:lang w:eastAsia="ru-RU"/>
        </w:rPr>
        <w:t>недостача</w:t>
      </w:r>
      <w:r w:rsidR="00711ED6" w:rsidRPr="00852A63">
        <w:rPr>
          <w:rFonts w:ascii="Times New Roman" w:hAnsi="Times New Roman"/>
          <w:sz w:val="26"/>
          <w:szCs w:val="26"/>
          <w:u w:val="single"/>
          <w:lang w:eastAsia="ru-RU"/>
        </w:rPr>
        <w:t xml:space="preserve"> составляет 20 единиц</w:t>
      </w:r>
      <w:r w:rsidR="00D63B8C" w:rsidRPr="00852A63">
        <w:rPr>
          <w:rFonts w:ascii="Times New Roman" w:hAnsi="Times New Roman"/>
          <w:sz w:val="26"/>
          <w:szCs w:val="26"/>
          <w:u w:val="single"/>
          <w:lang w:eastAsia="ru-RU"/>
        </w:rPr>
        <w:t xml:space="preserve"> оборудования</w:t>
      </w:r>
      <w:r w:rsidR="00711ED6" w:rsidRPr="00852A63">
        <w:rPr>
          <w:rFonts w:ascii="Times New Roman" w:hAnsi="Times New Roman"/>
          <w:sz w:val="26"/>
          <w:szCs w:val="26"/>
          <w:u w:val="single"/>
          <w:lang w:eastAsia="ru-RU"/>
        </w:rPr>
        <w:t xml:space="preserve"> на сумму 44 280,</w:t>
      </w:r>
      <w:r w:rsidR="00852A63" w:rsidRPr="00852A63">
        <w:rPr>
          <w:rFonts w:ascii="Times New Roman" w:hAnsi="Times New Roman"/>
          <w:sz w:val="26"/>
          <w:szCs w:val="26"/>
          <w:u w:val="single"/>
          <w:lang w:eastAsia="ru-RU"/>
        </w:rPr>
        <w:t>05 рублей,</w:t>
      </w:r>
      <w:r w:rsidR="00852A63">
        <w:rPr>
          <w:rFonts w:ascii="Times New Roman" w:hAnsi="Times New Roman"/>
          <w:sz w:val="26"/>
          <w:szCs w:val="26"/>
          <w:lang w:eastAsia="ru-RU"/>
        </w:rPr>
        <w:t xml:space="preserve"> </w:t>
      </w:r>
      <w:r w:rsidR="00711ED6" w:rsidRPr="00852A63">
        <w:rPr>
          <w:rFonts w:ascii="Times New Roman" w:hAnsi="Times New Roman"/>
          <w:sz w:val="26"/>
          <w:szCs w:val="26"/>
          <w:u w:val="single"/>
          <w:lang w:eastAsia="ru-RU"/>
        </w:rPr>
        <w:t>излишки</w:t>
      </w:r>
      <w:r w:rsidR="00D63B8C" w:rsidRPr="00852A63">
        <w:rPr>
          <w:rFonts w:ascii="Times New Roman" w:hAnsi="Times New Roman"/>
          <w:sz w:val="26"/>
          <w:szCs w:val="26"/>
          <w:u w:val="single"/>
          <w:lang w:eastAsia="ru-RU"/>
        </w:rPr>
        <w:t xml:space="preserve"> составляют </w:t>
      </w:r>
      <w:r w:rsidR="00711ED6" w:rsidRPr="00852A63">
        <w:rPr>
          <w:rFonts w:ascii="Times New Roman" w:hAnsi="Times New Roman"/>
          <w:sz w:val="26"/>
          <w:szCs w:val="26"/>
          <w:u w:val="single"/>
          <w:lang w:eastAsia="ru-RU"/>
        </w:rPr>
        <w:t>7 единиц</w:t>
      </w:r>
      <w:r w:rsidR="00D63B8C" w:rsidRPr="00852A63">
        <w:rPr>
          <w:rFonts w:ascii="Times New Roman" w:hAnsi="Times New Roman"/>
          <w:sz w:val="26"/>
          <w:szCs w:val="26"/>
          <w:u w:val="single"/>
          <w:lang w:eastAsia="ru-RU"/>
        </w:rPr>
        <w:t xml:space="preserve"> оборудования</w:t>
      </w:r>
      <w:r w:rsidR="00711ED6" w:rsidRPr="00852A63">
        <w:rPr>
          <w:rFonts w:ascii="Times New Roman" w:hAnsi="Times New Roman"/>
          <w:sz w:val="26"/>
          <w:szCs w:val="26"/>
          <w:u w:val="single"/>
          <w:lang w:eastAsia="ru-RU"/>
        </w:rPr>
        <w:t xml:space="preserve"> на сумму 36 796,</w:t>
      </w:r>
      <w:r w:rsidR="006318E1" w:rsidRPr="00852A63">
        <w:rPr>
          <w:rFonts w:ascii="Times New Roman" w:hAnsi="Times New Roman"/>
          <w:sz w:val="26"/>
          <w:szCs w:val="26"/>
          <w:u w:val="single"/>
          <w:lang w:eastAsia="ru-RU"/>
        </w:rPr>
        <w:t>00 рублей</w:t>
      </w:r>
      <w:r w:rsidR="006318E1">
        <w:rPr>
          <w:rFonts w:ascii="Times New Roman" w:hAnsi="Times New Roman"/>
          <w:sz w:val="26"/>
          <w:szCs w:val="26"/>
          <w:lang w:eastAsia="ru-RU"/>
        </w:rPr>
        <w:t xml:space="preserve">, о </w:t>
      </w:r>
      <w:r w:rsidR="00CA2098">
        <w:rPr>
          <w:rFonts w:ascii="Times New Roman" w:hAnsi="Times New Roman"/>
          <w:sz w:val="26"/>
          <w:szCs w:val="26"/>
          <w:lang w:eastAsia="ru-RU"/>
        </w:rPr>
        <w:t>чем составлен Акт об установленном расхождении по количеству материальных ценностей.</w:t>
      </w:r>
    </w:p>
    <w:p w:rsidR="007426AA" w:rsidRDefault="00CD7B08" w:rsidP="007426AA">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При этом,</w:t>
      </w:r>
      <w:r w:rsidR="007426AA">
        <w:rPr>
          <w:rFonts w:ascii="Times New Roman" w:hAnsi="Times New Roman"/>
          <w:sz w:val="26"/>
          <w:szCs w:val="26"/>
          <w:lang w:eastAsia="ru-RU"/>
        </w:rPr>
        <w:t xml:space="preserve"> в результате повторной инвентаризации выявлено, что приборы по контракту </w:t>
      </w:r>
      <w:r w:rsidR="007426AA" w:rsidRPr="00472C09">
        <w:rPr>
          <w:rFonts w:ascii="Times New Roman" w:hAnsi="Times New Roman"/>
          <w:sz w:val="26"/>
          <w:szCs w:val="26"/>
          <w:lang w:eastAsia="ru-RU"/>
        </w:rPr>
        <w:t>№ СОШ5/21/3 от 01.10.2021 г.</w:t>
      </w:r>
      <w:r>
        <w:rPr>
          <w:rFonts w:ascii="Times New Roman" w:hAnsi="Times New Roman"/>
          <w:sz w:val="26"/>
          <w:szCs w:val="26"/>
          <w:lang w:eastAsia="ru-RU"/>
        </w:rPr>
        <w:t xml:space="preserve"> на сумму 24 622,00 рублей</w:t>
      </w:r>
      <w:r w:rsidR="005321C4">
        <w:rPr>
          <w:rFonts w:ascii="Times New Roman" w:hAnsi="Times New Roman"/>
          <w:sz w:val="26"/>
          <w:szCs w:val="26"/>
          <w:lang w:eastAsia="ru-RU"/>
        </w:rPr>
        <w:t xml:space="preserve"> фактически отсутствуют. Вместе с тем, согласно пояснений объекта проверки, зафиксирован факт того, что отсутствующие приборы заменены на датчик </w:t>
      </w:r>
      <w:r w:rsidR="00E64B02">
        <w:rPr>
          <w:rFonts w:ascii="Times New Roman" w:hAnsi="Times New Roman"/>
          <w:sz w:val="26"/>
          <w:szCs w:val="26"/>
          <w:lang w:eastAsia="ru-RU"/>
        </w:rPr>
        <w:t>«</w:t>
      </w:r>
      <w:r w:rsidR="005321C4">
        <w:rPr>
          <w:rFonts w:ascii="Times New Roman" w:hAnsi="Times New Roman"/>
          <w:sz w:val="26"/>
          <w:szCs w:val="26"/>
          <w:lang w:eastAsia="ru-RU"/>
        </w:rPr>
        <w:t>С-2000 И</w:t>
      </w:r>
      <w:r w:rsidR="005321C4" w:rsidRPr="00E05BB9">
        <w:rPr>
          <w:rFonts w:ascii="Times New Roman" w:hAnsi="Times New Roman"/>
          <w:b/>
          <w:sz w:val="26"/>
          <w:szCs w:val="26"/>
          <w:lang w:eastAsia="ru-RU"/>
        </w:rPr>
        <w:t>Д</w:t>
      </w:r>
      <w:r w:rsidR="005321C4">
        <w:rPr>
          <w:rFonts w:ascii="Times New Roman" w:hAnsi="Times New Roman"/>
          <w:sz w:val="26"/>
          <w:szCs w:val="26"/>
          <w:lang w:eastAsia="ru-RU"/>
        </w:rPr>
        <w:t>ПЛ</w:t>
      </w:r>
      <w:r w:rsidR="00E64B02">
        <w:rPr>
          <w:rFonts w:ascii="Times New Roman" w:hAnsi="Times New Roman"/>
          <w:sz w:val="26"/>
          <w:szCs w:val="26"/>
          <w:lang w:eastAsia="ru-RU"/>
        </w:rPr>
        <w:t>»</w:t>
      </w:r>
      <w:r w:rsidR="005321C4">
        <w:rPr>
          <w:rFonts w:ascii="Times New Roman" w:hAnsi="Times New Roman"/>
          <w:sz w:val="26"/>
          <w:szCs w:val="26"/>
          <w:lang w:eastAsia="ru-RU"/>
        </w:rPr>
        <w:t xml:space="preserve"> стоимостью 21 200,</w:t>
      </w:r>
      <w:r w:rsidR="00DD34C7">
        <w:rPr>
          <w:rFonts w:ascii="Times New Roman" w:hAnsi="Times New Roman"/>
          <w:sz w:val="26"/>
          <w:szCs w:val="26"/>
          <w:lang w:eastAsia="ru-RU"/>
        </w:rPr>
        <w:t>00 рублей.</w:t>
      </w:r>
      <w:r w:rsidR="00153A7F">
        <w:rPr>
          <w:rFonts w:ascii="Times New Roman" w:hAnsi="Times New Roman"/>
          <w:sz w:val="26"/>
          <w:szCs w:val="26"/>
          <w:lang w:eastAsia="ru-RU"/>
        </w:rPr>
        <w:t xml:space="preserve"> Расхожд</w:t>
      </w:r>
      <w:r w:rsidR="00955C19">
        <w:rPr>
          <w:rFonts w:ascii="Times New Roman" w:hAnsi="Times New Roman"/>
          <w:sz w:val="26"/>
          <w:szCs w:val="26"/>
          <w:lang w:eastAsia="ru-RU"/>
        </w:rPr>
        <w:t>ение составляет 3 422,00 рублей (исх. № 154 от 27.11.2023 г.).</w:t>
      </w:r>
    </w:p>
    <w:p w:rsidR="00E05BB9" w:rsidRDefault="00CE614E" w:rsidP="00120F79">
      <w:pPr>
        <w:shd w:val="clear" w:color="auto" w:fill="FFFFFF"/>
        <w:spacing w:after="0" w:line="240" w:lineRule="auto"/>
        <w:ind w:firstLine="709"/>
        <w:jc w:val="both"/>
        <w:rPr>
          <w:rFonts w:ascii="Times New Roman" w:hAnsi="Times New Roman"/>
          <w:sz w:val="26"/>
          <w:szCs w:val="26"/>
          <w:lang w:eastAsia="ru-RU"/>
        </w:rPr>
      </w:pPr>
      <w:r w:rsidRPr="00120F79">
        <w:rPr>
          <w:rFonts w:ascii="Times New Roman" w:hAnsi="Times New Roman"/>
          <w:sz w:val="26"/>
          <w:szCs w:val="26"/>
          <w:lang w:eastAsia="ru-RU"/>
        </w:rPr>
        <w:t>КСК УКМО обращает внимание на то, что</w:t>
      </w:r>
      <w:r w:rsidR="00026ABA" w:rsidRPr="00120F79">
        <w:rPr>
          <w:rFonts w:ascii="Times New Roman" w:hAnsi="Times New Roman"/>
          <w:sz w:val="26"/>
          <w:szCs w:val="26"/>
          <w:lang w:eastAsia="ru-RU"/>
        </w:rPr>
        <w:t xml:space="preserve"> отсутствующие приборы по контракту № СОШ5/21/3 от 01.10.2021 г.</w:t>
      </w:r>
      <w:r w:rsidR="00E05BB9">
        <w:rPr>
          <w:rFonts w:ascii="Times New Roman" w:hAnsi="Times New Roman"/>
          <w:sz w:val="26"/>
          <w:szCs w:val="26"/>
          <w:lang w:eastAsia="ru-RU"/>
        </w:rPr>
        <w:t>, которые</w:t>
      </w:r>
      <w:r w:rsidR="00E64B02">
        <w:rPr>
          <w:rFonts w:ascii="Times New Roman" w:hAnsi="Times New Roman"/>
          <w:sz w:val="26"/>
          <w:szCs w:val="26"/>
          <w:lang w:eastAsia="ru-RU"/>
        </w:rPr>
        <w:t xml:space="preserve"> по пояснению объекта проверки</w:t>
      </w:r>
      <w:r w:rsidR="00026ABA" w:rsidRPr="00120F79">
        <w:rPr>
          <w:rFonts w:ascii="Times New Roman" w:hAnsi="Times New Roman"/>
          <w:sz w:val="26"/>
          <w:szCs w:val="26"/>
          <w:lang w:eastAsia="ru-RU"/>
        </w:rPr>
        <w:t xml:space="preserve"> заменены</w:t>
      </w:r>
      <w:r w:rsidR="00E05BB9">
        <w:rPr>
          <w:rFonts w:ascii="Times New Roman" w:hAnsi="Times New Roman"/>
          <w:sz w:val="26"/>
          <w:szCs w:val="26"/>
          <w:lang w:eastAsia="ru-RU"/>
        </w:rPr>
        <w:t xml:space="preserve"> на д</w:t>
      </w:r>
      <w:r w:rsidR="00026ABA" w:rsidRPr="00120F79">
        <w:rPr>
          <w:rFonts w:ascii="Times New Roman" w:hAnsi="Times New Roman"/>
          <w:sz w:val="26"/>
          <w:szCs w:val="26"/>
          <w:lang w:eastAsia="ru-RU"/>
        </w:rPr>
        <w:t xml:space="preserve">атчик </w:t>
      </w:r>
      <w:r w:rsidR="00E64B02">
        <w:rPr>
          <w:rFonts w:ascii="Times New Roman" w:hAnsi="Times New Roman"/>
          <w:sz w:val="26"/>
          <w:szCs w:val="26"/>
          <w:lang w:eastAsia="ru-RU"/>
        </w:rPr>
        <w:t>«</w:t>
      </w:r>
      <w:r w:rsidR="00026ABA" w:rsidRPr="00120F79">
        <w:rPr>
          <w:rFonts w:ascii="Times New Roman" w:hAnsi="Times New Roman"/>
          <w:sz w:val="26"/>
          <w:szCs w:val="26"/>
          <w:lang w:eastAsia="ru-RU"/>
        </w:rPr>
        <w:t>С-2000 И</w:t>
      </w:r>
      <w:r w:rsidR="00026ABA" w:rsidRPr="00E05BB9">
        <w:rPr>
          <w:rFonts w:ascii="Times New Roman" w:hAnsi="Times New Roman"/>
          <w:b/>
          <w:sz w:val="26"/>
          <w:szCs w:val="26"/>
          <w:lang w:eastAsia="ru-RU"/>
        </w:rPr>
        <w:t>Д</w:t>
      </w:r>
      <w:r w:rsidR="00026ABA" w:rsidRPr="00120F79">
        <w:rPr>
          <w:rFonts w:ascii="Times New Roman" w:hAnsi="Times New Roman"/>
          <w:sz w:val="26"/>
          <w:szCs w:val="26"/>
          <w:lang w:eastAsia="ru-RU"/>
        </w:rPr>
        <w:t>ПЛ</w:t>
      </w:r>
      <w:r w:rsidR="00E64B02">
        <w:rPr>
          <w:rFonts w:ascii="Times New Roman" w:hAnsi="Times New Roman"/>
          <w:sz w:val="26"/>
          <w:szCs w:val="26"/>
          <w:lang w:eastAsia="ru-RU"/>
        </w:rPr>
        <w:t>»</w:t>
      </w:r>
      <w:r w:rsidR="00026ABA" w:rsidRPr="00120F79">
        <w:rPr>
          <w:rFonts w:ascii="Times New Roman" w:hAnsi="Times New Roman"/>
          <w:sz w:val="26"/>
          <w:szCs w:val="26"/>
          <w:lang w:eastAsia="ru-RU"/>
        </w:rPr>
        <w:t xml:space="preserve"> стоимостью 21 200,00 рублей</w:t>
      </w:r>
      <w:r w:rsidR="00DD34C7">
        <w:rPr>
          <w:rFonts w:ascii="Times New Roman" w:hAnsi="Times New Roman"/>
          <w:sz w:val="26"/>
          <w:szCs w:val="26"/>
          <w:lang w:eastAsia="ru-RU"/>
        </w:rPr>
        <w:t xml:space="preserve"> (следовало указать наименование </w:t>
      </w:r>
      <w:r w:rsidR="00E05BB9">
        <w:rPr>
          <w:rFonts w:ascii="Times New Roman" w:hAnsi="Times New Roman"/>
          <w:sz w:val="26"/>
          <w:szCs w:val="26"/>
          <w:lang w:eastAsia="ru-RU"/>
        </w:rPr>
        <w:t>извещатель</w:t>
      </w:r>
      <w:r w:rsidR="00DD34C7">
        <w:rPr>
          <w:rFonts w:ascii="Times New Roman" w:hAnsi="Times New Roman"/>
          <w:sz w:val="26"/>
          <w:szCs w:val="26"/>
          <w:lang w:eastAsia="ru-RU"/>
        </w:rPr>
        <w:t xml:space="preserve"> пожарный дымовой </w:t>
      </w:r>
      <w:r w:rsidR="00E64B02">
        <w:rPr>
          <w:rFonts w:ascii="Times New Roman" w:hAnsi="Times New Roman"/>
          <w:sz w:val="26"/>
          <w:szCs w:val="26"/>
          <w:lang w:eastAsia="ru-RU"/>
        </w:rPr>
        <w:t>«</w:t>
      </w:r>
      <w:r w:rsidR="00DD34C7">
        <w:rPr>
          <w:rFonts w:ascii="Times New Roman" w:hAnsi="Times New Roman"/>
          <w:sz w:val="26"/>
          <w:szCs w:val="26"/>
          <w:lang w:eastAsia="ru-RU"/>
        </w:rPr>
        <w:t>С-2000 И</w:t>
      </w:r>
      <w:r w:rsidR="00DD34C7" w:rsidRPr="00E05BB9">
        <w:rPr>
          <w:rFonts w:ascii="Times New Roman" w:hAnsi="Times New Roman"/>
          <w:b/>
          <w:sz w:val="26"/>
          <w:szCs w:val="26"/>
          <w:lang w:eastAsia="ru-RU"/>
        </w:rPr>
        <w:t>П</w:t>
      </w:r>
      <w:r w:rsidR="00DD34C7">
        <w:rPr>
          <w:rFonts w:ascii="Times New Roman" w:hAnsi="Times New Roman"/>
          <w:sz w:val="26"/>
          <w:szCs w:val="26"/>
          <w:lang w:eastAsia="ru-RU"/>
        </w:rPr>
        <w:t>ДЛ</w:t>
      </w:r>
      <w:r w:rsidR="00E64B02">
        <w:rPr>
          <w:rFonts w:ascii="Times New Roman" w:hAnsi="Times New Roman"/>
          <w:sz w:val="26"/>
          <w:szCs w:val="26"/>
          <w:lang w:eastAsia="ru-RU"/>
        </w:rPr>
        <w:t>»</w:t>
      </w:r>
      <w:r w:rsidR="00DD34C7">
        <w:rPr>
          <w:rFonts w:ascii="Times New Roman" w:hAnsi="Times New Roman"/>
          <w:sz w:val="26"/>
          <w:szCs w:val="26"/>
          <w:lang w:eastAsia="ru-RU"/>
        </w:rPr>
        <w:t>)</w:t>
      </w:r>
      <w:r w:rsidR="00E64B02">
        <w:rPr>
          <w:rFonts w:ascii="Times New Roman" w:hAnsi="Times New Roman"/>
          <w:sz w:val="26"/>
          <w:szCs w:val="26"/>
          <w:lang w:eastAsia="ru-RU"/>
        </w:rPr>
        <w:t xml:space="preserve">, </w:t>
      </w:r>
      <w:r w:rsidR="00026ABA" w:rsidRPr="00120F79">
        <w:rPr>
          <w:rFonts w:ascii="Times New Roman" w:hAnsi="Times New Roman"/>
          <w:sz w:val="26"/>
          <w:szCs w:val="26"/>
          <w:lang w:eastAsia="ru-RU"/>
        </w:rPr>
        <w:t>не подтверждены дополнительными материалами (документами).</w:t>
      </w:r>
    </w:p>
    <w:p w:rsidR="00120F79" w:rsidRPr="00120F79" w:rsidRDefault="00026ABA" w:rsidP="00120F79">
      <w:pPr>
        <w:shd w:val="clear" w:color="auto" w:fill="FFFFFF"/>
        <w:spacing w:after="0" w:line="240" w:lineRule="auto"/>
        <w:ind w:firstLine="709"/>
        <w:jc w:val="both"/>
        <w:rPr>
          <w:rFonts w:ascii="Times New Roman" w:hAnsi="Times New Roman"/>
          <w:sz w:val="26"/>
          <w:szCs w:val="26"/>
          <w:lang w:eastAsia="ru-RU"/>
        </w:rPr>
      </w:pPr>
      <w:r w:rsidRPr="00120F79">
        <w:rPr>
          <w:rFonts w:ascii="Times New Roman" w:hAnsi="Times New Roman"/>
          <w:sz w:val="26"/>
          <w:szCs w:val="26"/>
          <w:lang w:eastAsia="ru-RU"/>
        </w:rPr>
        <w:t>В связи с этим</w:t>
      </w:r>
      <w:r w:rsidR="00120F79" w:rsidRPr="00120F79">
        <w:rPr>
          <w:rFonts w:ascii="Times New Roman" w:hAnsi="Times New Roman"/>
          <w:sz w:val="26"/>
          <w:szCs w:val="26"/>
          <w:lang w:eastAsia="ru-RU"/>
        </w:rPr>
        <w:t>,</w:t>
      </w:r>
      <w:r w:rsidR="00120F79">
        <w:rPr>
          <w:rFonts w:ascii="Times New Roman" w:hAnsi="Times New Roman"/>
          <w:sz w:val="26"/>
          <w:szCs w:val="26"/>
          <w:lang w:eastAsia="ru-RU"/>
        </w:rPr>
        <w:t xml:space="preserve"> </w:t>
      </w:r>
      <w:r w:rsidR="00120F79" w:rsidRPr="00472C09">
        <w:rPr>
          <w:rFonts w:ascii="Times New Roman" w:hAnsi="Times New Roman"/>
          <w:sz w:val="26"/>
          <w:szCs w:val="26"/>
          <w:lang w:eastAsia="ru-RU"/>
        </w:rPr>
        <w:t>КСК УКМО делает вывод</w:t>
      </w:r>
      <w:r w:rsidR="00803E89">
        <w:rPr>
          <w:rFonts w:ascii="Times New Roman" w:hAnsi="Times New Roman"/>
          <w:sz w:val="26"/>
          <w:szCs w:val="26"/>
          <w:lang w:eastAsia="ru-RU"/>
        </w:rPr>
        <w:t>,</w:t>
      </w:r>
      <w:r w:rsidR="00120F79" w:rsidRPr="00472C09">
        <w:rPr>
          <w:rFonts w:ascii="Times New Roman" w:hAnsi="Times New Roman"/>
          <w:sz w:val="26"/>
          <w:szCs w:val="26"/>
          <w:lang w:eastAsia="ru-RU"/>
        </w:rPr>
        <w:t xml:space="preserve"> что в</w:t>
      </w:r>
      <w:r w:rsidR="00120F79" w:rsidRPr="00472C09">
        <w:rPr>
          <w:rFonts w:ascii="Times New Roman" w:hAnsi="Times New Roman"/>
          <w:bCs/>
          <w:sz w:val="26"/>
          <w:szCs w:val="26"/>
        </w:rPr>
        <w:t xml:space="preserve"> </w:t>
      </w:r>
      <w:r w:rsidR="00120F79" w:rsidRPr="00472C09">
        <w:rPr>
          <w:rFonts w:ascii="Times New Roman" w:hAnsi="Times New Roman"/>
          <w:b/>
          <w:bCs/>
          <w:sz w:val="26"/>
          <w:szCs w:val="26"/>
        </w:rPr>
        <w:t>нарушение</w:t>
      </w:r>
      <w:r w:rsidR="00120F79" w:rsidRPr="00472C09">
        <w:rPr>
          <w:rFonts w:ascii="Times New Roman" w:hAnsi="Times New Roman"/>
          <w:bCs/>
          <w:sz w:val="26"/>
          <w:szCs w:val="26"/>
        </w:rPr>
        <w:t xml:space="preserve"> ч. 7 ст. 95 Федерального закона № 44-ФЗ МОУ СОШ № 5 УКМО не оформлено дополнительное соглашение к Контракту</w:t>
      </w:r>
      <w:r w:rsidR="00120F79">
        <w:rPr>
          <w:rFonts w:ascii="Times New Roman" w:hAnsi="Times New Roman"/>
          <w:bCs/>
          <w:sz w:val="26"/>
          <w:szCs w:val="26"/>
        </w:rPr>
        <w:t xml:space="preserve"> </w:t>
      </w:r>
      <w:r w:rsidR="00120F79" w:rsidRPr="00472C09">
        <w:rPr>
          <w:rFonts w:ascii="Times New Roman" w:hAnsi="Times New Roman"/>
          <w:bCs/>
          <w:sz w:val="26"/>
          <w:szCs w:val="26"/>
        </w:rPr>
        <w:t>№ СОШ5/21/3 от 01.10.2021 г.</w:t>
      </w:r>
      <w:r w:rsidR="00120F79">
        <w:rPr>
          <w:rFonts w:ascii="Times New Roman" w:hAnsi="Times New Roman"/>
          <w:bCs/>
          <w:sz w:val="26"/>
          <w:szCs w:val="26"/>
        </w:rPr>
        <w:t xml:space="preserve"> </w:t>
      </w:r>
      <w:r w:rsidR="00120F79" w:rsidRPr="00472C09">
        <w:rPr>
          <w:rFonts w:ascii="Times New Roman" w:hAnsi="Times New Roman"/>
          <w:bCs/>
          <w:sz w:val="26"/>
          <w:szCs w:val="26"/>
        </w:rPr>
        <w:t>об установке оборудования, технические и функциональные характеристики (потребительские свойства) которого являются улучшенными по сравнению с характеристиками, указанными в контракте (</w:t>
      </w:r>
      <w:r w:rsidR="00120F79" w:rsidRPr="00472C09">
        <w:rPr>
          <w:rFonts w:ascii="Times New Roman" w:hAnsi="Times New Roman"/>
          <w:b/>
          <w:bCs/>
          <w:i/>
          <w:sz w:val="26"/>
          <w:szCs w:val="26"/>
        </w:rPr>
        <w:t>код нарушения 4.41 «Внесение изменений (невнесение изменений) в контракт (договор) с нарушением требований, установленных законодательством Российской Федерации» Классификатора нарушений, выявляемых в ходе внешнего государственного аудита (контроля). Часть 5 статьи 7.32 КоАП РФ).</w:t>
      </w:r>
    </w:p>
    <w:p w:rsidR="004272D8" w:rsidRPr="005C0FAD" w:rsidRDefault="005C0FAD" w:rsidP="005C0FA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Таким образом, </w:t>
      </w:r>
      <w:r w:rsidR="004272D8" w:rsidRPr="002958B7">
        <w:rPr>
          <w:rFonts w:ascii="Times New Roman" w:hAnsi="Times New Roman"/>
          <w:sz w:val="26"/>
          <w:szCs w:val="26"/>
          <w:lang w:eastAsia="ru-RU"/>
        </w:rPr>
        <w:t xml:space="preserve">в </w:t>
      </w:r>
      <w:r w:rsidR="004272D8" w:rsidRPr="00470672">
        <w:rPr>
          <w:rFonts w:ascii="Times New Roman" w:hAnsi="Times New Roman"/>
          <w:b/>
          <w:sz w:val="26"/>
          <w:szCs w:val="26"/>
          <w:lang w:eastAsia="ru-RU"/>
        </w:rPr>
        <w:t>нарушение</w:t>
      </w:r>
      <w:r w:rsidR="004272D8" w:rsidRPr="002958B7">
        <w:rPr>
          <w:rFonts w:ascii="Times New Roman" w:hAnsi="Times New Roman"/>
          <w:sz w:val="26"/>
          <w:szCs w:val="26"/>
          <w:lang w:eastAsia="ru-RU"/>
        </w:rPr>
        <w:t xml:space="preserve"> ч. 1 ст. 94 Фе</w:t>
      </w:r>
      <w:r w:rsidR="004272D8">
        <w:rPr>
          <w:rFonts w:ascii="Times New Roman" w:hAnsi="Times New Roman"/>
          <w:sz w:val="26"/>
          <w:szCs w:val="26"/>
          <w:lang w:eastAsia="ru-RU"/>
        </w:rPr>
        <w:t>дерального закона № 44-ФЗ МОУ СОШ № 5 УКМО</w:t>
      </w:r>
      <w:r w:rsidR="004272D8" w:rsidRPr="002958B7">
        <w:rPr>
          <w:rFonts w:ascii="Times New Roman" w:hAnsi="Times New Roman"/>
          <w:sz w:val="26"/>
          <w:szCs w:val="26"/>
          <w:lang w:eastAsia="ru-RU"/>
        </w:rPr>
        <w:t xml:space="preserve"> осуществлена приемка выполненных работ, не соответствующих условиям муниципальных контрактов </w:t>
      </w:r>
      <w:r w:rsidR="004272D8" w:rsidRPr="00470672">
        <w:rPr>
          <w:rFonts w:ascii="Times New Roman" w:hAnsi="Times New Roman"/>
          <w:b/>
          <w:i/>
          <w:sz w:val="26"/>
          <w:szCs w:val="26"/>
          <w:lang w:eastAsia="ru-RU"/>
        </w:rPr>
        <w:t xml:space="preserve">(код нарушения 4.45 «Приемка и </w:t>
      </w:r>
      <w:r w:rsidR="004272D8" w:rsidRPr="00D27A3C">
        <w:rPr>
          <w:rFonts w:ascii="Times New Roman" w:hAnsi="Times New Roman"/>
          <w:b/>
          <w:i/>
          <w:sz w:val="26"/>
          <w:szCs w:val="26"/>
          <w:lang w:eastAsia="ru-RU"/>
        </w:rPr>
        <w:t>(или)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Классификатора нарушений, выявляемых в ходе внешнего государственного аудита (контроля). Данный факт носит признаки административного правонарушения, ответственность за которое предусмотрена частью 10 статьи 7.32 КоАП РФ).</w:t>
      </w:r>
    </w:p>
    <w:p w:rsidR="00F6238D" w:rsidRPr="003D51EC" w:rsidRDefault="00F6238D" w:rsidP="00F6238D">
      <w:pPr>
        <w:spacing w:after="0" w:line="240" w:lineRule="auto"/>
        <w:ind w:firstLine="709"/>
        <w:jc w:val="both"/>
        <w:rPr>
          <w:rFonts w:ascii="Times New Roman" w:hAnsi="Times New Roman"/>
          <w:bCs/>
          <w:sz w:val="26"/>
          <w:szCs w:val="26"/>
        </w:rPr>
      </w:pPr>
      <w:r w:rsidRPr="003D51EC">
        <w:rPr>
          <w:rFonts w:ascii="Times New Roman" w:hAnsi="Times New Roman"/>
          <w:bCs/>
          <w:sz w:val="26"/>
          <w:szCs w:val="26"/>
        </w:rPr>
        <w:t xml:space="preserve">Как показала проверка, МОУ СОШ № 5 УКМО </w:t>
      </w:r>
      <w:r w:rsidRPr="003D51EC">
        <w:rPr>
          <w:rFonts w:ascii="Times New Roman" w:hAnsi="Times New Roman"/>
          <w:color w:val="000000"/>
          <w:sz w:val="26"/>
          <w:szCs w:val="26"/>
        </w:rPr>
        <w:t xml:space="preserve">для исполнения мероприятий муниципальной программы </w:t>
      </w:r>
      <w:r w:rsidRPr="003D51EC">
        <w:rPr>
          <w:rFonts w:ascii="Times New Roman" w:hAnsi="Times New Roman"/>
          <w:bCs/>
          <w:sz w:val="26"/>
          <w:szCs w:val="26"/>
        </w:rPr>
        <w:t>фактически за 2021 год израсходованы средства в сумме 1 379 247,00 рублей.</w:t>
      </w:r>
    </w:p>
    <w:p w:rsidR="0022397E" w:rsidRPr="0022397E" w:rsidRDefault="00086D2E" w:rsidP="0022397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086D2E">
        <w:rPr>
          <w:rFonts w:ascii="Times New Roman" w:eastAsia="Times New Roman" w:hAnsi="Times New Roman"/>
          <w:b/>
          <w:sz w:val="26"/>
          <w:szCs w:val="26"/>
          <w:lang w:eastAsia="ru-RU"/>
        </w:rPr>
        <w:lastRenderedPageBreak/>
        <w:t>7.5.</w:t>
      </w:r>
      <w:r w:rsidR="009A414F">
        <w:rPr>
          <w:rFonts w:ascii="Times New Roman" w:eastAsia="Times New Roman" w:hAnsi="Times New Roman"/>
          <w:sz w:val="26"/>
          <w:szCs w:val="26"/>
          <w:lang w:eastAsia="ru-RU"/>
        </w:rPr>
        <w:t xml:space="preserve"> </w:t>
      </w:r>
      <w:r w:rsidR="0022397E" w:rsidRPr="0022397E">
        <w:rPr>
          <w:rFonts w:ascii="Times New Roman" w:hAnsi="Times New Roman"/>
          <w:bCs/>
          <w:color w:val="000000"/>
          <w:sz w:val="26"/>
          <w:szCs w:val="26"/>
          <w:lang w:eastAsia="ru-RU"/>
        </w:rPr>
        <w:t>МДОУ ДС общеразвивающего вида № 39 УКМО</w:t>
      </w:r>
      <w:r w:rsidR="0022397E" w:rsidRPr="0022397E">
        <w:rPr>
          <w:rFonts w:ascii="Times New Roman" w:hAnsi="Times New Roman"/>
          <w:bCs/>
          <w:sz w:val="26"/>
          <w:szCs w:val="26"/>
        </w:rPr>
        <w:t xml:space="preserve">, как исполнителем муниципальной программы, реализовывались мероприятия </w:t>
      </w:r>
      <w:r w:rsidR="0022397E" w:rsidRPr="0022397E">
        <w:rPr>
          <w:rFonts w:ascii="Times New Roman" w:hAnsi="Times New Roman"/>
          <w:sz w:val="26"/>
          <w:szCs w:val="26"/>
        </w:rPr>
        <w:t xml:space="preserve">по разделу 07 подразделу 01 КЦСР 7952300000 КВР 244 «Прочая закупка товаров, работ и услуг» </w:t>
      </w:r>
      <w:r w:rsidR="0022397E" w:rsidRPr="0022397E">
        <w:rPr>
          <w:rFonts w:ascii="Times New Roman" w:hAnsi="Times New Roman"/>
          <w:bCs/>
          <w:sz w:val="26"/>
          <w:szCs w:val="26"/>
        </w:rPr>
        <w:t>в сумме 1 454 232,00 рублей.</w:t>
      </w:r>
    </w:p>
    <w:p w:rsidR="00086D2E" w:rsidRPr="00086D2E" w:rsidRDefault="009A414F" w:rsidP="00086D2E">
      <w:pPr>
        <w:autoSpaceDE w:val="0"/>
        <w:autoSpaceDN w:val="0"/>
        <w:adjustRightInd w:val="0"/>
        <w:spacing w:after="0" w:line="240" w:lineRule="auto"/>
        <w:ind w:firstLine="708"/>
        <w:jc w:val="both"/>
        <w:rPr>
          <w:rFonts w:ascii="Times New Roman" w:hAnsi="Times New Roman"/>
          <w:bCs/>
          <w:sz w:val="26"/>
          <w:szCs w:val="26"/>
        </w:rPr>
      </w:pPr>
      <w:r>
        <w:rPr>
          <w:rFonts w:ascii="Times New Roman" w:eastAsia="Times New Roman" w:hAnsi="Times New Roman"/>
          <w:sz w:val="26"/>
          <w:szCs w:val="26"/>
          <w:lang w:eastAsia="ru-RU"/>
        </w:rPr>
        <w:t>В</w:t>
      </w:r>
      <w:r w:rsidR="00086D2E" w:rsidRPr="00086D2E">
        <w:rPr>
          <w:rFonts w:ascii="Times New Roman" w:eastAsia="Times New Roman" w:hAnsi="Times New Roman"/>
          <w:sz w:val="26"/>
          <w:szCs w:val="26"/>
          <w:lang w:eastAsia="ru-RU"/>
        </w:rPr>
        <w:t xml:space="preserve"> рамках реализации мероприятий муниципальной программы</w:t>
      </w:r>
      <w:r w:rsidR="006B373C">
        <w:rPr>
          <w:rFonts w:ascii="Times New Roman" w:eastAsia="Times New Roman" w:hAnsi="Times New Roman"/>
          <w:sz w:val="26"/>
          <w:szCs w:val="26"/>
          <w:lang w:eastAsia="ru-RU"/>
        </w:rPr>
        <w:t xml:space="preserve"> в 2022</w:t>
      </w:r>
      <w:r w:rsidR="00086D2E" w:rsidRPr="00086D2E">
        <w:rPr>
          <w:rFonts w:ascii="Times New Roman" w:eastAsia="Times New Roman" w:hAnsi="Times New Roman"/>
          <w:sz w:val="26"/>
          <w:szCs w:val="26"/>
          <w:lang w:eastAsia="ru-RU"/>
        </w:rPr>
        <w:t xml:space="preserve"> году</w:t>
      </w:r>
      <w:r w:rsidR="006B373C">
        <w:rPr>
          <w:rFonts w:ascii="Times New Roman" w:eastAsia="Times New Roman" w:hAnsi="Times New Roman"/>
          <w:sz w:val="26"/>
          <w:szCs w:val="26"/>
          <w:lang w:eastAsia="ru-RU"/>
        </w:rPr>
        <w:t xml:space="preserve"> МДОУ ДС общеразвивающего вида № 39 УКМО</w:t>
      </w:r>
      <w:r w:rsidR="00086D2E" w:rsidRPr="00086D2E">
        <w:rPr>
          <w:rFonts w:ascii="Times New Roman" w:eastAsia="Times New Roman" w:hAnsi="Times New Roman"/>
          <w:sz w:val="26"/>
          <w:szCs w:val="26"/>
          <w:lang w:eastAsia="ru-RU"/>
        </w:rPr>
        <w:t xml:space="preserve"> заключены муниципальные контракты:</w:t>
      </w:r>
    </w:p>
    <w:p w:rsidR="000A0D68" w:rsidRDefault="000A0D68" w:rsidP="000A0D68">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 ДС39/ПОЖ от 31.05.2022 г. с ИП на выполнение работ по текущему ремонту эвакуационных выходов со второго этажа МДОУ ДС общеразвивающего вида № 39 УКМО на сумму 1 427 942,00 рублей конкурентным способом;</w:t>
      </w:r>
    </w:p>
    <w:p w:rsidR="000A0D68" w:rsidRDefault="000A0D68" w:rsidP="000A0D68">
      <w:pPr>
        <w:tabs>
          <w:tab w:val="left" w:pos="0"/>
        </w:tabs>
        <w:spacing w:after="0" w:line="240" w:lineRule="auto"/>
        <w:ind w:firstLine="709"/>
        <w:jc w:val="both"/>
        <w:rPr>
          <w:rFonts w:ascii="Times New Roman" w:hAnsi="Times New Roman"/>
          <w:bCs/>
          <w:sz w:val="26"/>
          <w:szCs w:val="26"/>
        </w:rPr>
      </w:pPr>
      <w:r w:rsidRPr="007743CC">
        <w:rPr>
          <w:rFonts w:ascii="Times New Roman" w:hAnsi="Times New Roman"/>
          <w:bCs/>
          <w:sz w:val="26"/>
          <w:szCs w:val="26"/>
        </w:rPr>
        <w:t>- № 310 от 13.07.2022 г. с ООО «Монтажсеть» на оказание услуг по зарядке, проверке огнетушителей на сумму 5 790,00 рублей по п. 4 ч. 1 ст. 93 Федерального закона № 44-ФЗ (с единственным поставщиком);</w:t>
      </w:r>
    </w:p>
    <w:p w:rsidR="000A0D68" w:rsidRDefault="000A0D68" w:rsidP="000A0D68">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 227 от 25.05.2022 г. с УКРО ВДПО на оказание услуг по обучению в объеме пожарного техминимума на сумму 10 500,00 рублей по п. 5</w:t>
      </w:r>
      <w:r w:rsidRPr="007743CC">
        <w:rPr>
          <w:rFonts w:ascii="Times New Roman" w:hAnsi="Times New Roman"/>
          <w:bCs/>
          <w:sz w:val="26"/>
          <w:szCs w:val="26"/>
        </w:rPr>
        <w:t xml:space="preserve"> ч. 1 ст. 93 Федерального закона № 44-ФЗ (с единственным поставщиком);</w:t>
      </w:r>
    </w:p>
    <w:p w:rsidR="000A0D68" w:rsidRDefault="000A0D68" w:rsidP="000A0D68">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 370 от 12.07.2022 г. с ИП на оказание услуг по изготовлению плана эвакуации (в количестве 4 штук) на сумму 10 000,00 рублей </w:t>
      </w:r>
      <w:r w:rsidRPr="007743CC">
        <w:rPr>
          <w:rFonts w:ascii="Times New Roman" w:hAnsi="Times New Roman"/>
          <w:bCs/>
          <w:sz w:val="26"/>
          <w:szCs w:val="26"/>
        </w:rPr>
        <w:t>по п. 4 ч. 1 ст. 93 Федерального закона № 44-ФЗ (с единственным поставщиком)</w:t>
      </w:r>
      <w:r>
        <w:rPr>
          <w:rFonts w:ascii="Times New Roman" w:hAnsi="Times New Roman"/>
          <w:bCs/>
          <w:sz w:val="26"/>
          <w:szCs w:val="26"/>
        </w:rPr>
        <w:t>.</w:t>
      </w:r>
    </w:p>
    <w:p w:rsidR="009A414F" w:rsidRPr="009F7C0F" w:rsidRDefault="009A414F" w:rsidP="009A414F">
      <w:pPr>
        <w:shd w:val="clear" w:color="auto" w:fill="FFFFFF"/>
        <w:spacing w:after="0" w:line="240" w:lineRule="auto"/>
        <w:ind w:firstLine="709"/>
        <w:jc w:val="both"/>
        <w:rPr>
          <w:rFonts w:ascii="Times New Roman" w:hAnsi="Times New Roman"/>
          <w:sz w:val="26"/>
          <w:szCs w:val="26"/>
          <w:lang w:eastAsia="ru-RU"/>
        </w:rPr>
      </w:pPr>
      <w:r w:rsidRPr="009F7C0F">
        <w:rPr>
          <w:rFonts w:ascii="Times New Roman" w:hAnsi="Times New Roman"/>
          <w:sz w:val="26"/>
          <w:szCs w:val="26"/>
          <w:lang w:eastAsia="ru-RU"/>
        </w:rPr>
        <w:t>При выборочной проверке закупок товаров, работ, услуг, а также исполнения контрактов, установлено следующее:</w:t>
      </w:r>
    </w:p>
    <w:p w:rsidR="009A414F" w:rsidRPr="00343F43" w:rsidRDefault="009A414F" w:rsidP="009A414F">
      <w:pPr>
        <w:tabs>
          <w:tab w:val="left" w:pos="0"/>
        </w:tabs>
        <w:spacing w:after="0" w:line="240" w:lineRule="auto"/>
        <w:ind w:firstLine="709"/>
        <w:jc w:val="both"/>
        <w:rPr>
          <w:rFonts w:ascii="Times New Roman" w:hAnsi="Times New Roman"/>
          <w:bCs/>
          <w:sz w:val="26"/>
          <w:szCs w:val="26"/>
        </w:rPr>
      </w:pPr>
      <w:r w:rsidRPr="009D3CA8">
        <w:rPr>
          <w:rFonts w:ascii="Times New Roman" w:hAnsi="Times New Roman"/>
          <w:bCs/>
          <w:sz w:val="26"/>
          <w:szCs w:val="26"/>
        </w:rPr>
        <w:t>МДОУ ДС общеразвивающего вида № 39 УКМО от 31.05.2022 г. № ДС39/ПОЖ заключен муниципальный контракт в результате проведения электронного аукциона</w:t>
      </w:r>
      <w:r>
        <w:rPr>
          <w:rFonts w:ascii="Times New Roman" w:hAnsi="Times New Roman"/>
          <w:bCs/>
          <w:sz w:val="26"/>
          <w:szCs w:val="26"/>
        </w:rPr>
        <w:t xml:space="preserve"> (протокол от 20.05.2022 г. № 0334300135922000001) с ИП на выполнение работ по </w:t>
      </w:r>
      <w:r w:rsidRPr="008E025F">
        <w:rPr>
          <w:rFonts w:ascii="Times New Roman" w:hAnsi="Times New Roman"/>
          <w:bCs/>
          <w:i/>
          <w:sz w:val="26"/>
          <w:szCs w:val="26"/>
        </w:rPr>
        <w:t>текущему ремонту эвакуационных выходов со второго этажа МДОУ ДС общеразвивающего вида № 39 УКМО</w:t>
      </w:r>
      <w:r>
        <w:rPr>
          <w:rFonts w:ascii="Times New Roman" w:hAnsi="Times New Roman"/>
          <w:bCs/>
          <w:sz w:val="26"/>
          <w:szCs w:val="26"/>
        </w:rPr>
        <w:t xml:space="preserve">. Цена контракта составляет 1 427 942,00 рублей. </w:t>
      </w:r>
    </w:p>
    <w:p w:rsidR="009A414F" w:rsidRDefault="009A414F" w:rsidP="009A414F">
      <w:pPr>
        <w:autoSpaceDE w:val="0"/>
        <w:autoSpaceDN w:val="0"/>
        <w:adjustRightInd w:val="0"/>
        <w:spacing w:after="0" w:line="240" w:lineRule="auto"/>
        <w:ind w:firstLine="709"/>
        <w:jc w:val="both"/>
        <w:rPr>
          <w:rFonts w:ascii="Times New Roman" w:eastAsiaTheme="minorHAnsi" w:hAnsi="Times New Roman"/>
          <w:sz w:val="26"/>
          <w:szCs w:val="26"/>
        </w:rPr>
      </w:pPr>
      <w:r w:rsidRPr="0038531D">
        <w:rPr>
          <w:rFonts w:ascii="Times New Roman" w:eastAsia="Arial" w:hAnsi="Times New Roman"/>
          <w:color w:val="00000A"/>
          <w:sz w:val="26"/>
          <w:szCs w:val="26"/>
          <w:lang w:eastAsia="zh-CN" w:bidi="hi-IN"/>
        </w:rPr>
        <w:t xml:space="preserve">Проверкой установлено, что оплата </w:t>
      </w:r>
      <w:r>
        <w:rPr>
          <w:rFonts w:ascii="Times New Roman" w:eastAsia="Arial" w:hAnsi="Times New Roman"/>
          <w:color w:val="00000A"/>
          <w:sz w:val="26"/>
          <w:szCs w:val="26"/>
          <w:lang w:eastAsia="zh-CN" w:bidi="hi-IN"/>
        </w:rPr>
        <w:t xml:space="preserve">выполненных </w:t>
      </w:r>
      <w:r w:rsidRPr="0038531D">
        <w:rPr>
          <w:rFonts w:ascii="Times New Roman" w:eastAsia="Arial" w:hAnsi="Times New Roman"/>
          <w:color w:val="00000A"/>
          <w:sz w:val="26"/>
          <w:szCs w:val="26"/>
          <w:lang w:eastAsia="zh-CN" w:bidi="hi-IN"/>
        </w:rPr>
        <w:t>работ</w:t>
      </w:r>
      <w:r>
        <w:rPr>
          <w:rFonts w:ascii="Times New Roman" w:eastAsia="Arial" w:hAnsi="Times New Roman"/>
          <w:color w:val="00000A"/>
          <w:sz w:val="26"/>
          <w:szCs w:val="26"/>
          <w:lang w:eastAsia="zh-CN" w:bidi="hi-IN"/>
        </w:rPr>
        <w:t xml:space="preserve"> произведена</w:t>
      </w:r>
      <w:r w:rsidRPr="0038531D">
        <w:rPr>
          <w:rFonts w:ascii="Times New Roman" w:eastAsia="Arial" w:hAnsi="Times New Roman"/>
          <w:color w:val="00000A"/>
          <w:sz w:val="26"/>
          <w:szCs w:val="26"/>
          <w:lang w:eastAsia="zh-CN" w:bidi="hi-IN"/>
        </w:rPr>
        <w:t xml:space="preserve"> по </w:t>
      </w:r>
      <w:r>
        <w:rPr>
          <w:rFonts w:ascii="Times New Roman" w:eastAsia="Arial" w:hAnsi="Times New Roman"/>
          <w:color w:val="00000A"/>
          <w:sz w:val="26"/>
          <w:szCs w:val="26"/>
          <w:lang w:eastAsia="zh-CN" w:bidi="hi-IN"/>
        </w:rPr>
        <w:t xml:space="preserve">коду вида расходов </w:t>
      </w:r>
      <w:r w:rsidRPr="0038531D">
        <w:rPr>
          <w:rFonts w:ascii="Times New Roman" w:eastAsia="Arial" w:hAnsi="Times New Roman"/>
          <w:color w:val="00000A"/>
          <w:sz w:val="26"/>
          <w:szCs w:val="26"/>
          <w:lang w:eastAsia="zh-CN" w:bidi="hi-IN"/>
        </w:rPr>
        <w:t xml:space="preserve">244 </w:t>
      </w:r>
      <w:r w:rsidRPr="0038531D">
        <w:rPr>
          <w:rFonts w:ascii="Times New Roman" w:hAnsi="Times New Roman"/>
          <w:sz w:val="26"/>
          <w:szCs w:val="26"/>
        </w:rPr>
        <w:t>«Прочая закупка товаров, работ и услуг»</w:t>
      </w:r>
      <w:r w:rsidRPr="0038531D">
        <w:rPr>
          <w:rFonts w:ascii="Times New Roman" w:eastAsia="Arial" w:hAnsi="Times New Roman"/>
          <w:color w:val="00000A"/>
          <w:sz w:val="26"/>
          <w:szCs w:val="26"/>
          <w:lang w:eastAsia="zh-CN" w:bidi="hi-IN"/>
        </w:rPr>
        <w:t>, а следовало</w:t>
      </w:r>
      <w:r>
        <w:rPr>
          <w:rFonts w:ascii="Times New Roman" w:eastAsia="Arial" w:hAnsi="Times New Roman"/>
          <w:color w:val="00000A"/>
          <w:sz w:val="26"/>
          <w:szCs w:val="26"/>
          <w:lang w:eastAsia="zh-CN" w:bidi="hi-IN"/>
        </w:rPr>
        <w:t xml:space="preserve"> произвести по коду вида расходов</w:t>
      </w:r>
      <w:r w:rsidRPr="0038531D">
        <w:rPr>
          <w:rFonts w:ascii="Times New Roman" w:eastAsia="Arial" w:hAnsi="Times New Roman"/>
          <w:color w:val="00000A"/>
          <w:sz w:val="26"/>
          <w:szCs w:val="26"/>
          <w:lang w:eastAsia="zh-CN" w:bidi="hi-IN"/>
        </w:rPr>
        <w:t xml:space="preserve"> 243 </w:t>
      </w:r>
      <w:r w:rsidRPr="0038531D">
        <w:rPr>
          <w:rFonts w:ascii="Times New Roman" w:eastAsiaTheme="minorHAnsi" w:hAnsi="Times New Roman"/>
          <w:sz w:val="26"/>
          <w:szCs w:val="26"/>
        </w:rPr>
        <w:t>«Закупка товаров, работ, услуг в целях капитального ремонта государственного (муниципального) имущества».</w:t>
      </w:r>
    </w:p>
    <w:p w:rsidR="009A414F" w:rsidRPr="006C7708" w:rsidRDefault="009A414F" w:rsidP="009A414F">
      <w:pPr>
        <w:autoSpaceDE w:val="0"/>
        <w:autoSpaceDN w:val="0"/>
        <w:adjustRightInd w:val="0"/>
        <w:spacing w:after="0" w:line="240" w:lineRule="auto"/>
        <w:ind w:firstLine="709"/>
        <w:jc w:val="both"/>
        <w:rPr>
          <w:rFonts w:ascii="Times New Roman" w:eastAsia="Arial" w:hAnsi="Times New Roman"/>
          <w:color w:val="00000A"/>
          <w:sz w:val="26"/>
          <w:szCs w:val="26"/>
          <w:lang w:eastAsia="zh-CN" w:bidi="hi-IN"/>
        </w:rPr>
      </w:pPr>
      <w:r w:rsidRPr="00030D2D">
        <w:rPr>
          <w:rFonts w:ascii="Times New Roman" w:eastAsia="Arial" w:hAnsi="Times New Roman"/>
          <w:color w:val="00000A"/>
          <w:sz w:val="26"/>
          <w:szCs w:val="26"/>
          <w:lang w:eastAsia="zh-CN" w:bidi="hi-IN"/>
        </w:rPr>
        <w:t>КСК УКМО отмечает, что</w:t>
      </w:r>
      <w:r>
        <w:rPr>
          <w:rFonts w:ascii="Times New Roman" w:eastAsia="Arial" w:hAnsi="Times New Roman"/>
          <w:color w:val="00000A"/>
          <w:sz w:val="26"/>
          <w:szCs w:val="26"/>
          <w:lang w:eastAsia="zh-CN" w:bidi="hi-IN"/>
        </w:rPr>
        <w:t xml:space="preserve"> наименование предмета контракта на выполнение работ по текущему ремонту эвакуационных выходов со второго этажа МДОУ ДС общеразвивающего вида № 39 УКМО не соответствует наименованию работ и затрат в локальном ресурсном сметном расчете.</w:t>
      </w:r>
    </w:p>
    <w:p w:rsidR="009A414F" w:rsidRDefault="009A414F" w:rsidP="009A414F">
      <w:pPr>
        <w:autoSpaceDE w:val="0"/>
        <w:autoSpaceDN w:val="0"/>
        <w:adjustRightInd w:val="0"/>
        <w:spacing w:after="0" w:line="240" w:lineRule="auto"/>
        <w:ind w:firstLine="709"/>
        <w:jc w:val="both"/>
        <w:rPr>
          <w:rFonts w:ascii="Times New Roman" w:hAnsi="Times New Roman"/>
          <w:b/>
          <w:i/>
          <w:sz w:val="26"/>
          <w:szCs w:val="26"/>
        </w:rPr>
      </w:pPr>
      <w:r w:rsidRPr="005D184E">
        <w:rPr>
          <w:rFonts w:ascii="Times New Roman" w:eastAsiaTheme="minorHAnsi" w:hAnsi="Times New Roman"/>
          <w:sz w:val="26"/>
          <w:szCs w:val="26"/>
        </w:rPr>
        <w:t xml:space="preserve">В </w:t>
      </w:r>
      <w:r w:rsidRPr="005D184E">
        <w:rPr>
          <w:rFonts w:ascii="Times New Roman" w:eastAsiaTheme="minorHAnsi" w:hAnsi="Times New Roman"/>
          <w:b/>
          <w:sz w:val="26"/>
          <w:szCs w:val="26"/>
        </w:rPr>
        <w:t>нарушение</w:t>
      </w:r>
      <w:r w:rsidRPr="005D184E">
        <w:rPr>
          <w:rFonts w:ascii="Times New Roman" w:eastAsiaTheme="minorHAnsi" w:hAnsi="Times New Roman"/>
          <w:sz w:val="26"/>
          <w:szCs w:val="26"/>
        </w:rPr>
        <w:t xml:space="preserve"> </w:t>
      </w:r>
      <w:r>
        <w:rPr>
          <w:rFonts w:ascii="Times New Roman" w:eastAsiaTheme="minorHAnsi" w:hAnsi="Times New Roman"/>
          <w:sz w:val="26"/>
          <w:szCs w:val="26"/>
        </w:rPr>
        <w:t>требований Порядка № 82н</w:t>
      </w:r>
      <w:r w:rsidR="00765B11">
        <w:rPr>
          <w:rStyle w:val="ae"/>
          <w:rFonts w:ascii="Times New Roman" w:eastAsiaTheme="minorHAnsi" w:hAnsi="Times New Roman"/>
          <w:sz w:val="26"/>
          <w:szCs w:val="26"/>
        </w:rPr>
        <w:footnoteReference w:id="18"/>
      </w:r>
      <w:r w:rsidR="0005276C">
        <w:rPr>
          <w:rFonts w:ascii="Times New Roman" w:hAnsi="Times New Roman"/>
          <w:sz w:val="26"/>
          <w:szCs w:val="26"/>
        </w:rPr>
        <w:t xml:space="preserve"> МДОУ ДС общеразвивающего вида № 39 УКМО</w:t>
      </w:r>
      <w:r>
        <w:rPr>
          <w:rFonts w:ascii="Times New Roman" w:hAnsi="Times New Roman"/>
          <w:sz w:val="26"/>
          <w:szCs w:val="26"/>
        </w:rPr>
        <w:t xml:space="preserve"> некорректно применен КВР 244 </w:t>
      </w:r>
      <w:r w:rsidRPr="0038531D">
        <w:rPr>
          <w:rFonts w:ascii="Times New Roman" w:hAnsi="Times New Roman"/>
          <w:sz w:val="26"/>
          <w:szCs w:val="26"/>
        </w:rPr>
        <w:t>«Прочая закупка товаров, работ и услуг»</w:t>
      </w:r>
      <w:r>
        <w:rPr>
          <w:rFonts w:ascii="Times New Roman" w:hAnsi="Times New Roman"/>
          <w:sz w:val="26"/>
          <w:szCs w:val="26"/>
        </w:rPr>
        <w:t xml:space="preserve"> по устройству эвакуационных выходов со второго этажа </w:t>
      </w:r>
      <w:r>
        <w:rPr>
          <w:rFonts w:ascii="Times New Roman" w:hAnsi="Times New Roman"/>
          <w:bCs/>
          <w:sz w:val="26"/>
          <w:szCs w:val="26"/>
        </w:rPr>
        <w:t xml:space="preserve">МДОУ ДС общеразвивающего вида № 39 УКМО </w:t>
      </w:r>
      <w:r>
        <w:rPr>
          <w:rFonts w:ascii="Times New Roman" w:eastAsia="Arial" w:hAnsi="Times New Roman"/>
          <w:b/>
          <w:i/>
          <w:color w:val="00000A"/>
          <w:sz w:val="26"/>
          <w:szCs w:val="26"/>
          <w:lang w:eastAsia="zh-CN" w:bidi="hi-IN"/>
        </w:rPr>
        <w:t>(к</w:t>
      </w:r>
      <w:r w:rsidRPr="00D731DD">
        <w:rPr>
          <w:rFonts w:ascii="Times New Roman" w:eastAsia="Arial" w:hAnsi="Times New Roman"/>
          <w:b/>
          <w:i/>
          <w:color w:val="00000A"/>
          <w:sz w:val="26"/>
          <w:szCs w:val="26"/>
          <w:lang w:eastAsia="zh-CN" w:bidi="hi-IN"/>
        </w:rPr>
        <w:t>од нарушения 1.2.6 «</w:t>
      </w:r>
      <w:r w:rsidRPr="00D731DD">
        <w:rPr>
          <w:rFonts w:ascii="Times New Roman" w:hAnsi="Times New Roman"/>
          <w:b/>
          <w:i/>
          <w:sz w:val="26"/>
          <w:szCs w:val="26"/>
        </w:rPr>
        <w:t>Нарушение порядка применения бюджетной классификации Российской Федерации» Классификатора нарушений, выявляемых в ходе внешнего гос</w:t>
      </w:r>
      <w:r>
        <w:rPr>
          <w:rFonts w:ascii="Times New Roman" w:hAnsi="Times New Roman"/>
          <w:b/>
          <w:i/>
          <w:sz w:val="26"/>
          <w:szCs w:val="26"/>
        </w:rPr>
        <w:t>ударственного аудита (контроля)).</w:t>
      </w:r>
    </w:p>
    <w:p w:rsidR="009A414F" w:rsidRPr="0005300F" w:rsidRDefault="009A414F" w:rsidP="009A414F">
      <w:pPr>
        <w:autoSpaceDE w:val="0"/>
        <w:autoSpaceDN w:val="0"/>
        <w:adjustRightInd w:val="0"/>
        <w:spacing w:after="0" w:line="240" w:lineRule="auto"/>
        <w:ind w:firstLine="709"/>
        <w:jc w:val="both"/>
        <w:rPr>
          <w:rFonts w:ascii="Times New Roman" w:eastAsia="Arial" w:hAnsi="Times New Roman"/>
          <w:color w:val="00000A"/>
          <w:sz w:val="26"/>
          <w:szCs w:val="26"/>
          <w:lang w:eastAsia="zh-CN" w:bidi="hi-IN"/>
        </w:rPr>
      </w:pPr>
      <w:r w:rsidRPr="0005300F">
        <w:rPr>
          <w:rFonts w:ascii="Times New Roman" w:eastAsia="Arial" w:hAnsi="Times New Roman"/>
          <w:color w:val="00000A"/>
          <w:sz w:val="26"/>
          <w:szCs w:val="26"/>
          <w:lang w:eastAsia="zh-CN" w:bidi="hi-IN"/>
        </w:rPr>
        <w:t xml:space="preserve">В </w:t>
      </w:r>
      <w:r w:rsidRPr="0005300F">
        <w:rPr>
          <w:rFonts w:ascii="Times New Roman" w:eastAsia="Arial" w:hAnsi="Times New Roman"/>
          <w:b/>
          <w:color w:val="00000A"/>
          <w:sz w:val="26"/>
          <w:szCs w:val="26"/>
          <w:lang w:eastAsia="zh-CN" w:bidi="hi-IN"/>
        </w:rPr>
        <w:t>нарушение</w:t>
      </w:r>
      <w:r>
        <w:rPr>
          <w:rFonts w:ascii="Times New Roman" w:eastAsia="Arial" w:hAnsi="Times New Roman"/>
          <w:b/>
          <w:color w:val="00000A"/>
          <w:sz w:val="26"/>
          <w:szCs w:val="26"/>
          <w:lang w:eastAsia="zh-CN" w:bidi="hi-IN"/>
        </w:rPr>
        <w:t xml:space="preserve"> </w:t>
      </w:r>
      <w:r>
        <w:rPr>
          <w:rFonts w:ascii="Times New Roman" w:eastAsia="Arial" w:hAnsi="Times New Roman"/>
          <w:color w:val="00000A"/>
          <w:sz w:val="26"/>
          <w:szCs w:val="26"/>
          <w:lang w:eastAsia="zh-CN" w:bidi="hi-IN"/>
        </w:rPr>
        <w:t xml:space="preserve">п. 1 ст. 296 Гражданского кодекса Российской Федерации </w:t>
      </w:r>
      <w:r w:rsidR="0005276C">
        <w:rPr>
          <w:rFonts w:ascii="Times New Roman" w:hAnsi="Times New Roman"/>
          <w:sz w:val="26"/>
          <w:szCs w:val="26"/>
        </w:rPr>
        <w:t>МДОУ ДС общеразвивающего вида № 39 УКМО</w:t>
      </w:r>
      <w:r>
        <w:rPr>
          <w:rFonts w:ascii="Times New Roman" w:eastAsia="Arial" w:hAnsi="Times New Roman"/>
          <w:color w:val="00000A"/>
          <w:sz w:val="26"/>
          <w:szCs w:val="26"/>
          <w:lang w:eastAsia="zh-CN" w:bidi="hi-IN"/>
        </w:rPr>
        <w:t xml:space="preserve"> осуществило перепланировку помещений без предварительного согласия собственника имущества.</w:t>
      </w:r>
      <w:r w:rsidRPr="0005300F">
        <w:rPr>
          <w:rFonts w:ascii="Times New Roman" w:eastAsia="Arial" w:hAnsi="Times New Roman"/>
          <w:b/>
          <w:color w:val="00000A"/>
          <w:sz w:val="26"/>
          <w:szCs w:val="26"/>
          <w:lang w:eastAsia="zh-CN" w:bidi="hi-IN"/>
        </w:rPr>
        <w:t xml:space="preserve"> </w:t>
      </w:r>
    </w:p>
    <w:p w:rsidR="00CB1AA9" w:rsidRPr="00CB1AA9" w:rsidRDefault="00CB1AA9" w:rsidP="00CB1AA9">
      <w:pPr>
        <w:tabs>
          <w:tab w:val="left" w:pos="0"/>
        </w:tabs>
        <w:spacing w:after="0" w:line="240" w:lineRule="auto"/>
        <w:ind w:firstLine="709"/>
        <w:jc w:val="both"/>
        <w:rPr>
          <w:rFonts w:ascii="Times New Roman" w:hAnsi="Times New Roman"/>
          <w:bCs/>
          <w:sz w:val="26"/>
          <w:szCs w:val="26"/>
        </w:rPr>
      </w:pPr>
      <w:r w:rsidRPr="00CB1AA9">
        <w:rPr>
          <w:rFonts w:ascii="Times New Roman" w:hAnsi="Times New Roman"/>
          <w:bCs/>
          <w:sz w:val="26"/>
          <w:szCs w:val="26"/>
        </w:rPr>
        <w:t>Результаты осмотра эвакуационных выходов из помещений 2 этажа МДОУ ДС общеразвивающего вида № 39 УКМО, расположенного по адресу: Иркутская область, г. Усть-Кут, ул. Ломоносова, д. 56</w:t>
      </w:r>
      <w:r>
        <w:rPr>
          <w:rFonts w:ascii="Times New Roman" w:hAnsi="Times New Roman"/>
          <w:bCs/>
          <w:sz w:val="26"/>
          <w:szCs w:val="26"/>
        </w:rPr>
        <w:t>,</w:t>
      </w:r>
      <w:r w:rsidRPr="00CB1AA9">
        <w:rPr>
          <w:rFonts w:ascii="Times New Roman" w:hAnsi="Times New Roman"/>
          <w:bCs/>
          <w:sz w:val="26"/>
          <w:szCs w:val="26"/>
        </w:rPr>
        <w:t xml:space="preserve"> оформлены Актом осмотра № 1 от 26.10.2023 г. и </w:t>
      </w:r>
      <w:r w:rsidRPr="00CB1AA9">
        <w:rPr>
          <w:rFonts w:ascii="Times New Roman" w:hAnsi="Times New Roman"/>
          <w:bCs/>
          <w:sz w:val="26"/>
          <w:szCs w:val="26"/>
        </w:rPr>
        <w:lastRenderedPageBreak/>
        <w:t>вручены объекту контрольного мероприятия – МДОУ ДС общеразвивающего вида № 39 УКМО.</w:t>
      </w:r>
    </w:p>
    <w:p w:rsidR="009A414F" w:rsidRDefault="009A414F" w:rsidP="009A414F">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По результатам осмотра установлено, что работы по устройству эвакуационных выходов со второго этажа с правой стороны здания МДОУ ДС общеразвивающего вида № 39 УКМО выполнены не в соответствии с проектом ООО «ПКО Аркон». В проекте схематично показано как выглядит фасад здания в осях без пожарной лестницы и после переустройства на примере левого корпуса здания. Устройство пожарной лестницы выполнено в отклонение от проекта.</w:t>
      </w:r>
    </w:p>
    <w:p w:rsidR="009A414F" w:rsidRDefault="009A414F" w:rsidP="009A414F">
      <w:pPr>
        <w:tabs>
          <w:tab w:val="left" w:pos="0"/>
        </w:tabs>
        <w:spacing w:after="0" w:line="240" w:lineRule="auto"/>
        <w:ind w:firstLine="709"/>
        <w:jc w:val="both"/>
        <w:rPr>
          <w:rFonts w:ascii="Times New Roman" w:hAnsi="Times New Roman"/>
          <w:bCs/>
          <w:sz w:val="26"/>
          <w:szCs w:val="26"/>
        </w:rPr>
      </w:pPr>
      <w:r>
        <w:rPr>
          <w:rFonts w:ascii="Times New Roman" w:hAnsi="Times New Roman"/>
          <w:bCs/>
          <w:sz w:val="26"/>
          <w:szCs w:val="26"/>
        </w:rPr>
        <w:t>Согласно пояснений заведующей здание МДОУ ДС общеразвивающего вида № 39 УКМО состоит и</w:t>
      </w:r>
      <w:r w:rsidR="0088114B">
        <w:rPr>
          <w:rFonts w:ascii="Times New Roman" w:hAnsi="Times New Roman"/>
          <w:bCs/>
          <w:sz w:val="26"/>
          <w:szCs w:val="26"/>
        </w:rPr>
        <w:t>з аналогичных корпусов – право</w:t>
      </w:r>
      <w:r>
        <w:rPr>
          <w:rFonts w:ascii="Times New Roman" w:hAnsi="Times New Roman"/>
          <w:bCs/>
          <w:sz w:val="26"/>
          <w:szCs w:val="26"/>
        </w:rPr>
        <w:t>го и левого, которые зеркально похожи друг на друга, потребности в дополнительном проекте не было, так как появилась техническая возможность устройства дополнительного дверного проема на втором этаже для выхода на пожарную лестницу. В 2022 году построена пожарная лестница по проекту, т</w:t>
      </w:r>
      <w:r w:rsidR="00DD4286">
        <w:rPr>
          <w:rFonts w:ascii="Times New Roman" w:hAnsi="Times New Roman"/>
          <w:bCs/>
          <w:sz w:val="26"/>
          <w:szCs w:val="26"/>
        </w:rPr>
        <w:t>олько в зеркальном расположении (пояснение исх. № 104 от 02.11.2023 г.).</w:t>
      </w:r>
    </w:p>
    <w:p w:rsidR="00CE4B29" w:rsidRPr="00264A08" w:rsidRDefault="004F109D" w:rsidP="00BB75A3">
      <w:pPr>
        <w:spacing w:after="0" w:line="240" w:lineRule="auto"/>
        <w:ind w:firstLine="709"/>
        <w:jc w:val="both"/>
        <w:rPr>
          <w:rFonts w:ascii="Times New Roman" w:hAnsi="Times New Roman"/>
          <w:bCs/>
          <w:sz w:val="26"/>
          <w:szCs w:val="26"/>
        </w:rPr>
      </w:pPr>
      <w:r w:rsidRPr="00264A08">
        <w:rPr>
          <w:rFonts w:ascii="Times New Roman" w:hAnsi="Times New Roman"/>
          <w:bCs/>
          <w:sz w:val="26"/>
          <w:szCs w:val="26"/>
        </w:rPr>
        <w:t>Как п</w:t>
      </w:r>
      <w:r w:rsidR="00264A08" w:rsidRPr="00264A08">
        <w:rPr>
          <w:rFonts w:ascii="Times New Roman" w:hAnsi="Times New Roman"/>
          <w:bCs/>
          <w:sz w:val="26"/>
          <w:szCs w:val="26"/>
        </w:rPr>
        <w:t>оказала проверка, МДОУ ДС общеразвивающего вида № 39 УКМО</w:t>
      </w:r>
      <w:r w:rsidR="002A3CE8" w:rsidRPr="00264A08">
        <w:rPr>
          <w:rFonts w:ascii="Times New Roman" w:hAnsi="Times New Roman"/>
          <w:bCs/>
          <w:sz w:val="26"/>
          <w:szCs w:val="26"/>
        </w:rPr>
        <w:t xml:space="preserve"> </w:t>
      </w:r>
      <w:r w:rsidR="002A3CE8" w:rsidRPr="00264A08">
        <w:rPr>
          <w:rFonts w:ascii="Times New Roman" w:hAnsi="Times New Roman"/>
          <w:color w:val="000000"/>
          <w:sz w:val="26"/>
          <w:szCs w:val="26"/>
        </w:rPr>
        <w:t xml:space="preserve">для исполнения мероприятий муниципальной программы </w:t>
      </w:r>
      <w:r w:rsidRPr="00264A08">
        <w:rPr>
          <w:rFonts w:ascii="Times New Roman" w:hAnsi="Times New Roman"/>
          <w:bCs/>
          <w:sz w:val="26"/>
          <w:szCs w:val="26"/>
        </w:rPr>
        <w:t xml:space="preserve">фактически за 2022 год израсходованы средства </w:t>
      </w:r>
      <w:r w:rsidR="00E02186" w:rsidRPr="00264A08">
        <w:rPr>
          <w:rFonts w:ascii="Times New Roman" w:hAnsi="Times New Roman"/>
          <w:bCs/>
          <w:sz w:val="26"/>
          <w:szCs w:val="26"/>
        </w:rPr>
        <w:t xml:space="preserve">в </w:t>
      </w:r>
      <w:r w:rsidR="00264A08" w:rsidRPr="00264A08">
        <w:rPr>
          <w:rFonts w:ascii="Times New Roman" w:hAnsi="Times New Roman"/>
          <w:bCs/>
          <w:sz w:val="26"/>
          <w:szCs w:val="26"/>
        </w:rPr>
        <w:t>сумме 1 454 232,00</w:t>
      </w:r>
      <w:r w:rsidRPr="00264A08">
        <w:rPr>
          <w:rFonts w:ascii="Times New Roman" w:hAnsi="Times New Roman"/>
          <w:bCs/>
          <w:sz w:val="26"/>
          <w:szCs w:val="26"/>
        </w:rPr>
        <w:t xml:space="preserve"> рублей</w:t>
      </w:r>
      <w:r w:rsidR="00C46876" w:rsidRPr="00264A08">
        <w:rPr>
          <w:rFonts w:ascii="Times New Roman" w:hAnsi="Times New Roman"/>
          <w:bCs/>
          <w:sz w:val="26"/>
          <w:szCs w:val="26"/>
        </w:rPr>
        <w:t>.</w:t>
      </w:r>
    </w:p>
    <w:p w:rsidR="00AF0D6A" w:rsidRPr="00654A99" w:rsidRDefault="00BE1C97" w:rsidP="00654A99">
      <w:pPr>
        <w:spacing w:after="0" w:line="240" w:lineRule="auto"/>
        <w:ind w:firstLine="708"/>
        <w:jc w:val="both"/>
        <w:rPr>
          <w:rFonts w:ascii="Times New Roman" w:hAnsi="Times New Roman"/>
          <w:sz w:val="26"/>
          <w:szCs w:val="26"/>
          <w:lang w:eastAsia="ru-RU"/>
        </w:rPr>
      </w:pPr>
      <w:r>
        <w:rPr>
          <w:rFonts w:ascii="Times New Roman" w:hAnsi="Times New Roman"/>
          <w:b/>
          <w:sz w:val="26"/>
          <w:szCs w:val="26"/>
        </w:rPr>
        <w:t>7.6</w:t>
      </w:r>
      <w:r w:rsidR="00A15461" w:rsidRPr="00A15461">
        <w:rPr>
          <w:rFonts w:ascii="Times New Roman" w:hAnsi="Times New Roman"/>
          <w:b/>
          <w:sz w:val="26"/>
          <w:szCs w:val="26"/>
        </w:rPr>
        <w:t xml:space="preserve">. </w:t>
      </w:r>
      <w:r w:rsidR="00AF0D6A">
        <w:rPr>
          <w:rFonts w:ascii="Times New Roman" w:hAnsi="Times New Roman"/>
          <w:sz w:val="26"/>
          <w:szCs w:val="26"/>
        </w:rPr>
        <w:t xml:space="preserve">Годовой отчет о ходе реализации и эффективности муниципальной программы </w:t>
      </w:r>
      <w:r w:rsidR="00AF0D6A" w:rsidRPr="00A758D9">
        <w:rPr>
          <w:rFonts w:ascii="Times New Roman" w:hAnsi="Times New Roman"/>
          <w:sz w:val="26"/>
          <w:szCs w:val="26"/>
        </w:rPr>
        <w:t>«Обеспечение пожарной безопасности на объектах образовательных организаций Усть-Кутского муниципа</w:t>
      </w:r>
      <w:r w:rsidR="00AF0D6A">
        <w:rPr>
          <w:rFonts w:ascii="Times New Roman" w:hAnsi="Times New Roman"/>
          <w:sz w:val="26"/>
          <w:szCs w:val="26"/>
        </w:rPr>
        <w:t xml:space="preserve">льного образования» </w:t>
      </w:r>
      <w:r w:rsidR="00AF0D6A" w:rsidRPr="00654A99">
        <w:rPr>
          <w:rFonts w:ascii="Times New Roman" w:hAnsi="Times New Roman"/>
          <w:b/>
          <w:sz w:val="26"/>
          <w:szCs w:val="26"/>
        </w:rPr>
        <w:t>за 2021 год</w:t>
      </w:r>
      <w:r w:rsidR="00AF0D6A">
        <w:rPr>
          <w:rFonts w:ascii="Times New Roman" w:hAnsi="Times New Roman"/>
          <w:sz w:val="26"/>
          <w:szCs w:val="26"/>
        </w:rPr>
        <w:t xml:space="preserve"> направлен в Комитет по экономике, социально-трудовым отношениям и ценам</w:t>
      </w:r>
      <w:r w:rsidR="008C6561">
        <w:rPr>
          <w:rStyle w:val="ae"/>
          <w:rFonts w:ascii="Times New Roman" w:hAnsi="Times New Roman"/>
          <w:sz w:val="26"/>
          <w:szCs w:val="26"/>
        </w:rPr>
        <w:footnoteReference w:id="19"/>
      </w:r>
      <w:r w:rsidR="00AF0D6A">
        <w:rPr>
          <w:rFonts w:ascii="Times New Roman" w:hAnsi="Times New Roman"/>
          <w:sz w:val="26"/>
          <w:szCs w:val="26"/>
        </w:rPr>
        <w:t xml:space="preserve"> 25.02.2022 года (исх. № 122-а от 25.02.2022 г.), т.е. в срок, установленный Порядком принятия решений о разработке муниципальных программ.</w:t>
      </w:r>
    </w:p>
    <w:p w:rsidR="00AF0D6A" w:rsidRDefault="00AF0D6A" w:rsidP="00654A9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Согласно отчету Управления образованием УКМО основные целевые показатели, установленные программой на 2021 год, достигнуты.</w:t>
      </w:r>
      <w:r w:rsidR="00654A99">
        <w:rPr>
          <w:rFonts w:ascii="Times New Roman" w:hAnsi="Times New Roman"/>
          <w:sz w:val="26"/>
          <w:szCs w:val="26"/>
        </w:rPr>
        <w:t xml:space="preserve"> </w:t>
      </w:r>
      <w:r>
        <w:rPr>
          <w:rFonts w:ascii="Times New Roman" w:hAnsi="Times New Roman"/>
          <w:sz w:val="26"/>
          <w:szCs w:val="26"/>
        </w:rPr>
        <w:t xml:space="preserve">Однако, в ходе проведения контрольного мероприятия установлено, что </w:t>
      </w:r>
      <w:r w:rsidR="00654A99">
        <w:rPr>
          <w:rFonts w:ascii="Times New Roman" w:hAnsi="Times New Roman"/>
          <w:sz w:val="26"/>
          <w:szCs w:val="26"/>
        </w:rPr>
        <w:t>в отчете за 2021 год Управлением образованием УКМО</w:t>
      </w:r>
      <w:r>
        <w:rPr>
          <w:rFonts w:ascii="Times New Roman" w:hAnsi="Times New Roman"/>
          <w:sz w:val="26"/>
          <w:szCs w:val="26"/>
        </w:rPr>
        <w:t xml:space="preserve"> были указаны фактические значения целевых показателей, которые не соответствуют действительности.</w:t>
      </w:r>
    </w:p>
    <w:p w:rsidR="00AF0D6A" w:rsidRDefault="00654A99" w:rsidP="00AF0D6A">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rPr>
        <w:t>Так, в отчете Управления образованием УКМО</w:t>
      </w:r>
      <w:r w:rsidR="00AF0D6A">
        <w:rPr>
          <w:rFonts w:ascii="Times New Roman" w:hAnsi="Times New Roman"/>
          <w:sz w:val="26"/>
          <w:szCs w:val="26"/>
        </w:rPr>
        <w:t xml:space="preserve"> фактическое значение показателя «</w:t>
      </w:r>
      <w:r w:rsidR="00AF0D6A" w:rsidRPr="00745260">
        <w:rPr>
          <w:rFonts w:ascii="Times New Roman" w:hAnsi="Times New Roman"/>
          <w:sz w:val="26"/>
          <w:szCs w:val="26"/>
          <w:lang w:eastAsia="ru-RU"/>
        </w:rPr>
        <w:t>Огнезащитная обработка деревянных конструкций кровли на объектах образовательных организаций</w:t>
      </w:r>
      <w:r w:rsidR="00AF0D6A">
        <w:rPr>
          <w:rFonts w:ascii="Times New Roman" w:hAnsi="Times New Roman"/>
          <w:sz w:val="26"/>
          <w:szCs w:val="26"/>
          <w:lang w:eastAsia="ru-RU"/>
        </w:rPr>
        <w:t>» указано количество образовательных организаций – 5, по данным проверки КСК УКМО значение показателя составляет – 4;</w:t>
      </w:r>
    </w:p>
    <w:p w:rsidR="00AF0D6A" w:rsidRDefault="00AF0D6A" w:rsidP="00AF0D6A">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w:t>
      </w:r>
      <w:r w:rsidR="00654A99">
        <w:rPr>
          <w:rFonts w:ascii="Times New Roman" w:hAnsi="Times New Roman"/>
          <w:sz w:val="26"/>
          <w:szCs w:val="26"/>
          <w:lang w:eastAsia="ru-RU"/>
        </w:rPr>
        <w:t>отчете Управления образованием УКМО</w:t>
      </w:r>
      <w:r>
        <w:rPr>
          <w:rFonts w:ascii="Times New Roman" w:hAnsi="Times New Roman"/>
          <w:sz w:val="26"/>
          <w:szCs w:val="26"/>
          <w:lang w:eastAsia="ru-RU"/>
        </w:rPr>
        <w:t xml:space="preserve"> фактическое значение показателя «</w:t>
      </w:r>
      <w:r w:rsidRPr="00E72D19">
        <w:rPr>
          <w:rFonts w:ascii="Times New Roman" w:hAnsi="Times New Roman"/>
          <w:sz w:val="26"/>
          <w:szCs w:val="26"/>
          <w:lang w:eastAsia="ru-RU"/>
        </w:rPr>
        <w:t>Обслуживание первичных средств пожаротушения (перезарядка, поверка, проверка и т.д.)</w:t>
      </w:r>
      <w:r>
        <w:rPr>
          <w:rFonts w:ascii="Times New Roman" w:hAnsi="Times New Roman"/>
          <w:sz w:val="26"/>
          <w:szCs w:val="26"/>
          <w:lang w:eastAsia="ru-RU"/>
        </w:rPr>
        <w:t>» указано количество образовательных организаций – 43, по данным проверки КСК УКМО значение показателя составляет – 42;</w:t>
      </w:r>
    </w:p>
    <w:p w:rsidR="00AF0D6A" w:rsidRDefault="00AF0D6A" w:rsidP="00AF0D6A">
      <w:pPr>
        <w:shd w:val="clear" w:color="auto" w:fill="FFFFFF"/>
        <w:spacing w:after="0" w:line="240" w:lineRule="auto"/>
        <w:ind w:firstLine="709"/>
        <w:jc w:val="both"/>
        <w:rPr>
          <w:rFonts w:ascii="Times New Roman" w:hAnsi="Times New Roman"/>
          <w:sz w:val="26"/>
          <w:szCs w:val="26"/>
          <w:u w:val="single"/>
          <w:lang w:eastAsia="ru-RU"/>
        </w:rPr>
      </w:pPr>
      <w:r>
        <w:rPr>
          <w:rFonts w:ascii="Times New Roman" w:hAnsi="Times New Roman"/>
          <w:sz w:val="26"/>
          <w:szCs w:val="26"/>
          <w:lang w:eastAsia="ru-RU"/>
        </w:rPr>
        <w:t>в</w:t>
      </w:r>
      <w:r w:rsidR="00654A99">
        <w:rPr>
          <w:rFonts w:ascii="Times New Roman" w:hAnsi="Times New Roman"/>
          <w:sz w:val="26"/>
          <w:szCs w:val="26"/>
          <w:lang w:eastAsia="ru-RU"/>
        </w:rPr>
        <w:t xml:space="preserve"> отчете Управления образованием УКМО</w:t>
      </w:r>
      <w:r>
        <w:rPr>
          <w:rFonts w:ascii="Times New Roman" w:hAnsi="Times New Roman"/>
          <w:sz w:val="26"/>
          <w:szCs w:val="26"/>
          <w:lang w:eastAsia="ru-RU"/>
        </w:rPr>
        <w:t xml:space="preserve"> плановое значение показателя «</w:t>
      </w:r>
      <w:r w:rsidRPr="00E72D19">
        <w:rPr>
          <w:rFonts w:ascii="Times New Roman" w:hAnsi="Times New Roman"/>
          <w:sz w:val="26"/>
          <w:szCs w:val="26"/>
          <w:lang w:eastAsia="ru-RU"/>
        </w:rPr>
        <w:t>Обучение персонала образовательных организаций пожарно-техническому минимуму</w:t>
      </w:r>
      <w:r>
        <w:rPr>
          <w:rFonts w:ascii="Times New Roman" w:hAnsi="Times New Roman"/>
          <w:sz w:val="26"/>
          <w:szCs w:val="26"/>
          <w:lang w:eastAsia="ru-RU"/>
        </w:rPr>
        <w:t xml:space="preserve">» указано </w:t>
      </w:r>
      <w:r w:rsidRPr="00BD4D7D">
        <w:rPr>
          <w:rFonts w:ascii="Times New Roman" w:hAnsi="Times New Roman"/>
          <w:sz w:val="26"/>
          <w:szCs w:val="26"/>
          <w:u w:val="single"/>
          <w:lang w:eastAsia="ru-RU"/>
        </w:rPr>
        <w:t>количество человек</w:t>
      </w:r>
      <w:r>
        <w:rPr>
          <w:rFonts w:ascii="Times New Roman" w:hAnsi="Times New Roman"/>
          <w:sz w:val="26"/>
          <w:szCs w:val="26"/>
          <w:lang w:eastAsia="ru-RU"/>
        </w:rPr>
        <w:t xml:space="preserve"> – 25, по программе значение показателя составляет 26 </w:t>
      </w:r>
      <w:r w:rsidRPr="005A5EB5">
        <w:rPr>
          <w:rFonts w:ascii="Times New Roman" w:hAnsi="Times New Roman"/>
          <w:sz w:val="26"/>
          <w:szCs w:val="26"/>
          <w:u w:val="single"/>
          <w:lang w:eastAsia="ru-RU"/>
        </w:rPr>
        <w:t>образовательных организаций</w:t>
      </w:r>
      <w:r>
        <w:rPr>
          <w:rFonts w:ascii="Times New Roman" w:hAnsi="Times New Roman"/>
          <w:sz w:val="26"/>
          <w:szCs w:val="26"/>
          <w:lang w:eastAsia="ru-RU"/>
        </w:rPr>
        <w:t>; в</w:t>
      </w:r>
      <w:r w:rsidR="00654A99">
        <w:rPr>
          <w:rFonts w:ascii="Times New Roman" w:hAnsi="Times New Roman"/>
          <w:sz w:val="26"/>
          <w:szCs w:val="26"/>
          <w:lang w:eastAsia="ru-RU"/>
        </w:rPr>
        <w:t xml:space="preserve"> отчете Управления образованием УКМО</w:t>
      </w:r>
      <w:r>
        <w:rPr>
          <w:rFonts w:ascii="Times New Roman" w:hAnsi="Times New Roman"/>
          <w:sz w:val="26"/>
          <w:szCs w:val="26"/>
          <w:lang w:eastAsia="ru-RU"/>
        </w:rPr>
        <w:t xml:space="preserve"> фактическое значение показателя «</w:t>
      </w:r>
      <w:r w:rsidRPr="00E72D19">
        <w:rPr>
          <w:rFonts w:ascii="Times New Roman" w:hAnsi="Times New Roman"/>
          <w:sz w:val="26"/>
          <w:szCs w:val="26"/>
          <w:lang w:eastAsia="ru-RU"/>
        </w:rPr>
        <w:t>Обучение персонала образовательных организаций пожарно-техническому минимуму</w:t>
      </w:r>
      <w:r>
        <w:rPr>
          <w:rFonts w:ascii="Times New Roman" w:hAnsi="Times New Roman"/>
          <w:sz w:val="26"/>
          <w:szCs w:val="26"/>
          <w:lang w:eastAsia="ru-RU"/>
        </w:rPr>
        <w:t xml:space="preserve">» указано </w:t>
      </w:r>
      <w:r w:rsidRPr="00BD4D7D">
        <w:rPr>
          <w:rFonts w:ascii="Times New Roman" w:hAnsi="Times New Roman"/>
          <w:sz w:val="26"/>
          <w:szCs w:val="26"/>
          <w:u w:val="single"/>
          <w:lang w:eastAsia="ru-RU"/>
        </w:rPr>
        <w:t>количество человек</w:t>
      </w:r>
      <w:r>
        <w:rPr>
          <w:rFonts w:ascii="Times New Roman" w:hAnsi="Times New Roman"/>
          <w:sz w:val="26"/>
          <w:szCs w:val="26"/>
          <w:lang w:eastAsia="ru-RU"/>
        </w:rPr>
        <w:t xml:space="preserve"> – 25, тогда как по данным проверки КСК УКМО фактическое значение показателя составляет – 26 </w:t>
      </w:r>
      <w:r w:rsidRPr="00BD4D7D">
        <w:rPr>
          <w:rFonts w:ascii="Times New Roman" w:hAnsi="Times New Roman"/>
          <w:sz w:val="26"/>
          <w:szCs w:val="26"/>
          <w:u w:val="single"/>
          <w:lang w:eastAsia="ru-RU"/>
        </w:rPr>
        <w:t>образовательных организаций.</w:t>
      </w:r>
    </w:p>
    <w:p w:rsidR="00AF0D6A" w:rsidRPr="00725CC5" w:rsidRDefault="00AF0D6A" w:rsidP="00AF0D6A">
      <w:pPr>
        <w:shd w:val="clear" w:color="auto" w:fill="FFFFFF"/>
        <w:spacing w:after="0" w:line="240" w:lineRule="auto"/>
        <w:ind w:firstLine="709"/>
        <w:jc w:val="both"/>
        <w:rPr>
          <w:rFonts w:ascii="Times New Roman" w:hAnsi="Times New Roman"/>
          <w:sz w:val="26"/>
          <w:szCs w:val="26"/>
        </w:rPr>
      </w:pPr>
      <w:r w:rsidRPr="00725CC5">
        <w:rPr>
          <w:rFonts w:ascii="Times New Roman" w:hAnsi="Times New Roman"/>
          <w:sz w:val="26"/>
          <w:szCs w:val="26"/>
        </w:rPr>
        <w:t>КСК УКМО обращает внимание</w:t>
      </w:r>
      <w:r>
        <w:rPr>
          <w:rFonts w:ascii="Times New Roman" w:hAnsi="Times New Roman"/>
          <w:sz w:val="26"/>
          <w:szCs w:val="26"/>
        </w:rPr>
        <w:t>, что целевому</w:t>
      </w:r>
      <w:r w:rsidRPr="00725CC5">
        <w:rPr>
          <w:rFonts w:ascii="Times New Roman" w:hAnsi="Times New Roman"/>
          <w:sz w:val="26"/>
          <w:szCs w:val="26"/>
        </w:rPr>
        <w:t xml:space="preserve"> </w:t>
      </w:r>
      <w:r>
        <w:rPr>
          <w:rFonts w:ascii="Times New Roman" w:hAnsi="Times New Roman"/>
          <w:sz w:val="26"/>
          <w:szCs w:val="26"/>
        </w:rPr>
        <w:t>показателю</w:t>
      </w:r>
      <w:r w:rsidRPr="00725CC5">
        <w:rPr>
          <w:rFonts w:ascii="Times New Roman" w:hAnsi="Times New Roman"/>
          <w:sz w:val="26"/>
          <w:szCs w:val="26"/>
        </w:rPr>
        <w:t xml:space="preserve"> «Обучение персонала образовательных организаций пожарно-техническому минимуму»</w:t>
      </w:r>
      <w:r>
        <w:rPr>
          <w:rFonts w:ascii="Times New Roman" w:hAnsi="Times New Roman"/>
          <w:sz w:val="26"/>
          <w:szCs w:val="26"/>
        </w:rPr>
        <w:t xml:space="preserve"> муниципальной </w:t>
      </w:r>
      <w:r>
        <w:rPr>
          <w:rFonts w:ascii="Times New Roman" w:hAnsi="Times New Roman"/>
          <w:sz w:val="26"/>
          <w:szCs w:val="26"/>
        </w:rPr>
        <w:lastRenderedPageBreak/>
        <w:t>программой установлена единица измерения - «Количество образовательных организаций» (в ред. постановления Администрации УКМО от 08.02.2022 г. № 54-п).</w:t>
      </w:r>
    </w:p>
    <w:p w:rsidR="00AF0D6A" w:rsidRDefault="00AF0D6A" w:rsidP="00AF0D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Вышеуказанные факты свидетельствуют о том, что в годовом отчете о реализации муниципальной программы за 2021 год, составленном Управлением образованием УКМО, отражены недостоверные показатели.</w:t>
      </w:r>
    </w:p>
    <w:p w:rsidR="00AF0D6A" w:rsidRDefault="00AF0D6A" w:rsidP="00AF0D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По результатам оценки эффективности программы, проведенной Комитетом по экономике, социально-трудовым отношениям и ценам, достижение запланированных показателей соответствует использованному объему средств. Оценка эффективности мероприятий программы – высокая. Оценка достижения результативности программы – высокая.</w:t>
      </w:r>
    </w:p>
    <w:p w:rsidR="00AF0D6A" w:rsidRDefault="00AF0D6A" w:rsidP="00AF0D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Итоговая оценка эффективности реализации </w:t>
      </w:r>
      <w:r w:rsidRPr="002A6629">
        <w:rPr>
          <w:rFonts w:ascii="Times New Roman" w:hAnsi="Times New Roman"/>
          <w:sz w:val="26"/>
          <w:szCs w:val="26"/>
        </w:rPr>
        <w:t>муниципальной программы «Обеспечение пожарной безопасности на объектах образовательных организаций Усть-Кутского муниципального образования»</w:t>
      </w:r>
      <w:r>
        <w:rPr>
          <w:rFonts w:ascii="Times New Roman" w:hAnsi="Times New Roman"/>
          <w:sz w:val="26"/>
          <w:szCs w:val="26"/>
        </w:rPr>
        <w:t xml:space="preserve"> за 2021 год, в зависимости от сочетания значений эффективности и результативности, определена как «высокая». Рекомендовано продолжить финансирование программы.  </w:t>
      </w:r>
    </w:p>
    <w:p w:rsidR="00AF0D6A" w:rsidRPr="00D31017" w:rsidRDefault="00AF0D6A" w:rsidP="00D31017">
      <w:pPr>
        <w:pStyle w:val="a3"/>
        <w:numPr>
          <w:ilvl w:val="1"/>
          <w:numId w:val="23"/>
        </w:numPr>
        <w:shd w:val="clear" w:color="auto" w:fill="FFFFFF"/>
        <w:spacing w:after="0" w:line="240" w:lineRule="auto"/>
        <w:ind w:left="0" w:firstLine="709"/>
        <w:jc w:val="both"/>
        <w:rPr>
          <w:rFonts w:ascii="Times New Roman" w:hAnsi="Times New Roman"/>
          <w:b/>
          <w:sz w:val="26"/>
          <w:szCs w:val="26"/>
          <w:u w:val="single"/>
        </w:rPr>
      </w:pPr>
      <w:r w:rsidRPr="00D31017">
        <w:rPr>
          <w:rFonts w:ascii="Times New Roman" w:hAnsi="Times New Roman"/>
          <w:sz w:val="26"/>
          <w:szCs w:val="26"/>
        </w:rPr>
        <w:t xml:space="preserve">Годовой отчет о ходе реализации и эффективности муниципальной программы «Обеспечение пожарной безопасности на объектах образовательных организаций Усть-Кутского муниципального образования» </w:t>
      </w:r>
      <w:r w:rsidRPr="00D31017">
        <w:rPr>
          <w:rFonts w:ascii="Times New Roman" w:hAnsi="Times New Roman"/>
          <w:b/>
          <w:sz w:val="26"/>
          <w:szCs w:val="26"/>
        </w:rPr>
        <w:t>за 2022 год</w:t>
      </w:r>
      <w:r w:rsidRPr="00D31017">
        <w:rPr>
          <w:rFonts w:ascii="Times New Roman" w:hAnsi="Times New Roman"/>
          <w:sz w:val="26"/>
          <w:szCs w:val="26"/>
        </w:rPr>
        <w:t xml:space="preserve"> направлен в Комитет по экономике, социально-трудовым отношениям и ценам 22.02.2023 года (исх. № 116-а от 22.02.2023 г.), т.е. в срок, установленный Порядком принятия решений о разработке муниципальных программ.</w:t>
      </w:r>
    </w:p>
    <w:p w:rsidR="00AF0D6A" w:rsidRDefault="00AF0D6A" w:rsidP="00D31017">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Согласно отчету Управления образованием УКМО основные целевые показатели, установленные программой на 2022 год, достигнуты.</w:t>
      </w:r>
    </w:p>
    <w:p w:rsidR="00AF0D6A" w:rsidRPr="005438A2" w:rsidRDefault="00AF0D6A" w:rsidP="00AF0D6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КСК УКМО отмечает, что </w:t>
      </w:r>
      <w:r w:rsidR="00654A99">
        <w:rPr>
          <w:rFonts w:ascii="Times New Roman" w:hAnsi="Times New Roman"/>
          <w:sz w:val="26"/>
          <w:szCs w:val="26"/>
        </w:rPr>
        <w:t>в отчете за 2022 год Управлением образованием УКМО</w:t>
      </w:r>
      <w:r>
        <w:rPr>
          <w:rFonts w:ascii="Times New Roman" w:hAnsi="Times New Roman"/>
          <w:sz w:val="26"/>
          <w:szCs w:val="26"/>
        </w:rPr>
        <w:t xml:space="preserve"> по </w:t>
      </w:r>
      <w:r w:rsidRPr="00016056">
        <w:rPr>
          <w:rFonts w:ascii="Times New Roman" w:hAnsi="Times New Roman"/>
          <w:sz w:val="26"/>
          <w:szCs w:val="26"/>
        </w:rPr>
        <w:t>целевому показателю «Обучение персонала образовательных организаций пожарно-техническому минимуму»</w:t>
      </w:r>
      <w:r>
        <w:rPr>
          <w:rFonts w:ascii="Times New Roman" w:hAnsi="Times New Roman"/>
          <w:sz w:val="26"/>
          <w:szCs w:val="26"/>
        </w:rPr>
        <w:t xml:space="preserve"> указана единица измерения «Количество человек», тогда как </w:t>
      </w:r>
      <w:r w:rsidRPr="00AA44EA">
        <w:rPr>
          <w:rFonts w:ascii="Times New Roman" w:hAnsi="Times New Roman"/>
          <w:sz w:val="26"/>
          <w:szCs w:val="26"/>
        </w:rPr>
        <w:t xml:space="preserve">муниципальной программой установлена единица измерения - «Количество образовательных организаций» </w:t>
      </w:r>
      <w:r w:rsidRPr="005438A2">
        <w:rPr>
          <w:rFonts w:ascii="Times New Roman" w:hAnsi="Times New Roman"/>
          <w:sz w:val="26"/>
          <w:szCs w:val="26"/>
        </w:rPr>
        <w:t>(в ред. постановления Администрации УКМО от 08.02.2022 г. № 54-п).</w:t>
      </w:r>
    </w:p>
    <w:p w:rsidR="00AF0D6A" w:rsidRDefault="00AF0D6A" w:rsidP="00AF0D6A">
      <w:pPr>
        <w:shd w:val="clear" w:color="auto" w:fill="FFFFFF"/>
        <w:spacing w:after="0" w:line="240" w:lineRule="auto"/>
        <w:ind w:firstLine="709"/>
        <w:jc w:val="both"/>
        <w:rPr>
          <w:rFonts w:ascii="Times New Roman" w:hAnsi="Times New Roman"/>
          <w:sz w:val="26"/>
          <w:szCs w:val="26"/>
        </w:rPr>
      </w:pPr>
      <w:r w:rsidRPr="005438A2">
        <w:rPr>
          <w:rFonts w:ascii="Times New Roman" w:hAnsi="Times New Roman"/>
          <w:sz w:val="26"/>
          <w:szCs w:val="26"/>
        </w:rPr>
        <w:t>По результатам оценки эффективности программы</w:t>
      </w:r>
      <w:r>
        <w:rPr>
          <w:rFonts w:ascii="Times New Roman" w:hAnsi="Times New Roman"/>
          <w:sz w:val="26"/>
          <w:szCs w:val="26"/>
        </w:rPr>
        <w:t xml:space="preserve">, проведенной Комитетом по экономике, социально-трудовым отношениям и ценам, </w:t>
      </w:r>
      <w:r w:rsidRPr="005438A2">
        <w:rPr>
          <w:rFonts w:ascii="Times New Roman" w:hAnsi="Times New Roman"/>
          <w:sz w:val="26"/>
          <w:szCs w:val="26"/>
        </w:rPr>
        <w:t>достижение запланированных</w:t>
      </w:r>
      <w:r w:rsidRPr="006C7968">
        <w:rPr>
          <w:rFonts w:ascii="Times New Roman" w:hAnsi="Times New Roman"/>
          <w:sz w:val="26"/>
          <w:szCs w:val="26"/>
        </w:rPr>
        <w:t xml:space="preserve"> показателей соответствует использованному объему средств. Оценка эффективности мероприятий программы – высокая. Оценка достижения результативности программы – высокая.</w:t>
      </w:r>
    </w:p>
    <w:p w:rsidR="00AF0D6A" w:rsidRDefault="00AF0D6A" w:rsidP="00AF0D6A">
      <w:pPr>
        <w:shd w:val="clear" w:color="auto" w:fill="FFFFFF"/>
        <w:spacing w:after="0" w:line="240" w:lineRule="auto"/>
        <w:ind w:firstLine="709"/>
        <w:jc w:val="both"/>
        <w:rPr>
          <w:rFonts w:ascii="Times New Roman" w:hAnsi="Times New Roman"/>
          <w:sz w:val="26"/>
          <w:szCs w:val="26"/>
        </w:rPr>
      </w:pPr>
      <w:r w:rsidRPr="00B439E3">
        <w:rPr>
          <w:rFonts w:ascii="Times New Roman" w:hAnsi="Times New Roman"/>
          <w:sz w:val="26"/>
          <w:szCs w:val="26"/>
        </w:rPr>
        <w:t>Итоговая оценка эффективности реализации муниципальной программы «Обеспечение пожарной безопасности на объектах образовательных организаций Усть-Кутского мун</w:t>
      </w:r>
      <w:r>
        <w:rPr>
          <w:rFonts w:ascii="Times New Roman" w:hAnsi="Times New Roman"/>
          <w:sz w:val="26"/>
          <w:szCs w:val="26"/>
        </w:rPr>
        <w:t>иципального образования» за 2022</w:t>
      </w:r>
      <w:r w:rsidRPr="00B439E3">
        <w:rPr>
          <w:rFonts w:ascii="Times New Roman" w:hAnsi="Times New Roman"/>
          <w:sz w:val="26"/>
          <w:szCs w:val="26"/>
        </w:rPr>
        <w:t xml:space="preserve"> год, в зависимости от сочетания значений эффективности и результативности, определена</w:t>
      </w:r>
      <w:r>
        <w:rPr>
          <w:rFonts w:ascii="Times New Roman" w:hAnsi="Times New Roman"/>
          <w:sz w:val="26"/>
          <w:szCs w:val="26"/>
        </w:rPr>
        <w:t xml:space="preserve"> как</w:t>
      </w:r>
      <w:r w:rsidRPr="00B439E3">
        <w:rPr>
          <w:rFonts w:ascii="Times New Roman" w:hAnsi="Times New Roman"/>
          <w:sz w:val="26"/>
          <w:szCs w:val="26"/>
        </w:rPr>
        <w:t xml:space="preserve"> «высокая».</w:t>
      </w:r>
      <w:r>
        <w:rPr>
          <w:rFonts w:ascii="Times New Roman" w:hAnsi="Times New Roman"/>
          <w:sz w:val="26"/>
          <w:szCs w:val="26"/>
        </w:rPr>
        <w:t xml:space="preserve"> Рекомендовано продолжить финансирование программы.  </w:t>
      </w:r>
    </w:p>
    <w:p w:rsidR="006222D4" w:rsidRDefault="006222D4" w:rsidP="003C104A">
      <w:pPr>
        <w:spacing w:after="0" w:line="240" w:lineRule="auto"/>
        <w:ind w:firstLine="708"/>
        <w:jc w:val="both"/>
        <w:rPr>
          <w:rFonts w:ascii="Times New Roman" w:hAnsi="Times New Roman"/>
          <w:sz w:val="26"/>
          <w:szCs w:val="26"/>
        </w:rPr>
      </w:pPr>
    </w:p>
    <w:p w:rsidR="000C3EB4" w:rsidRPr="009543AC" w:rsidRDefault="000C3EB4" w:rsidP="000C3EB4">
      <w:pPr>
        <w:autoSpaceDE w:val="0"/>
        <w:autoSpaceDN w:val="0"/>
        <w:adjustRightInd w:val="0"/>
        <w:spacing w:after="0" w:line="240" w:lineRule="auto"/>
        <w:ind w:firstLine="709"/>
        <w:jc w:val="both"/>
        <w:rPr>
          <w:rFonts w:ascii="Times New Roman" w:hAnsi="Times New Roman"/>
          <w:b/>
          <w:sz w:val="26"/>
          <w:szCs w:val="26"/>
        </w:rPr>
      </w:pPr>
      <w:r w:rsidRPr="009543AC">
        <w:rPr>
          <w:rFonts w:ascii="Times New Roman" w:hAnsi="Times New Roman"/>
          <w:b/>
          <w:sz w:val="26"/>
          <w:szCs w:val="26"/>
        </w:rPr>
        <w:t>Выводы:</w:t>
      </w:r>
    </w:p>
    <w:p w:rsidR="00BA6903" w:rsidRPr="00882773" w:rsidRDefault="00BA6903" w:rsidP="00513ED2">
      <w:pPr>
        <w:pStyle w:val="a3"/>
        <w:numPr>
          <w:ilvl w:val="0"/>
          <w:numId w:val="5"/>
        </w:numPr>
        <w:shd w:val="clear" w:color="auto" w:fill="FFFFFF"/>
        <w:spacing w:after="0" w:line="240" w:lineRule="auto"/>
        <w:ind w:left="0" w:firstLine="709"/>
        <w:jc w:val="both"/>
        <w:rPr>
          <w:rFonts w:ascii="Times New Roman" w:hAnsi="Times New Roman"/>
          <w:color w:val="000000"/>
          <w:sz w:val="26"/>
          <w:szCs w:val="26"/>
        </w:rPr>
      </w:pPr>
      <w:r w:rsidRPr="00882773">
        <w:rPr>
          <w:rFonts w:ascii="Times New Roman" w:hAnsi="Times New Roman"/>
          <w:sz w:val="26"/>
          <w:szCs w:val="26"/>
          <w:lang w:eastAsia="ru-RU"/>
        </w:rPr>
        <w:t xml:space="preserve">Муниципальная программа </w:t>
      </w:r>
      <w:r w:rsidR="00882773" w:rsidRPr="00882773">
        <w:rPr>
          <w:rFonts w:ascii="Times New Roman" w:eastAsia="Times New Roman" w:hAnsi="Times New Roman" w:cs="Arial"/>
          <w:color w:val="000000"/>
          <w:sz w:val="26"/>
          <w:szCs w:val="26"/>
          <w:shd w:val="clear" w:color="auto" w:fill="FFFFFF"/>
          <w:lang w:eastAsia="ru-RU"/>
        </w:rPr>
        <w:t>«Обеспечение пожарной безопасности на объектах образовательных организаций Усть-Кутского муниципального образования»</w:t>
      </w:r>
      <w:r w:rsidR="00A97737">
        <w:rPr>
          <w:rFonts w:ascii="Times New Roman" w:eastAsia="Times New Roman" w:hAnsi="Times New Roman" w:cs="Arial"/>
          <w:color w:val="000000"/>
          <w:sz w:val="26"/>
          <w:szCs w:val="26"/>
          <w:shd w:val="clear" w:color="auto" w:fill="FFFFFF"/>
          <w:lang w:eastAsia="ru-RU"/>
        </w:rPr>
        <w:t xml:space="preserve"> на 2017-2024 годы</w:t>
      </w:r>
      <w:r w:rsidR="00882773" w:rsidRPr="00882773">
        <w:rPr>
          <w:rFonts w:ascii="Times New Roman" w:eastAsia="Times New Roman" w:hAnsi="Times New Roman" w:cs="Arial"/>
          <w:color w:val="000000"/>
          <w:sz w:val="26"/>
          <w:szCs w:val="26"/>
          <w:shd w:val="clear" w:color="auto" w:fill="FFFFFF"/>
          <w:lang w:eastAsia="ru-RU"/>
        </w:rPr>
        <w:t xml:space="preserve"> </w:t>
      </w:r>
      <w:r w:rsidRPr="00882773">
        <w:rPr>
          <w:rFonts w:ascii="Times New Roman" w:hAnsi="Times New Roman"/>
          <w:sz w:val="26"/>
          <w:szCs w:val="26"/>
        </w:rPr>
        <w:t xml:space="preserve">утверждена </w:t>
      </w:r>
      <w:r w:rsidRPr="00882773">
        <w:rPr>
          <w:rFonts w:ascii="Times New Roman" w:hAnsi="Times New Roman"/>
          <w:sz w:val="26"/>
          <w:szCs w:val="26"/>
          <w:lang w:eastAsia="ru-RU"/>
        </w:rPr>
        <w:t>постанов</w:t>
      </w:r>
      <w:r w:rsidR="00882773">
        <w:rPr>
          <w:rFonts w:ascii="Times New Roman" w:hAnsi="Times New Roman"/>
          <w:sz w:val="26"/>
          <w:szCs w:val="26"/>
          <w:lang w:eastAsia="ru-RU"/>
        </w:rPr>
        <w:t>лением Администрации УКМО от 13.09.2016 г. № 677-п</w:t>
      </w:r>
      <w:r w:rsidR="005764C7">
        <w:rPr>
          <w:rFonts w:ascii="Times New Roman" w:hAnsi="Times New Roman"/>
          <w:sz w:val="26"/>
          <w:szCs w:val="26"/>
          <w:lang w:eastAsia="ru-RU"/>
        </w:rPr>
        <w:t xml:space="preserve">. </w:t>
      </w:r>
      <w:r w:rsidRPr="00882773">
        <w:rPr>
          <w:rFonts w:ascii="Times New Roman" w:hAnsi="Times New Roman"/>
          <w:sz w:val="26"/>
          <w:szCs w:val="26"/>
          <w:lang w:eastAsia="ru-RU"/>
        </w:rPr>
        <w:t>Изменения в муниципа</w:t>
      </w:r>
      <w:r w:rsidR="005764C7">
        <w:rPr>
          <w:rFonts w:ascii="Times New Roman" w:hAnsi="Times New Roman"/>
          <w:sz w:val="26"/>
          <w:szCs w:val="26"/>
          <w:lang w:eastAsia="ru-RU"/>
        </w:rPr>
        <w:t>льную программу вносились в 2021 году четыре</w:t>
      </w:r>
      <w:r w:rsidRPr="00882773">
        <w:rPr>
          <w:rFonts w:ascii="Times New Roman" w:hAnsi="Times New Roman"/>
          <w:sz w:val="26"/>
          <w:szCs w:val="26"/>
          <w:lang w:eastAsia="ru-RU"/>
        </w:rPr>
        <w:t xml:space="preserve"> раз</w:t>
      </w:r>
      <w:r w:rsidR="005764C7">
        <w:rPr>
          <w:rFonts w:ascii="Times New Roman" w:hAnsi="Times New Roman"/>
          <w:sz w:val="26"/>
          <w:szCs w:val="26"/>
          <w:lang w:eastAsia="ru-RU"/>
        </w:rPr>
        <w:t>а, в 2022 году – семь раз.</w:t>
      </w:r>
    </w:p>
    <w:p w:rsidR="00702068" w:rsidRDefault="0099450D" w:rsidP="000A7097">
      <w:pPr>
        <w:pStyle w:val="a3"/>
        <w:numPr>
          <w:ilvl w:val="0"/>
          <w:numId w:val="5"/>
        </w:numPr>
        <w:tabs>
          <w:tab w:val="left" w:pos="0"/>
        </w:tabs>
        <w:spacing w:after="0" w:line="240" w:lineRule="auto"/>
        <w:ind w:left="0" w:firstLine="709"/>
        <w:jc w:val="both"/>
        <w:rPr>
          <w:rFonts w:ascii="Times New Roman" w:hAnsi="Times New Roman"/>
          <w:color w:val="000000"/>
          <w:sz w:val="26"/>
          <w:szCs w:val="26"/>
        </w:rPr>
      </w:pPr>
      <w:r w:rsidRPr="00702068">
        <w:rPr>
          <w:rFonts w:ascii="Times New Roman" w:hAnsi="Times New Roman"/>
          <w:color w:val="000000"/>
          <w:sz w:val="26"/>
          <w:szCs w:val="26"/>
        </w:rPr>
        <w:t>Сог</w:t>
      </w:r>
      <w:r w:rsidR="000D440C" w:rsidRPr="00702068">
        <w:rPr>
          <w:rFonts w:ascii="Times New Roman" w:hAnsi="Times New Roman"/>
          <w:color w:val="000000"/>
          <w:sz w:val="26"/>
          <w:szCs w:val="26"/>
        </w:rPr>
        <w:t>ласно годовой отчетности за 2021</w:t>
      </w:r>
      <w:r w:rsidR="00BA6903" w:rsidRPr="00702068">
        <w:rPr>
          <w:rFonts w:ascii="Times New Roman" w:hAnsi="Times New Roman"/>
          <w:color w:val="000000"/>
          <w:sz w:val="26"/>
          <w:szCs w:val="26"/>
        </w:rPr>
        <w:t xml:space="preserve"> год (О</w:t>
      </w:r>
      <w:r w:rsidRPr="00702068">
        <w:rPr>
          <w:rFonts w:ascii="Times New Roman" w:hAnsi="Times New Roman"/>
          <w:color w:val="000000"/>
          <w:sz w:val="26"/>
          <w:szCs w:val="26"/>
        </w:rPr>
        <w:t>тчет об исполнении бюджета ф. 0503127) кассовое исполнение по муниципальной программе состави</w:t>
      </w:r>
      <w:r w:rsidR="002437CE" w:rsidRPr="00702068">
        <w:rPr>
          <w:rFonts w:ascii="Times New Roman" w:hAnsi="Times New Roman"/>
          <w:color w:val="000000"/>
          <w:sz w:val="26"/>
          <w:szCs w:val="26"/>
        </w:rPr>
        <w:t xml:space="preserve">ло 8 696,5 тыс. </w:t>
      </w:r>
      <w:r w:rsidR="002437CE" w:rsidRPr="00702068">
        <w:rPr>
          <w:rFonts w:ascii="Times New Roman" w:hAnsi="Times New Roman"/>
          <w:color w:val="000000"/>
          <w:sz w:val="26"/>
          <w:szCs w:val="26"/>
        </w:rPr>
        <w:lastRenderedPageBreak/>
        <w:t>рублей или 97,2</w:t>
      </w:r>
      <w:r w:rsidRPr="00702068">
        <w:rPr>
          <w:rFonts w:ascii="Times New Roman" w:hAnsi="Times New Roman"/>
          <w:color w:val="000000"/>
          <w:sz w:val="26"/>
          <w:szCs w:val="26"/>
        </w:rPr>
        <w:t>% от доведенных бюджетных асси</w:t>
      </w:r>
      <w:r w:rsidR="002437CE" w:rsidRPr="00702068">
        <w:rPr>
          <w:rFonts w:ascii="Times New Roman" w:hAnsi="Times New Roman"/>
          <w:color w:val="000000"/>
          <w:sz w:val="26"/>
          <w:szCs w:val="26"/>
        </w:rPr>
        <w:t>гнований, за 2022 год (Отчет об исполнении бюджета ф. 0503127) кассовое исполнение по муниципальной программе составило 7 362,1 тыс. рублей или 100,0% от доведенных</w:t>
      </w:r>
      <w:r w:rsidR="00B47371">
        <w:rPr>
          <w:rFonts w:ascii="Times New Roman" w:hAnsi="Times New Roman"/>
          <w:color w:val="000000"/>
          <w:sz w:val="26"/>
          <w:szCs w:val="26"/>
        </w:rPr>
        <w:t xml:space="preserve"> бюджетных ассигнований.</w:t>
      </w:r>
    </w:p>
    <w:p w:rsidR="00702068" w:rsidRPr="00702068" w:rsidRDefault="00702068" w:rsidP="009C49AB">
      <w:pPr>
        <w:pStyle w:val="a3"/>
        <w:numPr>
          <w:ilvl w:val="0"/>
          <w:numId w:val="5"/>
        </w:numPr>
        <w:shd w:val="clear" w:color="auto" w:fill="FFFFFF"/>
        <w:tabs>
          <w:tab w:val="left" w:pos="0"/>
        </w:tabs>
        <w:spacing w:after="0" w:line="240" w:lineRule="auto"/>
        <w:ind w:left="0" w:firstLine="709"/>
        <w:jc w:val="both"/>
        <w:rPr>
          <w:rFonts w:ascii="Times New Roman" w:hAnsi="Times New Roman"/>
          <w:color w:val="000000"/>
          <w:sz w:val="26"/>
          <w:szCs w:val="26"/>
          <w:lang w:eastAsia="ru-RU"/>
        </w:rPr>
      </w:pPr>
      <w:r w:rsidRPr="00702068">
        <w:rPr>
          <w:rFonts w:ascii="Times New Roman" w:hAnsi="Times New Roman"/>
          <w:sz w:val="26"/>
          <w:szCs w:val="26"/>
          <w:lang w:eastAsia="ru-RU"/>
        </w:rPr>
        <w:t xml:space="preserve">Установлено, что форма используемой бюджетной росписи Управления образованием УКМО в 2021-2022 годах видоизменена по сравнению с утвержденной. </w:t>
      </w:r>
    </w:p>
    <w:p w:rsidR="000E1E4B" w:rsidRPr="00350097" w:rsidRDefault="001937D9" w:rsidP="000E1E4B">
      <w:pPr>
        <w:pStyle w:val="a3"/>
        <w:numPr>
          <w:ilvl w:val="0"/>
          <w:numId w:val="5"/>
        </w:numPr>
        <w:shd w:val="clear" w:color="auto" w:fill="FFFFFF"/>
        <w:spacing w:after="0" w:line="240" w:lineRule="auto"/>
        <w:ind w:left="0" w:firstLine="709"/>
        <w:jc w:val="both"/>
        <w:rPr>
          <w:rFonts w:ascii="Times New Roman" w:eastAsia="Times New Roman" w:hAnsi="Times New Roman"/>
          <w:sz w:val="26"/>
          <w:szCs w:val="26"/>
          <w:lang w:eastAsia="ru-RU"/>
        </w:rPr>
      </w:pPr>
      <w:r w:rsidRPr="00C953DF">
        <w:rPr>
          <w:rFonts w:ascii="Times New Roman" w:eastAsia="Times New Roman" w:hAnsi="Times New Roman"/>
          <w:sz w:val="26"/>
          <w:szCs w:val="26"/>
          <w:lang w:eastAsia="ru-RU"/>
        </w:rPr>
        <w:t>Н</w:t>
      </w:r>
      <w:r w:rsidR="00694097" w:rsidRPr="00C953DF">
        <w:rPr>
          <w:rFonts w:ascii="Times New Roman" w:eastAsia="Times New Roman" w:hAnsi="Times New Roman"/>
          <w:sz w:val="26"/>
          <w:szCs w:val="26"/>
          <w:lang w:eastAsia="ru-RU"/>
        </w:rPr>
        <w:t xml:space="preserve">а начало проверки в </w:t>
      </w:r>
      <w:r w:rsidR="00694097" w:rsidRPr="00520862">
        <w:rPr>
          <w:rFonts w:ascii="Times New Roman" w:eastAsia="Times New Roman" w:hAnsi="Times New Roman"/>
          <w:b/>
          <w:sz w:val="26"/>
          <w:szCs w:val="26"/>
          <w:lang w:eastAsia="ru-RU"/>
        </w:rPr>
        <w:t>нарушение</w:t>
      </w:r>
      <w:r w:rsidR="00694097" w:rsidRPr="00C953DF">
        <w:rPr>
          <w:rFonts w:ascii="Times New Roman" w:eastAsia="Times New Roman" w:hAnsi="Times New Roman"/>
          <w:sz w:val="26"/>
          <w:szCs w:val="26"/>
          <w:lang w:eastAsia="ru-RU"/>
        </w:rPr>
        <w:t xml:space="preserve"> п. 38, 45 Инструкции № 157н, ст. 9, 10 </w:t>
      </w:r>
      <w:r w:rsidR="00694097" w:rsidRPr="00350097">
        <w:rPr>
          <w:rFonts w:ascii="Times New Roman" w:eastAsia="Times New Roman" w:hAnsi="Times New Roman"/>
          <w:sz w:val="26"/>
          <w:szCs w:val="26"/>
          <w:lang w:eastAsia="ru-RU"/>
        </w:rPr>
        <w:t>Ф</w:t>
      </w:r>
      <w:r w:rsidR="00047B74" w:rsidRPr="00350097">
        <w:rPr>
          <w:rFonts w:ascii="Times New Roman" w:eastAsia="Times New Roman" w:hAnsi="Times New Roman"/>
          <w:sz w:val="26"/>
          <w:szCs w:val="26"/>
          <w:lang w:eastAsia="ru-RU"/>
        </w:rPr>
        <w:t xml:space="preserve">едерального закона № 402-ФЗ </w:t>
      </w:r>
      <w:r w:rsidR="00694097" w:rsidRPr="00350097">
        <w:rPr>
          <w:rFonts w:ascii="Times New Roman" w:eastAsia="Times New Roman" w:hAnsi="Times New Roman"/>
          <w:sz w:val="26"/>
          <w:szCs w:val="26"/>
          <w:lang w:eastAsia="ru-RU"/>
        </w:rPr>
        <w:t>система пожарной сигнализации МОУ СОШ № 5 УКМО в сумме 254 988,00 рублей не была принята к бухгалтерскому учету (код нарушения 2.2 «Нарушение требований, предъявляемых к оформлению фактов хозяйственной жизни экономического субъекта первичными учетными документами», код нарушения 2.3 «Нарушение требований, предъявляемых к оформлению и ведению регистров бухгалтерского учета» Классификатора нарушений, выявляемых в ходе внешнего государственного аудита (контроля). Статья 15.15.6 КоАП РФ).</w:t>
      </w:r>
      <w:r w:rsidR="000E1E4B" w:rsidRPr="00350097">
        <w:rPr>
          <w:rFonts w:ascii="Times New Roman" w:eastAsia="Times New Roman" w:hAnsi="Times New Roman"/>
          <w:sz w:val="26"/>
          <w:szCs w:val="26"/>
          <w:lang w:eastAsia="ru-RU"/>
        </w:rPr>
        <w:t xml:space="preserve"> </w:t>
      </w:r>
    </w:p>
    <w:p w:rsidR="00694097" w:rsidRPr="000E1E4B" w:rsidRDefault="00694097" w:rsidP="000E1E4B">
      <w:pPr>
        <w:pStyle w:val="a3"/>
        <w:shd w:val="clear" w:color="auto" w:fill="FFFFFF"/>
        <w:spacing w:after="0" w:line="240" w:lineRule="auto"/>
        <w:ind w:left="0" w:firstLine="709"/>
        <w:jc w:val="both"/>
        <w:rPr>
          <w:rFonts w:ascii="Times New Roman" w:eastAsia="Times New Roman" w:hAnsi="Times New Roman"/>
          <w:i/>
          <w:sz w:val="26"/>
          <w:szCs w:val="26"/>
          <w:lang w:eastAsia="ru-RU"/>
        </w:rPr>
      </w:pPr>
      <w:r w:rsidRPr="000E1E4B">
        <w:rPr>
          <w:rFonts w:ascii="Times New Roman" w:eastAsia="Times New Roman" w:hAnsi="Times New Roman"/>
          <w:sz w:val="26"/>
          <w:szCs w:val="26"/>
          <w:lang w:eastAsia="ru-RU"/>
        </w:rPr>
        <w:t>В период проверки (25.10.2023 г.) по объекту МОУ СОШ № 5 УКМО установленная пожарная сигнализация принята к бухгалтерскому учету (приходный ордер № пш00-000018 на приемку материальных ценностей (нефинансовых активов) от 25.10.2023 г. на сумму 34 779,00 рублей, приходный ордер № пш00-000017 на приемку материальных ценностей (нефинансовых активов) от 25.10.2023 г. на сумму 136 528,00 рублей, приходный ордер № пш00-000016 на приемку материальных ценностей (нефинансовых активов) от 25.10.2023 г. на сумму 83 681,00 рублей).</w:t>
      </w:r>
    </w:p>
    <w:p w:rsidR="00311A6A" w:rsidRPr="00350097" w:rsidRDefault="00311A6A" w:rsidP="00311A6A">
      <w:pPr>
        <w:pStyle w:val="a3"/>
        <w:numPr>
          <w:ilvl w:val="0"/>
          <w:numId w:val="5"/>
        </w:numPr>
        <w:shd w:val="clear" w:color="auto" w:fill="FFFFFF"/>
        <w:spacing w:after="0" w:line="240" w:lineRule="auto"/>
        <w:ind w:left="0" w:firstLine="709"/>
        <w:jc w:val="both"/>
        <w:rPr>
          <w:rFonts w:ascii="Times New Roman" w:hAnsi="Times New Roman"/>
          <w:sz w:val="26"/>
          <w:szCs w:val="26"/>
          <w:lang w:eastAsia="ru-RU"/>
        </w:rPr>
      </w:pPr>
      <w:r w:rsidRPr="00C953DF">
        <w:rPr>
          <w:rFonts w:ascii="Times New Roman" w:hAnsi="Times New Roman"/>
          <w:sz w:val="26"/>
          <w:szCs w:val="26"/>
          <w:lang w:eastAsia="ru-RU"/>
        </w:rPr>
        <w:t xml:space="preserve">В </w:t>
      </w:r>
      <w:r w:rsidRPr="00520862">
        <w:rPr>
          <w:rFonts w:ascii="Times New Roman" w:hAnsi="Times New Roman"/>
          <w:b/>
          <w:sz w:val="26"/>
          <w:szCs w:val="26"/>
          <w:lang w:eastAsia="ru-RU"/>
        </w:rPr>
        <w:t>нарушение</w:t>
      </w:r>
      <w:r w:rsidRPr="00C953DF">
        <w:rPr>
          <w:rFonts w:ascii="Times New Roman" w:hAnsi="Times New Roman"/>
          <w:sz w:val="26"/>
          <w:szCs w:val="26"/>
          <w:lang w:eastAsia="ru-RU"/>
        </w:rPr>
        <w:t xml:space="preserve"> ч. 3 ст. 94 Федерального закона № 44-ФЗ, в нарушение п. 4.2. контракта (№ СОШ5-21 от 19.07.2021 г., № СОШ5/21/2 от 01.09.2021 г., № СОШ5/21/3 от 01.10.2021 г.), для проверки предоставленных поставщиком (подрядчиком, исполнителем) </w:t>
      </w:r>
      <w:r w:rsidRPr="00350097">
        <w:rPr>
          <w:rFonts w:ascii="Times New Roman" w:hAnsi="Times New Roman"/>
          <w:sz w:val="26"/>
          <w:szCs w:val="26"/>
          <w:lang w:eastAsia="ru-RU"/>
        </w:rPr>
        <w:t>результатов, предусмотренных контрактом, МОУ СОШ № 5 УКМО не проведена экспертиза выполненных работ в части их соответствия условиям контракта (код нарушения 4.43 «Отсутствие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 Классификатора нарушений, выявляемых в ходе внешнего государственного аудита (контроля). Часть 8 статьи 7.32 КоАП РФ).</w:t>
      </w:r>
    </w:p>
    <w:p w:rsidR="00F05659" w:rsidRPr="00C953DF" w:rsidRDefault="00F05659" w:rsidP="00F05659">
      <w:pPr>
        <w:pStyle w:val="a3"/>
        <w:numPr>
          <w:ilvl w:val="0"/>
          <w:numId w:val="5"/>
        </w:numPr>
        <w:tabs>
          <w:tab w:val="left" w:pos="0"/>
        </w:tabs>
        <w:spacing w:after="0" w:line="240" w:lineRule="auto"/>
        <w:ind w:left="0" w:firstLine="709"/>
        <w:jc w:val="both"/>
        <w:rPr>
          <w:rFonts w:ascii="Times New Roman" w:hAnsi="Times New Roman"/>
          <w:color w:val="000000"/>
          <w:sz w:val="26"/>
          <w:szCs w:val="26"/>
        </w:rPr>
      </w:pPr>
      <w:r w:rsidRPr="00C953DF">
        <w:rPr>
          <w:rFonts w:ascii="Times New Roman" w:hAnsi="Times New Roman"/>
          <w:color w:val="000000"/>
          <w:sz w:val="26"/>
          <w:szCs w:val="26"/>
        </w:rPr>
        <w:t xml:space="preserve">В </w:t>
      </w:r>
      <w:r w:rsidRPr="00520862">
        <w:rPr>
          <w:rFonts w:ascii="Times New Roman" w:hAnsi="Times New Roman"/>
          <w:b/>
          <w:color w:val="000000"/>
          <w:sz w:val="26"/>
          <w:szCs w:val="26"/>
        </w:rPr>
        <w:t>нарушение</w:t>
      </w:r>
      <w:r w:rsidRPr="00C953DF">
        <w:rPr>
          <w:rFonts w:ascii="Times New Roman" w:hAnsi="Times New Roman"/>
          <w:color w:val="000000"/>
          <w:sz w:val="26"/>
          <w:szCs w:val="26"/>
        </w:rPr>
        <w:t xml:space="preserve"> ч. 1 ст. 83 Федерального закона от 22.07.2008 г. № 123-ФЗ «Технический регламент о требованиях пожарной безопасности» работы по монтажу АУПС и СОУЭ на объекте МОУ СОШ № 5 УКМО выполнены не в соответствии с проектной документацией, разработанной и утвержденной ООО «Монтажсеть».</w:t>
      </w:r>
    </w:p>
    <w:p w:rsidR="0010639C" w:rsidRPr="00C953DF" w:rsidRDefault="0010639C" w:rsidP="0010639C">
      <w:pPr>
        <w:pStyle w:val="a3"/>
        <w:numPr>
          <w:ilvl w:val="0"/>
          <w:numId w:val="5"/>
        </w:numPr>
        <w:tabs>
          <w:tab w:val="left" w:pos="0"/>
        </w:tabs>
        <w:spacing w:after="0" w:line="240" w:lineRule="auto"/>
        <w:ind w:left="0" w:firstLine="709"/>
        <w:jc w:val="both"/>
        <w:rPr>
          <w:rFonts w:ascii="Times New Roman" w:hAnsi="Times New Roman"/>
          <w:color w:val="000000"/>
          <w:sz w:val="26"/>
          <w:szCs w:val="26"/>
        </w:rPr>
      </w:pPr>
      <w:r w:rsidRPr="00C953DF">
        <w:rPr>
          <w:rFonts w:ascii="Times New Roman" w:hAnsi="Times New Roman"/>
          <w:color w:val="000000"/>
          <w:sz w:val="26"/>
          <w:szCs w:val="26"/>
        </w:rPr>
        <w:t>Осмотром установлены расхождения фактического наличия оборудования АУПС и СОУЭ на объекте МОУ СОШ №</w:t>
      </w:r>
      <w:r w:rsidR="009E041C" w:rsidRPr="00C953DF">
        <w:rPr>
          <w:rFonts w:ascii="Times New Roman" w:hAnsi="Times New Roman"/>
          <w:color w:val="000000"/>
          <w:sz w:val="26"/>
          <w:szCs w:val="26"/>
        </w:rPr>
        <w:t xml:space="preserve"> 5 УКМО с оборудованием, принятым</w:t>
      </w:r>
      <w:r w:rsidRPr="00C953DF">
        <w:rPr>
          <w:rFonts w:ascii="Times New Roman" w:hAnsi="Times New Roman"/>
          <w:color w:val="000000"/>
          <w:sz w:val="26"/>
          <w:szCs w:val="26"/>
        </w:rPr>
        <w:t xml:space="preserve"> при приемке работ по актам о приемке выполненных работ.</w:t>
      </w:r>
    </w:p>
    <w:p w:rsidR="00F05659" w:rsidRPr="00D302D0" w:rsidRDefault="0010639C" w:rsidP="00D302D0">
      <w:pPr>
        <w:pStyle w:val="a3"/>
        <w:numPr>
          <w:ilvl w:val="0"/>
          <w:numId w:val="5"/>
        </w:numPr>
        <w:tabs>
          <w:tab w:val="left" w:pos="0"/>
        </w:tabs>
        <w:spacing w:after="0" w:line="240" w:lineRule="auto"/>
        <w:ind w:left="0" w:firstLine="709"/>
        <w:jc w:val="both"/>
        <w:rPr>
          <w:rFonts w:ascii="Times New Roman" w:hAnsi="Times New Roman"/>
          <w:color w:val="000000"/>
          <w:sz w:val="26"/>
          <w:szCs w:val="26"/>
        </w:rPr>
      </w:pPr>
      <w:r w:rsidRPr="0010639C">
        <w:rPr>
          <w:rFonts w:ascii="Times New Roman" w:hAnsi="Times New Roman"/>
          <w:color w:val="000000"/>
          <w:sz w:val="26"/>
          <w:szCs w:val="26"/>
        </w:rPr>
        <w:t xml:space="preserve">На основании </w:t>
      </w:r>
      <w:r w:rsidR="000503F4">
        <w:rPr>
          <w:rFonts w:ascii="Times New Roman" w:hAnsi="Times New Roman"/>
          <w:color w:val="000000"/>
          <w:sz w:val="26"/>
          <w:szCs w:val="26"/>
        </w:rPr>
        <w:t>Предписания</w:t>
      </w:r>
      <w:r w:rsidRPr="0010639C">
        <w:rPr>
          <w:rFonts w:ascii="Times New Roman" w:hAnsi="Times New Roman"/>
          <w:color w:val="000000"/>
          <w:sz w:val="26"/>
          <w:szCs w:val="26"/>
        </w:rPr>
        <w:t xml:space="preserve"> № 1 от 09.11.2023 г. </w:t>
      </w:r>
      <w:r w:rsidR="000503F4">
        <w:rPr>
          <w:rFonts w:ascii="Times New Roman" w:hAnsi="Times New Roman"/>
          <w:color w:val="000000"/>
          <w:sz w:val="26"/>
          <w:szCs w:val="26"/>
        </w:rPr>
        <w:t>для устранения указанных расхождений проведена внеплановая</w:t>
      </w:r>
      <w:r w:rsidRPr="0010639C">
        <w:rPr>
          <w:rFonts w:ascii="Times New Roman" w:hAnsi="Times New Roman"/>
          <w:color w:val="000000"/>
          <w:sz w:val="26"/>
          <w:szCs w:val="26"/>
        </w:rPr>
        <w:t xml:space="preserve"> инвентаризации по объект</w:t>
      </w:r>
      <w:r w:rsidR="000503F4">
        <w:rPr>
          <w:rFonts w:ascii="Times New Roman" w:hAnsi="Times New Roman"/>
          <w:color w:val="000000"/>
          <w:sz w:val="26"/>
          <w:szCs w:val="26"/>
        </w:rPr>
        <w:t xml:space="preserve">у АУПС и СОУЭ. </w:t>
      </w:r>
      <w:r w:rsidRPr="00D302D0">
        <w:rPr>
          <w:rFonts w:ascii="Times New Roman" w:hAnsi="Times New Roman"/>
          <w:color w:val="000000"/>
          <w:sz w:val="26"/>
          <w:szCs w:val="26"/>
        </w:rPr>
        <w:t>По результатам повторной инвент</w:t>
      </w:r>
      <w:r w:rsidR="000503F4">
        <w:rPr>
          <w:rFonts w:ascii="Times New Roman" w:hAnsi="Times New Roman"/>
          <w:color w:val="000000"/>
          <w:sz w:val="26"/>
          <w:szCs w:val="26"/>
        </w:rPr>
        <w:t xml:space="preserve">аризации </w:t>
      </w:r>
      <w:r w:rsidRPr="00D302D0">
        <w:rPr>
          <w:rFonts w:ascii="Times New Roman" w:hAnsi="Times New Roman"/>
          <w:color w:val="000000"/>
          <w:sz w:val="26"/>
          <w:szCs w:val="26"/>
        </w:rPr>
        <w:t>в МО</w:t>
      </w:r>
      <w:r w:rsidR="00D302D0">
        <w:rPr>
          <w:rFonts w:ascii="Times New Roman" w:hAnsi="Times New Roman"/>
          <w:color w:val="000000"/>
          <w:sz w:val="26"/>
          <w:szCs w:val="26"/>
        </w:rPr>
        <w:t xml:space="preserve">У СОШ № 5 УКМО </w:t>
      </w:r>
      <w:r w:rsidRPr="00D302D0">
        <w:rPr>
          <w:rFonts w:ascii="Times New Roman" w:hAnsi="Times New Roman"/>
          <w:color w:val="000000"/>
          <w:sz w:val="26"/>
          <w:szCs w:val="26"/>
        </w:rPr>
        <w:t xml:space="preserve">выявлено несоответствие фактического наличия нефинансовых активов объекта АУПС с данными бухгалтерского учета, а именно недостача составляет 20 единиц оборудования на сумму 44 280,05 рублей, излишки составляют 7 единиц оборудования на сумму 36 796,00 рублей, о </w:t>
      </w:r>
      <w:r w:rsidR="00D302D0">
        <w:rPr>
          <w:rFonts w:ascii="Times New Roman" w:hAnsi="Times New Roman"/>
          <w:color w:val="000000"/>
          <w:sz w:val="26"/>
          <w:szCs w:val="26"/>
        </w:rPr>
        <w:t>чем составлен Акт об установленном расхождении по количеству материальных ценностей.</w:t>
      </w:r>
    </w:p>
    <w:p w:rsidR="001E3918" w:rsidRPr="00350097" w:rsidRDefault="001E3918" w:rsidP="001E3918">
      <w:pPr>
        <w:pStyle w:val="a3"/>
        <w:numPr>
          <w:ilvl w:val="0"/>
          <w:numId w:val="5"/>
        </w:numPr>
        <w:shd w:val="clear" w:color="auto" w:fill="FFFFFF"/>
        <w:spacing w:after="0" w:line="240" w:lineRule="auto"/>
        <w:ind w:left="0" w:firstLine="709"/>
        <w:jc w:val="both"/>
        <w:rPr>
          <w:rFonts w:ascii="Times New Roman" w:hAnsi="Times New Roman"/>
          <w:sz w:val="26"/>
          <w:szCs w:val="26"/>
          <w:lang w:eastAsia="ru-RU"/>
        </w:rPr>
      </w:pPr>
      <w:r w:rsidRPr="00C953DF">
        <w:rPr>
          <w:rFonts w:ascii="Times New Roman" w:hAnsi="Times New Roman"/>
          <w:bCs/>
          <w:sz w:val="26"/>
          <w:szCs w:val="26"/>
        </w:rPr>
        <w:t xml:space="preserve">В </w:t>
      </w:r>
      <w:r w:rsidRPr="00520862">
        <w:rPr>
          <w:rFonts w:ascii="Times New Roman" w:hAnsi="Times New Roman"/>
          <w:b/>
          <w:bCs/>
          <w:sz w:val="26"/>
          <w:szCs w:val="26"/>
        </w:rPr>
        <w:t>нарушение</w:t>
      </w:r>
      <w:r w:rsidRPr="00C953DF">
        <w:rPr>
          <w:rFonts w:ascii="Times New Roman" w:hAnsi="Times New Roman"/>
          <w:bCs/>
          <w:sz w:val="26"/>
          <w:szCs w:val="26"/>
        </w:rPr>
        <w:t xml:space="preserve"> ч. 7 ст. 95 Федерального закона № 44-ФЗ МОУ СОШ № 5 </w:t>
      </w:r>
      <w:r w:rsidRPr="00350097">
        <w:rPr>
          <w:rFonts w:ascii="Times New Roman" w:hAnsi="Times New Roman"/>
          <w:bCs/>
          <w:sz w:val="26"/>
          <w:szCs w:val="26"/>
        </w:rPr>
        <w:t xml:space="preserve">УКМО не оформлено дополнительное соглашение к Контракту № СОШ5/21/3 от </w:t>
      </w:r>
      <w:r w:rsidRPr="00350097">
        <w:rPr>
          <w:rFonts w:ascii="Times New Roman" w:hAnsi="Times New Roman"/>
          <w:bCs/>
          <w:sz w:val="26"/>
          <w:szCs w:val="26"/>
        </w:rPr>
        <w:lastRenderedPageBreak/>
        <w:t>01.10.2021 г. об установке оборудования, технические и функциональные характеристики (потребительские свойства) которого являются улучшенными по сравнению с характеристиками, указанными в контракте (код нарушения 4.41 «Внесение изменений (невнесение изменений) в контракт (договор) с нарушением требований, установленных законодательством Российской Федерации» Классификатора нарушений, выявляемых в ходе внешнего государственного аудита (контроля). Часть 5 статьи 7.32 КоАП РФ).</w:t>
      </w:r>
    </w:p>
    <w:p w:rsidR="007A7EE6" w:rsidRPr="00350097" w:rsidRDefault="007A7EE6" w:rsidP="007A7EE6">
      <w:pPr>
        <w:pStyle w:val="a3"/>
        <w:numPr>
          <w:ilvl w:val="0"/>
          <w:numId w:val="5"/>
        </w:numPr>
        <w:shd w:val="clear" w:color="auto" w:fill="FFFFFF"/>
        <w:spacing w:after="0" w:line="240" w:lineRule="auto"/>
        <w:ind w:left="0" w:firstLine="709"/>
        <w:jc w:val="both"/>
        <w:rPr>
          <w:rFonts w:ascii="Times New Roman" w:hAnsi="Times New Roman"/>
          <w:sz w:val="26"/>
          <w:szCs w:val="26"/>
          <w:lang w:eastAsia="ru-RU"/>
        </w:rPr>
      </w:pPr>
      <w:r w:rsidRPr="00C953DF">
        <w:rPr>
          <w:rFonts w:ascii="Times New Roman" w:hAnsi="Times New Roman"/>
          <w:sz w:val="26"/>
          <w:szCs w:val="26"/>
          <w:lang w:eastAsia="ru-RU"/>
        </w:rPr>
        <w:t xml:space="preserve">В </w:t>
      </w:r>
      <w:r w:rsidRPr="00520862">
        <w:rPr>
          <w:rFonts w:ascii="Times New Roman" w:hAnsi="Times New Roman"/>
          <w:b/>
          <w:sz w:val="26"/>
          <w:szCs w:val="26"/>
          <w:lang w:eastAsia="ru-RU"/>
        </w:rPr>
        <w:t>нарушение</w:t>
      </w:r>
      <w:r w:rsidRPr="00C953DF">
        <w:rPr>
          <w:rFonts w:ascii="Times New Roman" w:hAnsi="Times New Roman"/>
          <w:sz w:val="26"/>
          <w:szCs w:val="26"/>
          <w:lang w:eastAsia="ru-RU"/>
        </w:rPr>
        <w:t xml:space="preserve"> ч. 1 ст. 94 Федерального закона № 44-ФЗ МОУ СОШ № 5 УКМО осуществлена приемка выполненных </w:t>
      </w:r>
      <w:r w:rsidR="001E3918" w:rsidRPr="00C953DF">
        <w:rPr>
          <w:rFonts w:ascii="Times New Roman" w:hAnsi="Times New Roman"/>
          <w:sz w:val="26"/>
          <w:szCs w:val="26"/>
          <w:lang w:eastAsia="ru-RU"/>
        </w:rPr>
        <w:t xml:space="preserve">работ, </w:t>
      </w:r>
      <w:r w:rsidRPr="00C953DF">
        <w:rPr>
          <w:rFonts w:ascii="Times New Roman" w:hAnsi="Times New Roman"/>
          <w:sz w:val="26"/>
          <w:szCs w:val="26"/>
          <w:lang w:eastAsia="ru-RU"/>
        </w:rPr>
        <w:t xml:space="preserve">не соответствующих условиям </w:t>
      </w:r>
      <w:r w:rsidRPr="00350097">
        <w:rPr>
          <w:rFonts w:ascii="Times New Roman" w:hAnsi="Times New Roman"/>
          <w:sz w:val="26"/>
          <w:szCs w:val="26"/>
          <w:lang w:eastAsia="ru-RU"/>
        </w:rPr>
        <w:t>муниципальных контрактов (код нарушения 4.45 «Приемка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Классификатора нарушений, выявляемых в ходе внешнего государственного аудита (контроля). Часть 10 статьи 7.32 КоАП РФ).</w:t>
      </w:r>
    </w:p>
    <w:p w:rsidR="00D908C2" w:rsidRPr="00350097" w:rsidRDefault="00D908C2" w:rsidP="00D908C2">
      <w:pPr>
        <w:pStyle w:val="a3"/>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C953DF">
        <w:rPr>
          <w:rFonts w:ascii="Times New Roman" w:eastAsiaTheme="minorHAnsi" w:hAnsi="Times New Roman"/>
          <w:sz w:val="26"/>
          <w:szCs w:val="26"/>
        </w:rPr>
        <w:t xml:space="preserve">В </w:t>
      </w:r>
      <w:r w:rsidRPr="00520862">
        <w:rPr>
          <w:rFonts w:ascii="Times New Roman" w:eastAsiaTheme="minorHAnsi" w:hAnsi="Times New Roman"/>
          <w:b/>
          <w:sz w:val="26"/>
          <w:szCs w:val="26"/>
        </w:rPr>
        <w:t>нарушение</w:t>
      </w:r>
      <w:r w:rsidRPr="00C953DF">
        <w:rPr>
          <w:rFonts w:ascii="Times New Roman" w:eastAsiaTheme="minorHAnsi" w:hAnsi="Times New Roman"/>
          <w:sz w:val="26"/>
          <w:szCs w:val="26"/>
        </w:rPr>
        <w:t xml:space="preserve"> требований Порядка № 82н </w:t>
      </w:r>
      <w:r w:rsidRPr="00C953DF">
        <w:rPr>
          <w:rFonts w:ascii="Times New Roman" w:hAnsi="Times New Roman"/>
          <w:sz w:val="26"/>
          <w:szCs w:val="26"/>
        </w:rPr>
        <w:t xml:space="preserve">МДОУ ДС общеразвивающего вида № 39 УКМО некорректно применен КВР 244 «Прочая закупка товаров, работ и услуг» по </w:t>
      </w:r>
      <w:r w:rsidRPr="00350097">
        <w:rPr>
          <w:rFonts w:ascii="Times New Roman" w:hAnsi="Times New Roman"/>
          <w:sz w:val="26"/>
          <w:szCs w:val="26"/>
        </w:rPr>
        <w:t xml:space="preserve">устройству эвакуационных выходов со второго этажа </w:t>
      </w:r>
      <w:r w:rsidRPr="00350097">
        <w:rPr>
          <w:rFonts w:ascii="Times New Roman" w:hAnsi="Times New Roman"/>
          <w:bCs/>
          <w:sz w:val="26"/>
          <w:szCs w:val="26"/>
        </w:rPr>
        <w:t xml:space="preserve">МДОУ ДС общеразвивающего вида № 39 УКМО </w:t>
      </w:r>
      <w:r w:rsidRPr="00350097">
        <w:rPr>
          <w:rFonts w:ascii="Times New Roman" w:eastAsia="Arial" w:hAnsi="Times New Roman"/>
          <w:color w:val="00000A"/>
          <w:sz w:val="26"/>
          <w:szCs w:val="26"/>
          <w:lang w:eastAsia="zh-CN" w:bidi="hi-IN"/>
        </w:rPr>
        <w:t>(код нарушения 1.2.6 «</w:t>
      </w:r>
      <w:r w:rsidRPr="00350097">
        <w:rPr>
          <w:rFonts w:ascii="Times New Roman" w:hAnsi="Times New Roman"/>
          <w:sz w:val="26"/>
          <w:szCs w:val="26"/>
        </w:rPr>
        <w:t>Нарушение порядка применения бюджетной классификации Российской Федерации» Классификатора нарушений, выявляемых в ходе внешнего государственного аудита (контроля)).</w:t>
      </w:r>
    </w:p>
    <w:p w:rsidR="00773EAA" w:rsidRPr="00C953DF" w:rsidRDefault="00773EAA" w:rsidP="00773EAA">
      <w:pPr>
        <w:pStyle w:val="a3"/>
        <w:numPr>
          <w:ilvl w:val="0"/>
          <w:numId w:val="5"/>
        </w:numPr>
        <w:autoSpaceDE w:val="0"/>
        <w:autoSpaceDN w:val="0"/>
        <w:adjustRightInd w:val="0"/>
        <w:spacing w:after="0" w:line="240" w:lineRule="auto"/>
        <w:ind w:left="0" w:firstLine="709"/>
        <w:jc w:val="both"/>
        <w:rPr>
          <w:rFonts w:ascii="Times New Roman" w:eastAsia="Arial" w:hAnsi="Times New Roman"/>
          <w:color w:val="00000A"/>
          <w:sz w:val="26"/>
          <w:szCs w:val="26"/>
          <w:lang w:eastAsia="zh-CN" w:bidi="hi-IN"/>
        </w:rPr>
      </w:pPr>
      <w:r w:rsidRPr="00C953DF">
        <w:rPr>
          <w:rFonts w:ascii="Times New Roman" w:eastAsia="Arial" w:hAnsi="Times New Roman"/>
          <w:color w:val="00000A"/>
          <w:sz w:val="26"/>
          <w:szCs w:val="26"/>
          <w:lang w:eastAsia="zh-CN" w:bidi="hi-IN"/>
        </w:rPr>
        <w:t xml:space="preserve">В </w:t>
      </w:r>
      <w:r w:rsidRPr="00520862">
        <w:rPr>
          <w:rFonts w:ascii="Times New Roman" w:eastAsia="Arial" w:hAnsi="Times New Roman"/>
          <w:b/>
          <w:color w:val="00000A"/>
          <w:sz w:val="26"/>
          <w:szCs w:val="26"/>
          <w:lang w:eastAsia="zh-CN" w:bidi="hi-IN"/>
        </w:rPr>
        <w:t>нарушение</w:t>
      </w:r>
      <w:r w:rsidRPr="00C953DF">
        <w:rPr>
          <w:rFonts w:ascii="Times New Roman" w:eastAsia="Arial" w:hAnsi="Times New Roman"/>
          <w:color w:val="00000A"/>
          <w:sz w:val="26"/>
          <w:szCs w:val="26"/>
          <w:lang w:eastAsia="zh-CN" w:bidi="hi-IN"/>
        </w:rPr>
        <w:t xml:space="preserve"> п. 1 ст. 296 Гражданского кодекса Российской Федерации </w:t>
      </w:r>
      <w:r w:rsidRPr="00C953DF">
        <w:rPr>
          <w:rFonts w:ascii="Times New Roman" w:hAnsi="Times New Roman"/>
          <w:sz w:val="26"/>
          <w:szCs w:val="26"/>
        </w:rPr>
        <w:t>МДОУ ДС общеразвивающего вида № 39 УКМО</w:t>
      </w:r>
      <w:r w:rsidRPr="00C953DF">
        <w:rPr>
          <w:rFonts w:ascii="Times New Roman" w:eastAsia="Arial" w:hAnsi="Times New Roman"/>
          <w:color w:val="00000A"/>
          <w:sz w:val="26"/>
          <w:szCs w:val="26"/>
          <w:lang w:eastAsia="zh-CN" w:bidi="hi-IN"/>
        </w:rPr>
        <w:t xml:space="preserve"> осуществило перепланировку помещений без предварительного согласия собственника имущества. </w:t>
      </w:r>
    </w:p>
    <w:p w:rsidR="00436213" w:rsidRDefault="00436213" w:rsidP="00436213">
      <w:pPr>
        <w:pStyle w:val="a3"/>
        <w:numPr>
          <w:ilvl w:val="0"/>
          <w:numId w:val="5"/>
        </w:numPr>
        <w:tabs>
          <w:tab w:val="left" w:pos="0"/>
        </w:tabs>
        <w:spacing w:after="0" w:line="240" w:lineRule="auto"/>
        <w:ind w:left="0" w:firstLine="709"/>
        <w:jc w:val="both"/>
        <w:rPr>
          <w:rFonts w:ascii="Times New Roman" w:hAnsi="Times New Roman"/>
          <w:bCs/>
          <w:sz w:val="26"/>
          <w:szCs w:val="26"/>
        </w:rPr>
      </w:pPr>
      <w:r w:rsidRPr="00436213">
        <w:rPr>
          <w:rFonts w:ascii="Times New Roman" w:hAnsi="Times New Roman"/>
          <w:bCs/>
          <w:sz w:val="26"/>
          <w:szCs w:val="26"/>
        </w:rPr>
        <w:t>По результатам осмотра установлено, что работы по устройству эвакуационных выходов со второго этажа с правой стороны здания МДОУ ДС общеразвивающего вида № 39 УКМО выполнены не в соответствии с проектом ООО «ПКО Аркон». В проекте схематично показано как выглядит фасад здания в осях без пожарной лестницы и после переустройства на примере левого корпуса здания. Устройство пожарной лестницы выполнено в отклонение от проекта.</w:t>
      </w:r>
    </w:p>
    <w:p w:rsidR="00A9745D" w:rsidRPr="00A9745D" w:rsidRDefault="00A9745D" w:rsidP="00A9745D">
      <w:pPr>
        <w:pStyle w:val="a3"/>
        <w:numPr>
          <w:ilvl w:val="0"/>
          <w:numId w:val="5"/>
        </w:numPr>
        <w:shd w:val="clear" w:color="auto" w:fill="FFFFFF"/>
        <w:spacing w:after="0" w:line="240" w:lineRule="auto"/>
        <w:ind w:left="0" w:firstLine="709"/>
        <w:jc w:val="both"/>
        <w:rPr>
          <w:rFonts w:ascii="Times New Roman" w:hAnsi="Times New Roman"/>
          <w:sz w:val="26"/>
          <w:szCs w:val="26"/>
        </w:rPr>
      </w:pPr>
      <w:r w:rsidRPr="00A9745D">
        <w:rPr>
          <w:rFonts w:ascii="Times New Roman" w:hAnsi="Times New Roman"/>
          <w:sz w:val="26"/>
          <w:szCs w:val="26"/>
        </w:rPr>
        <w:t>Итоговая оценка эффективности реализации муниципальной программы «Обеспечение пожарной безопасности на объектах образовательных организаций Усть-Кутского муниципального образования»</w:t>
      </w:r>
      <w:r>
        <w:rPr>
          <w:rFonts w:ascii="Times New Roman" w:hAnsi="Times New Roman"/>
          <w:sz w:val="26"/>
          <w:szCs w:val="26"/>
        </w:rPr>
        <w:t xml:space="preserve"> за проверяемый период</w:t>
      </w:r>
      <w:r w:rsidR="003B0D9B">
        <w:rPr>
          <w:rFonts w:ascii="Times New Roman" w:hAnsi="Times New Roman"/>
          <w:sz w:val="26"/>
          <w:szCs w:val="26"/>
        </w:rPr>
        <w:t xml:space="preserve"> (2021-2022 годы)</w:t>
      </w:r>
      <w:r w:rsidRPr="00A9745D">
        <w:rPr>
          <w:rFonts w:ascii="Times New Roman" w:hAnsi="Times New Roman"/>
          <w:sz w:val="26"/>
          <w:szCs w:val="26"/>
        </w:rPr>
        <w:t xml:space="preserve"> в зависимости от сочетания значений эффективности и результативности, определена как</w:t>
      </w:r>
      <w:r>
        <w:rPr>
          <w:rFonts w:ascii="Times New Roman" w:hAnsi="Times New Roman"/>
          <w:sz w:val="26"/>
          <w:szCs w:val="26"/>
        </w:rPr>
        <w:t xml:space="preserve"> «высокая».</w:t>
      </w:r>
    </w:p>
    <w:p w:rsidR="00B96EF5" w:rsidRDefault="00B96EF5" w:rsidP="000C3EB4">
      <w:pPr>
        <w:autoSpaceDE w:val="0"/>
        <w:autoSpaceDN w:val="0"/>
        <w:adjustRightInd w:val="0"/>
        <w:spacing w:after="0" w:line="240" w:lineRule="auto"/>
        <w:ind w:firstLine="680"/>
        <w:jc w:val="both"/>
        <w:rPr>
          <w:rFonts w:ascii="Times New Roman" w:hAnsi="Times New Roman"/>
          <w:b/>
          <w:sz w:val="26"/>
          <w:szCs w:val="26"/>
        </w:rPr>
      </w:pPr>
    </w:p>
    <w:p w:rsidR="007410C7" w:rsidRDefault="007410C7" w:rsidP="007410C7">
      <w:pPr>
        <w:autoSpaceDE w:val="0"/>
        <w:autoSpaceDN w:val="0"/>
        <w:adjustRightInd w:val="0"/>
        <w:spacing w:after="0" w:line="240" w:lineRule="auto"/>
        <w:ind w:firstLine="680"/>
        <w:jc w:val="both"/>
        <w:rPr>
          <w:rFonts w:ascii="Times New Roman" w:hAnsi="Times New Roman"/>
          <w:b/>
          <w:sz w:val="26"/>
          <w:szCs w:val="26"/>
        </w:rPr>
      </w:pPr>
      <w:r w:rsidRPr="00183012">
        <w:rPr>
          <w:rFonts w:ascii="Times New Roman" w:hAnsi="Times New Roman"/>
          <w:b/>
          <w:sz w:val="26"/>
          <w:szCs w:val="26"/>
        </w:rPr>
        <w:t>Предложения (рекомендации):</w:t>
      </w:r>
    </w:p>
    <w:p w:rsidR="00444A8C" w:rsidRDefault="00444A8C" w:rsidP="00094416">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Объектам контроля </w:t>
      </w:r>
      <w:r w:rsidRPr="00444A8C">
        <w:rPr>
          <w:rFonts w:ascii="Times New Roman" w:hAnsi="Times New Roman"/>
          <w:sz w:val="26"/>
          <w:szCs w:val="26"/>
        </w:rPr>
        <w:t>проанализировать результаты контрольного мероприятия, принять действенные меры по устранению причин и условий, способствовавших отмеченным недостаткам и нарушениям с целью исключения подобных фактов в дальнейшем</w:t>
      </w:r>
      <w:r>
        <w:rPr>
          <w:rFonts w:ascii="Times New Roman" w:hAnsi="Times New Roman"/>
          <w:sz w:val="26"/>
          <w:szCs w:val="26"/>
        </w:rPr>
        <w:t>.</w:t>
      </w:r>
    </w:p>
    <w:p w:rsidR="00444A8C" w:rsidRDefault="00444A8C" w:rsidP="00094416">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Управлению образованием УКМО</w:t>
      </w:r>
      <w:r w:rsidRPr="00444A8C">
        <w:rPr>
          <w:rFonts w:ascii="Times New Roman" w:hAnsi="Times New Roman"/>
          <w:sz w:val="26"/>
          <w:szCs w:val="26"/>
        </w:rPr>
        <w:t>, как главному распоря</w:t>
      </w:r>
      <w:r w:rsidR="00E20333">
        <w:rPr>
          <w:rFonts w:ascii="Times New Roman" w:hAnsi="Times New Roman"/>
          <w:sz w:val="26"/>
          <w:szCs w:val="26"/>
        </w:rPr>
        <w:t>дителю бюджетных средств</w:t>
      </w:r>
      <w:r w:rsidRPr="00444A8C">
        <w:rPr>
          <w:rFonts w:ascii="Times New Roman" w:hAnsi="Times New Roman"/>
          <w:sz w:val="26"/>
          <w:szCs w:val="26"/>
        </w:rPr>
        <w:t xml:space="preserve"> провести информационное совещание с подведомственными получателями бюджетных средств в час</w:t>
      </w:r>
      <w:r w:rsidR="00E20333">
        <w:rPr>
          <w:rFonts w:ascii="Times New Roman" w:hAnsi="Times New Roman"/>
          <w:sz w:val="26"/>
          <w:szCs w:val="26"/>
        </w:rPr>
        <w:t>ти усиления контроля при приемке</w:t>
      </w:r>
      <w:r w:rsidRPr="00444A8C">
        <w:rPr>
          <w:rFonts w:ascii="Times New Roman" w:hAnsi="Times New Roman"/>
          <w:sz w:val="26"/>
          <w:szCs w:val="26"/>
        </w:rPr>
        <w:t xml:space="preserve"> выполненных работ. </w:t>
      </w:r>
      <w:r w:rsidRPr="00444A8C">
        <w:rPr>
          <w:rFonts w:ascii="Times New Roman" w:hAnsi="Times New Roman"/>
          <w:sz w:val="26"/>
          <w:szCs w:val="26"/>
        </w:rPr>
        <w:lastRenderedPageBreak/>
        <w:t>Иск</w:t>
      </w:r>
      <w:r w:rsidR="00A26581">
        <w:rPr>
          <w:rFonts w:ascii="Times New Roman" w:hAnsi="Times New Roman"/>
          <w:sz w:val="26"/>
          <w:szCs w:val="26"/>
        </w:rPr>
        <w:t xml:space="preserve">лючить приемку товаров, работ и </w:t>
      </w:r>
      <w:r w:rsidR="003477A4">
        <w:rPr>
          <w:rFonts w:ascii="Times New Roman" w:hAnsi="Times New Roman"/>
          <w:sz w:val="26"/>
          <w:szCs w:val="26"/>
        </w:rPr>
        <w:t>услуг,</w:t>
      </w:r>
      <w:r w:rsidR="00E20333">
        <w:rPr>
          <w:rFonts w:ascii="Times New Roman" w:hAnsi="Times New Roman"/>
          <w:sz w:val="26"/>
          <w:szCs w:val="26"/>
        </w:rPr>
        <w:t xml:space="preserve"> </w:t>
      </w:r>
      <w:r w:rsidRPr="00444A8C">
        <w:rPr>
          <w:rFonts w:ascii="Times New Roman" w:hAnsi="Times New Roman"/>
          <w:sz w:val="26"/>
          <w:szCs w:val="26"/>
        </w:rPr>
        <w:t xml:space="preserve">не соответствующих требованиям муниципальных контрактов.  </w:t>
      </w:r>
    </w:p>
    <w:p w:rsidR="00444A8C" w:rsidRDefault="000F13AC" w:rsidP="00094416">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Актуализировать Порядок составления и ведения бюджетной росписи.</w:t>
      </w:r>
    </w:p>
    <w:p w:rsidR="0013760F" w:rsidRPr="0013760F" w:rsidRDefault="0013760F" w:rsidP="0013760F">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13760F">
        <w:rPr>
          <w:rFonts w:ascii="Times New Roman" w:hAnsi="Times New Roman"/>
          <w:sz w:val="26"/>
          <w:szCs w:val="26"/>
        </w:rPr>
        <w:t>Обеспечить своевременное оформление и принятие к учету первичных документов в соответствии с треб</w:t>
      </w:r>
      <w:r>
        <w:rPr>
          <w:rFonts w:ascii="Times New Roman" w:hAnsi="Times New Roman"/>
          <w:sz w:val="26"/>
          <w:szCs w:val="26"/>
        </w:rPr>
        <w:t>ования</w:t>
      </w:r>
      <w:r w:rsidR="00DE26D7">
        <w:rPr>
          <w:rFonts w:ascii="Times New Roman" w:hAnsi="Times New Roman"/>
          <w:sz w:val="26"/>
          <w:szCs w:val="26"/>
        </w:rPr>
        <w:t>ми Фед</w:t>
      </w:r>
      <w:r w:rsidR="00047B74">
        <w:rPr>
          <w:rFonts w:ascii="Times New Roman" w:hAnsi="Times New Roman"/>
          <w:sz w:val="26"/>
          <w:szCs w:val="26"/>
        </w:rPr>
        <w:t>ерального закона № 402-ФЗ</w:t>
      </w:r>
      <w:r w:rsidR="00DE26D7">
        <w:rPr>
          <w:rFonts w:ascii="Times New Roman" w:hAnsi="Times New Roman"/>
          <w:sz w:val="26"/>
          <w:szCs w:val="26"/>
        </w:rPr>
        <w:t>, Инструкции № 157н.</w:t>
      </w:r>
    </w:p>
    <w:p w:rsidR="00DA75C4" w:rsidRDefault="002C6757" w:rsidP="00F377A8">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Соблюдать требования законодательства о закупках – Федеральный закон № 44-ФЗ.</w:t>
      </w:r>
    </w:p>
    <w:p w:rsidR="00F377A8" w:rsidRPr="00F377A8" w:rsidRDefault="00F377A8" w:rsidP="00F377A8">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F377A8">
        <w:rPr>
          <w:rFonts w:ascii="Times New Roman" w:hAnsi="Times New Roman"/>
          <w:sz w:val="26"/>
          <w:szCs w:val="26"/>
        </w:rPr>
        <w:t>Отражать достоверные показатели при составлении годового отчета о ходе реализации и эффективности муниципальных программ.</w:t>
      </w:r>
    </w:p>
    <w:p w:rsidR="007410C7" w:rsidRPr="00326A98" w:rsidRDefault="007410C7" w:rsidP="002C04A5">
      <w:pPr>
        <w:autoSpaceDE w:val="0"/>
        <w:autoSpaceDN w:val="0"/>
        <w:adjustRightInd w:val="0"/>
        <w:spacing w:after="0" w:line="240" w:lineRule="auto"/>
        <w:ind w:firstLine="709"/>
        <w:jc w:val="both"/>
        <w:rPr>
          <w:rFonts w:ascii="Times New Roman" w:hAnsi="Times New Roman"/>
          <w:bCs/>
          <w:sz w:val="26"/>
          <w:szCs w:val="26"/>
        </w:rPr>
      </w:pPr>
      <w:r w:rsidRPr="00326A98">
        <w:rPr>
          <w:rFonts w:ascii="Times New Roman" w:hAnsi="Times New Roman"/>
          <w:bCs/>
          <w:sz w:val="26"/>
          <w:szCs w:val="26"/>
        </w:rPr>
        <w:t xml:space="preserve">Настоящий Отчет о результатах </w:t>
      </w:r>
      <w:r w:rsidR="006F05BE" w:rsidRPr="00326A98">
        <w:rPr>
          <w:rFonts w:ascii="Times New Roman" w:eastAsia="Times New Roman" w:hAnsi="Times New Roman"/>
          <w:sz w:val="26"/>
          <w:szCs w:val="26"/>
          <w:lang w:eastAsia="ru-RU"/>
        </w:rPr>
        <w:t>контрольного мероприятия «Проверка законности и результативности использования бюджетных средств, выделенных в 2021-2022 годах на реализацию муниципальной программы «Обеспечение пожарной безопасности на объектах образовательных организаций Усть-Кутского муниципального образования»</w:t>
      </w:r>
      <w:r w:rsidR="006F05BE" w:rsidRPr="00326A98">
        <w:rPr>
          <w:rFonts w:ascii="Times New Roman" w:hAnsi="Times New Roman"/>
          <w:sz w:val="26"/>
          <w:szCs w:val="26"/>
        </w:rPr>
        <w:t>»</w:t>
      </w:r>
      <w:r w:rsidRPr="00326A98">
        <w:rPr>
          <w:rFonts w:ascii="Times New Roman" w:hAnsi="Times New Roman"/>
          <w:bCs/>
          <w:sz w:val="26"/>
          <w:szCs w:val="26"/>
        </w:rPr>
        <w:t xml:space="preserve"> направить в Администрацию УКМ</w:t>
      </w:r>
      <w:r w:rsidR="00CC6485" w:rsidRPr="00326A98">
        <w:rPr>
          <w:rFonts w:ascii="Times New Roman" w:hAnsi="Times New Roman"/>
          <w:bCs/>
          <w:sz w:val="26"/>
          <w:szCs w:val="26"/>
        </w:rPr>
        <w:t xml:space="preserve">О, Думу УКМО, Управление образованием УКМО, МОУ СОШ № 5 УКМО, МДОУ ДС </w:t>
      </w:r>
      <w:r w:rsidR="00653F8D" w:rsidRPr="00326A98">
        <w:rPr>
          <w:rFonts w:ascii="Times New Roman" w:hAnsi="Times New Roman"/>
          <w:bCs/>
          <w:sz w:val="26"/>
          <w:szCs w:val="26"/>
        </w:rPr>
        <w:t xml:space="preserve">общеразвивающего вида № 39 УКМО, </w:t>
      </w:r>
      <w:r w:rsidR="00653F8D" w:rsidRPr="00326A98">
        <w:rPr>
          <w:rFonts w:ascii="Times New Roman" w:hAnsi="Times New Roman"/>
          <w:sz w:val="26"/>
          <w:szCs w:val="26"/>
        </w:rPr>
        <w:t>Прокуратуру города Усть-Кута.</w:t>
      </w:r>
    </w:p>
    <w:p w:rsidR="00480DFB" w:rsidRPr="00480DFB" w:rsidRDefault="00480DFB" w:rsidP="002C04A5">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КСК УКМО п</w:t>
      </w:r>
      <w:r w:rsidRPr="00480DFB">
        <w:rPr>
          <w:rFonts w:ascii="Times New Roman" w:hAnsi="Times New Roman"/>
          <w:bCs/>
          <w:sz w:val="26"/>
          <w:szCs w:val="26"/>
        </w:rPr>
        <w:t>одготовить проект Протокола о совершении административного правонарушения по ст. 15.15.6 КоАП</w:t>
      </w:r>
      <w:r w:rsidR="00326A98">
        <w:rPr>
          <w:rFonts w:ascii="Times New Roman" w:hAnsi="Times New Roman"/>
          <w:bCs/>
          <w:sz w:val="26"/>
          <w:szCs w:val="26"/>
        </w:rPr>
        <w:t xml:space="preserve"> РФ</w:t>
      </w:r>
      <w:r w:rsidRPr="00480DFB">
        <w:rPr>
          <w:rFonts w:ascii="Times New Roman" w:hAnsi="Times New Roman"/>
          <w:bCs/>
          <w:sz w:val="26"/>
          <w:szCs w:val="26"/>
        </w:rPr>
        <w:t xml:space="preserve">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A23A41" w:rsidRPr="006222D4" w:rsidRDefault="00A23A41" w:rsidP="000C3EB4">
      <w:pPr>
        <w:widowControl w:val="0"/>
        <w:autoSpaceDE w:val="0"/>
        <w:autoSpaceDN w:val="0"/>
        <w:adjustRightInd w:val="0"/>
        <w:spacing w:after="0" w:line="240" w:lineRule="auto"/>
        <w:ind w:firstLine="709"/>
        <w:jc w:val="both"/>
        <w:rPr>
          <w:rFonts w:ascii="Times New Roman" w:hAnsi="Times New Roman"/>
          <w:bCs/>
          <w:sz w:val="26"/>
          <w:szCs w:val="26"/>
          <w:highlight w:val="yellow"/>
        </w:rPr>
      </w:pPr>
    </w:p>
    <w:p w:rsidR="004968BA" w:rsidRDefault="004968BA">
      <w:pPr>
        <w:jc w:val="both"/>
        <w:rPr>
          <w:rFonts w:ascii="Times New Roman" w:hAnsi="Times New Roman"/>
          <w:sz w:val="26"/>
          <w:szCs w:val="26"/>
        </w:rPr>
      </w:pPr>
    </w:p>
    <w:p w:rsidR="004968BA" w:rsidRDefault="004968BA">
      <w:pPr>
        <w:jc w:val="both"/>
        <w:rPr>
          <w:rFonts w:ascii="Times New Roman" w:hAnsi="Times New Roman"/>
          <w:sz w:val="26"/>
          <w:szCs w:val="26"/>
        </w:rPr>
      </w:pPr>
    </w:p>
    <w:p w:rsidR="00D54671" w:rsidRDefault="000C3EB4">
      <w:pPr>
        <w:jc w:val="both"/>
        <w:rPr>
          <w:rFonts w:ascii="Times New Roman" w:hAnsi="Times New Roman"/>
          <w:sz w:val="26"/>
          <w:szCs w:val="26"/>
        </w:rPr>
      </w:pPr>
      <w:r w:rsidRPr="00272EC4">
        <w:rPr>
          <w:rFonts w:ascii="Times New Roman" w:hAnsi="Times New Roman"/>
          <w:sz w:val="26"/>
          <w:szCs w:val="26"/>
        </w:rPr>
        <w:t xml:space="preserve">Инспектор КСК УКМО                                                                               </w:t>
      </w:r>
      <w:r w:rsidRPr="00272EC4">
        <w:rPr>
          <w:rFonts w:ascii="Times New Roman" w:hAnsi="Times New Roman"/>
          <w:sz w:val="26"/>
          <w:szCs w:val="26"/>
        </w:rPr>
        <w:tab/>
      </w:r>
      <w:r w:rsidRPr="00272EC4">
        <w:rPr>
          <w:rFonts w:ascii="Times New Roman" w:hAnsi="Times New Roman"/>
          <w:sz w:val="26"/>
          <w:szCs w:val="26"/>
        </w:rPr>
        <w:tab/>
        <w:t>Киселева И.В.</w:t>
      </w:r>
    </w:p>
    <w:p w:rsidR="00D517E0" w:rsidRDefault="00D517E0" w:rsidP="00D517E0">
      <w:pPr>
        <w:spacing w:after="0" w:line="240" w:lineRule="auto"/>
        <w:ind w:firstLine="709"/>
        <w:jc w:val="both"/>
        <w:rPr>
          <w:rFonts w:ascii="Times New Roman" w:hAnsi="Times New Roman"/>
          <w:b/>
          <w:sz w:val="26"/>
          <w:szCs w:val="26"/>
        </w:rPr>
      </w:pPr>
    </w:p>
    <w:p w:rsidR="00EE70FA" w:rsidRDefault="00EE70FA" w:rsidP="00D517E0">
      <w:pPr>
        <w:spacing w:after="0" w:line="240" w:lineRule="auto"/>
        <w:ind w:firstLine="709"/>
        <w:jc w:val="both"/>
        <w:rPr>
          <w:rFonts w:ascii="Times New Roman" w:hAnsi="Times New Roman"/>
          <w:b/>
          <w:sz w:val="26"/>
          <w:szCs w:val="26"/>
        </w:rPr>
      </w:pPr>
    </w:p>
    <w:p w:rsidR="00EE70FA" w:rsidRDefault="00EE70FA" w:rsidP="00D517E0">
      <w:pPr>
        <w:spacing w:after="0" w:line="240" w:lineRule="auto"/>
        <w:ind w:firstLine="709"/>
        <w:jc w:val="both"/>
        <w:rPr>
          <w:rFonts w:ascii="Times New Roman" w:hAnsi="Times New Roman"/>
          <w:b/>
          <w:sz w:val="26"/>
          <w:szCs w:val="26"/>
        </w:rPr>
      </w:pPr>
    </w:p>
    <w:p w:rsidR="00EE70FA" w:rsidRDefault="00EE70FA" w:rsidP="00D517E0">
      <w:pPr>
        <w:spacing w:after="0" w:line="240" w:lineRule="auto"/>
        <w:ind w:firstLine="709"/>
        <w:jc w:val="both"/>
        <w:rPr>
          <w:rFonts w:ascii="Times New Roman" w:hAnsi="Times New Roman"/>
          <w:b/>
          <w:sz w:val="26"/>
          <w:szCs w:val="26"/>
        </w:rPr>
      </w:pPr>
    </w:p>
    <w:p w:rsidR="00687C74" w:rsidRDefault="00687C74" w:rsidP="00457AA6">
      <w:pPr>
        <w:spacing w:after="0" w:line="240" w:lineRule="auto"/>
        <w:ind w:firstLine="709"/>
        <w:jc w:val="both"/>
        <w:rPr>
          <w:rFonts w:ascii="Times New Roman" w:hAnsi="Times New Roman"/>
          <w:sz w:val="26"/>
          <w:szCs w:val="26"/>
          <w:lang w:eastAsia="ru-RU"/>
        </w:rPr>
      </w:pPr>
    </w:p>
    <w:sectPr w:rsidR="00687C74" w:rsidSect="0092682A">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93" w:rsidRDefault="00CC4A93" w:rsidP="00CA3FE8">
      <w:pPr>
        <w:spacing w:after="0" w:line="240" w:lineRule="auto"/>
      </w:pPr>
      <w:r>
        <w:separator/>
      </w:r>
    </w:p>
  </w:endnote>
  <w:endnote w:type="continuationSeparator" w:id="0">
    <w:p w:rsidR="00CC4A93" w:rsidRDefault="00CC4A93" w:rsidP="00CA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DejaVu Sans">
    <w:altName w:val="MS Gothic"/>
    <w:charset w:val="80"/>
    <w:family w:val="auto"/>
    <w:pitch w:val="variable"/>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erif">
    <w:altName w:val="MS Gothic"/>
    <w:charset w:val="80"/>
    <w:family w:val="roman"/>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93" w:rsidRDefault="00CC4A93" w:rsidP="00CA3FE8">
      <w:pPr>
        <w:spacing w:after="0" w:line="240" w:lineRule="auto"/>
      </w:pPr>
      <w:r>
        <w:separator/>
      </w:r>
    </w:p>
  </w:footnote>
  <w:footnote w:type="continuationSeparator" w:id="0">
    <w:p w:rsidR="00CC4A93" w:rsidRDefault="00CC4A93" w:rsidP="00CA3FE8">
      <w:pPr>
        <w:spacing w:after="0" w:line="240" w:lineRule="auto"/>
      </w:pPr>
      <w:r>
        <w:continuationSeparator/>
      </w:r>
    </w:p>
  </w:footnote>
  <w:footnote w:id="1">
    <w:p w:rsidR="008355BC" w:rsidRDefault="008355BC">
      <w:pPr>
        <w:pStyle w:val="affa"/>
      </w:pPr>
      <w:r>
        <w:rPr>
          <w:rStyle w:val="ae"/>
        </w:rPr>
        <w:footnoteRef/>
      </w:r>
      <w:r>
        <w:t xml:space="preserve"> Далее – </w:t>
      </w:r>
      <w:r w:rsidR="00D93786">
        <w:t>Управление образованием УКМО</w:t>
      </w:r>
    </w:p>
  </w:footnote>
  <w:footnote w:id="2">
    <w:p w:rsidR="008355BC" w:rsidRDefault="008355BC">
      <w:pPr>
        <w:pStyle w:val="affa"/>
      </w:pPr>
      <w:r>
        <w:rPr>
          <w:rStyle w:val="ae"/>
        </w:rPr>
        <w:footnoteRef/>
      </w:r>
      <w:r>
        <w:t xml:space="preserve"> Далее – МОУ СОШ № 5 УКМО</w:t>
      </w:r>
    </w:p>
  </w:footnote>
  <w:footnote w:id="3">
    <w:p w:rsidR="008355BC" w:rsidRDefault="008355BC">
      <w:pPr>
        <w:pStyle w:val="affa"/>
      </w:pPr>
      <w:r>
        <w:rPr>
          <w:rStyle w:val="ae"/>
        </w:rPr>
        <w:footnoteRef/>
      </w:r>
      <w:r>
        <w:t xml:space="preserve"> Далее – МДОУ ДС общеразвивающего вида № 39 УКМО</w:t>
      </w:r>
    </w:p>
  </w:footnote>
  <w:footnote w:id="4">
    <w:p w:rsidR="00251696" w:rsidRDefault="00251696" w:rsidP="00251696">
      <w:pPr>
        <w:pStyle w:val="affa"/>
      </w:pPr>
      <w:r>
        <w:rPr>
          <w:rStyle w:val="ae"/>
        </w:rPr>
        <w:footnoteRef/>
      </w:r>
      <w:r>
        <w:t xml:space="preserve"> Далее – Федеральный закон № 69-ФЗ</w:t>
      </w:r>
    </w:p>
  </w:footnote>
  <w:footnote w:id="5">
    <w:p w:rsidR="00251696" w:rsidRDefault="00251696" w:rsidP="00251696">
      <w:pPr>
        <w:pStyle w:val="affa"/>
      </w:pPr>
      <w:r>
        <w:rPr>
          <w:rStyle w:val="ae"/>
        </w:rPr>
        <w:footnoteRef/>
      </w:r>
      <w:r>
        <w:t xml:space="preserve"> Далее – Закон «О пожарной безопасности в Иркутской области»</w:t>
      </w:r>
    </w:p>
  </w:footnote>
  <w:footnote w:id="6">
    <w:p w:rsidR="00BE0F13" w:rsidRDefault="00BE0F13">
      <w:pPr>
        <w:pStyle w:val="affa"/>
      </w:pPr>
      <w:r>
        <w:rPr>
          <w:rStyle w:val="ae"/>
        </w:rPr>
        <w:footnoteRef/>
      </w:r>
      <w:r>
        <w:t xml:space="preserve"> Бюджетный кодекс Российской Федерации</w:t>
      </w:r>
    </w:p>
  </w:footnote>
  <w:footnote w:id="7">
    <w:p w:rsidR="00BE0F13" w:rsidRDefault="00BE0F13">
      <w:pPr>
        <w:pStyle w:val="affa"/>
      </w:pPr>
      <w:r>
        <w:rPr>
          <w:rStyle w:val="ae"/>
        </w:rPr>
        <w:footnoteRef/>
      </w:r>
      <w:r>
        <w:t xml:space="preserve"> Администрация Усть-Кутского муниципального образования</w:t>
      </w:r>
    </w:p>
  </w:footnote>
  <w:footnote w:id="8">
    <w:p w:rsidR="00251696" w:rsidRDefault="00251696" w:rsidP="00251696">
      <w:pPr>
        <w:pStyle w:val="affa"/>
      </w:pPr>
      <w:r>
        <w:rPr>
          <w:rStyle w:val="ae"/>
        </w:rPr>
        <w:footnoteRef/>
      </w:r>
      <w:r>
        <w:t xml:space="preserve"> Далее – Порядок принятия решений о разработке муниципальных программ</w:t>
      </w:r>
    </w:p>
  </w:footnote>
  <w:footnote w:id="9">
    <w:p w:rsidR="006060E2" w:rsidRDefault="006060E2" w:rsidP="006060E2">
      <w:pPr>
        <w:pStyle w:val="affa"/>
        <w:ind w:left="0" w:firstLine="0"/>
        <w:jc w:val="both"/>
      </w:pPr>
      <w:r>
        <w:rPr>
          <w:rStyle w:val="ae"/>
        </w:rPr>
        <w:footnoteRef/>
      </w:r>
      <w:r>
        <w:t xml:space="preserve"> Приказ Управления образованием Усть-Кутского муниципального образования от 15.10.2020 г. № 173 «Об утверждении Порядка составления и ведения бюджетной росписи и лимитов бюджетных обязательств муниципальных казенных и бюджетных учреждений, подведомственных Управлению образованием Усть-Кутского муниципального образования» (далее – Порядок составления и ведения бюджетной росписи)</w:t>
      </w:r>
    </w:p>
  </w:footnote>
  <w:footnote w:id="10">
    <w:p w:rsidR="008C6561" w:rsidRDefault="008C6561">
      <w:pPr>
        <w:pStyle w:val="affa"/>
      </w:pPr>
      <w:r>
        <w:rPr>
          <w:rStyle w:val="ae"/>
        </w:rPr>
        <w:footnoteRef/>
      </w:r>
      <w:r>
        <w:t xml:space="preserve"> Финансовое управление Администрации Усть-Кутского муниципального образования </w:t>
      </w:r>
    </w:p>
  </w:footnote>
  <w:footnote w:id="11">
    <w:p w:rsidR="007D7A74" w:rsidRDefault="007D7A74" w:rsidP="007D7A74">
      <w:pPr>
        <w:pStyle w:val="affa"/>
      </w:pPr>
      <w:r>
        <w:rPr>
          <w:rStyle w:val="ae"/>
        </w:rPr>
        <w:footnoteRef/>
      </w:r>
      <w:r>
        <w:t xml:space="preserve"> Далее – Порядок ведения бюджетных смет</w:t>
      </w:r>
    </w:p>
  </w:footnote>
  <w:footnote w:id="12">
    <w:p w:rsidR="0022397E" w:rsidRDefault="0022397E" w:rsidP="0022397E">
      <w:pPr>
        <w:pStyle w:val="affa"/>
        <w:ind w:left="0" w:firstLine="0"/>
        <w:jc w:val="both"/>
      </w:pPr>
      <w:r w:rsidRPr="003E151D">
        <w:rPr>
          <w:rStyle w:val="ae"/>
        </w:rPr>
        <w:footnoteRef/>
      </w:r>
      <w:r w:rsidRPr="003E151D">
        <w:t xml:space="preserve"> Федеральный закон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footnote>
  <w:footnote w:id="13">
    <w:p w:rsidR="00152E21" w:rsidRDefault="00152E21" w:rsidP="00654E74">
      <w:pPr>
        <w:pStyle w:val="affa"/>
        <w:ind w:left="0" w:firstLine="0"/>
        <w:jc w:val="both"/>
      </w:pPr>
      <w:r>
        <w:rPr>
          <w:rStyle w:val="ae"/>
        </w:rPr>
        <w:footnoteRef/>
      </w:r>
      <w:r>
        <w:t xml:space="preserve"> Приказ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footnote>
  <w:footnote w:id="14">
    <w:p w:rsidR="00E25BF8" w:rsidRDefault="00E25BF8">
      <w:pPr>
        <w:pStyle w:val="affa"/>
      </w:pPr>
      <w:r>
        <w:rPr>
          <w:rStyle w:val="ae"/>
        </w:rPr>
        <w:footnoteRef/>
      </w:r>
      <w:r>
        <w:t xml:space="preserve"> </w:t>
      </w:r>
      <w:r w:rsidR="00205944">
        <w:t>Федеральный закон от 06.12.2011 г. № 402-ФЗ</w:t>
      </w:r>
      <w:r w:rsidR="00BD7CC0">
        <w:t xml:space="preserve"> «О бухгалтерском учете»</w:t>
      </w:r>
    </w:p>
  </w:footnote>
  <w:footnote w:id="15">
    <w:p w:rsidR="00890D7B" w:rsidRDefault="00890D7B" w:rsidP="00890D7B">
      <w:pPr>
        <w:pStyle w:val="affa"/>
        <w:ind w:left="0" w:firstLine="0"/>
        <w:jc w:val="both"/>
      </w:pPr>
      <w:r>
        <w:rPr>
          <w:rStyle w:val="ae"/>
        </w:rPr>
        <w:footnoteRef/>
      </w:r>
      <w:r>
        <w:t xml:space="preserve"> Кодекс Российской Федерации об административных правонарушениях от 30.12.20</w:t>
      </w:r>
      <w:r w:rsidR="00BA78F8">
        <w:t>01 г. № 195-ФЗ</w:t>
      </w:r>
    </w:p>
  </w:footnote>
  <w:footnote w:id="16">
    <w:p w:rsidR="00582476" w:rsidRPr="006419B7" w:rsidRDefault="00582476" w:rsidP="00A9174C">
      <w:pPr>
        <w:pStyle w:val="affa"/>
        <w:ind w:left="0" w:firstLine="0"/>
        <w:jc w:val="both"/>
      </w:pPr>
      <w:r w:rsidRPr="006419B7">
        <w:rPr>
          <w:rStyle w:val="ae"/>
        </w:rPr>
        <w:footnoteRef/>
      </w:r>
      <w:r w:rsidR="00A9174C">
        <w:t xml:space="preserve"> Приказ Минфина России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footnote>
  <w:footnote w:id="17">
    <w:p w:rsidR="0071225B" w:rsidRDefault="0071225B" w:rsidP="0071225B">
      <w:pPr>
        <w:pStyle w:val="affa"/>
        <w:ind w:left="0" w:firstLine="0"/>
      </w:pPr>
      <w:r>
        <w:rPr>
          <w:rStyle w:val="ae"/>
        </w:rPr>
        <w:footnoteRef/>
      </w:r>
      <w:r>
        <w:t xml:space="preserve"> М</w:t>
      </w:r>
      <w:r w:rsidR="008C5F3E">
        <w:t>униципальное казё</w:t>
      </w:r>
      <w:r>
        <w:t>нное учреждение Ресурсный центр Управления образованием Усть-Кутского муниципального образования</w:t>
      </w:r>
    </w:p>
  </w:footnote>
  <w:footnote w:id="18">
    <w:p w:rsidR="00765B11" w:rsidRDefault="00765B11" w:rsidP="008C6561">
      <w:pPr>
        <w:pStyle w:val="affa"/>
        <w:ind w:left="0" w:firstLine="0"/>
        <w:jc w:val="both"/>
      </w:pPr>
      <w:r>
        <w:rPr>
          <w:rStyle w:val="ae"/>
        </w:rPr>
        <w:footnoteRef/>
      </w:r>
      <w:r>
        <w:t xml:space="preserve"> Приказ Минфина России от 24.05.2022 г. № 82н «О Порядке формирования и применения кодов бюджетной классификации Российской Федерации, их структуре и принципах назначения» (далее – Порядок № 82н)</w:t>
      </w:r>
    </w:p>
  </w:footnote>
  <w:footnote w:id="19">
    <w:p w:rsidR="008C6561" w:rsidRDefault="008C6561" w:rsidP="008C6561">
      <w:pPr>
        <w:pStyle w:val="affa"/>
        <w:ind w:left="0" w:firstLine="0"/>
        <w:jc w:val="both"/>
      </w:pPr>
      <w:r>
        <w:rPr>
          <w:rStyle w:val="ae"/>
        </w:rPr>
        <w:footnoteRef/>
      </w:r>
      <w:r>
        <w:t xml:space="preserve"> Комитет по экономике, социально-трудовым отношениям и ценам Администрации Усть-Кутского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955"/>
    </w:sdtPr>
    <w:sdtEndPr/>
    <w:sdtContent>
      <w:p w:rsidR="00A23A41" w:rsidRDefault="00A23A41">
        <w:pPr>
          <w:pStyle w:val="af7"/>
          <w:jc w:val="center"/>
        </w:pPr>
        <w:r>
          <w:fldChar w:fldCharType="begin"/>
        </w:r>
        <w:r>
          <w:instrText xml:space="preserve"> PAGE   \* MERGEFORMAT </w:instrText>
        </w:r>
        <w:r>
          <w:fldChar w:fldCharType="separate"/>
        </w:r>
        <w:r w:rsidR="004968BA">
          <w:rPr>
            <w:noProof/>
          </w:rPr>
          <w:t>2</w:t>
        </w:r>
        <w:r>
          <w:rPr>
            <w:noProof/>
          </w:rPr>
          <w:fldChar w:fldCharType="end"/>
        </w:r>
      </w:p>
    </w:sdtContent>
  </w:sdt>
  <w:p w:rsidR="00A23A41" w:rsidRDefault="00A23A4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1">
    <w:nsid w:val="0B445C1A"/>
    <w:multiLevelType w:val="hybridMultilevel"/>
    <w:tmpl w:val="322E996C"/>
    <w:lvl w:ilvl="0" w:tplc="34E48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E77DE1"/>
    <w:multiLevelType w:val="multilevel"/>
    <w:tmpl w:val="CB2E3D58"/>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FC5231A"/>
    <w:multiLevelType w:val="multilevel"/>
    <w:tmpl w:val="A622D7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6EA3AB7"/>
    <w:multiLevelType w:val="multilevel"/>
    <w:tmpl w:val="E734555E"/>
    <w:lvl w:ilvl="0">
      <w:start w:val="1"/>
      <w:numFmt w:val="decimal"/>
      <w:lvlText w:val="%1."/>
      <w:lvlJc w:val="left"/>
      <w:pPr>
        <w:ind w:left="1068" w:hanging="360"/>
      </w:pPr>
      <w:rPr>
        <w:rFonts w:hint="default"/>
      </w:rPr>
    </w:lvl>
    <w:lvl w:ilvl="1">
      <w:start w:val="5"/>
      <w:numFmt w:val="decimal"/>
      <w:isLgl/>
      <w:lvlText w:val="%1.%2."/>
      <w:lvlJc w:val="left"/>
      <w:pPr>
        <w:ind w:left="1429" w:hanging="720"/>
      </w:pPr>
      <w:rPr>
        <w:rFonts w:hint="default"/>
        <w:b/>
        <w:u w:val="none"/>
      </w:rPr>
    </w:lvl>
    <w:lvl w:ilvl="2">
      <w:start w:val="1"/>
      <w:numFmt w:val="decimal"/>
      <w:isLgl/>
      <w:lvlText w:val="%1.%2.%3."/>
      <w:lvlJc w:val="left"/>
      <w:pPr>
        <w:ind w:left="1430" w:hanging="720"/>
      </w:pPr>
      <w:rPr>
        <w:rFonts w:hint="default"/>
        <w:b w:val="0"/>
        <w:u w:val="none"/>
      </w:rPr>
    </w:lvl>
    <w:lvl w:ilvl="3">
      <w:start w:val="1"/>
      <w:numFmt w:val="decimal"/>
      <w:isLgl/>
      <w:lvlText w:val="%1.%2.%3.%4."/>
      <w:lvlJc w:val="left"/>
      <w:pPr>
        <w:ind w:left="1791" w:hanging="1080"/>
      </w:pPr>
      <w:rPr>
        <w:rFonts w:hint="default"/>
        <w:b w:val="0"/>
        <w:u w:val="none"/>
      </w:rPr>
    </w:lvl>
    <w:lvl w:ilvl="4">
      <w:start w:val="1"/>
      <w:numFmt w:val="decimal"/>
      <w:isLgl/>
      <w:lvlText w:val="%1.%2.%3.%4.%5."/>
      <w:lvlJc w:val="left"/>
      <w:pPr>
        <w:ind w:left="1792" w:hanging="1080"/>
      </w:pPr>
      <w:rPr>
        <w:rFonts w:hint="default"/>
        <w:b w:val="0"/>
        <w:u w:val="none"/>
      </w:rPr>
    </w:lvl>
    <w:lvl w:ilvl="5">
      <w:start w:val="1"/>
      <w:numFmt w:val="decimal"/>
      <w:isLgl/>
      <w:lvlText w:val="%1.%2.%3.%4.%5.%6."/>
      <w:lvlJc w:val="left"/>
      <w:pPr>
        <w:ind w:left="2153" w:hanging="1440"/>
      </w:pPr>
      <w:rPr>
        <w:rFonts w:hint="default"/>
        <w:b w:val="0"/>
        <w:u w:val="none"/>
      </w:rPr>
    </w:lvl>
    <w:lvl w:ilvl="6">
      <w:start w:val="1"/>
      <w:numFmt w:val="decimal"/>
      <w:isLgl/>
      <w:lvlText w:val="%1.%2.%3.%4.%5.%6.%7."/>
      <w:lvlJc w:val="left"/>
      <w:pPr>
        <w:ind w:left="2154" w:hanging="1440"/>
      </w:pPr>
      <w:rPr>
        <w:rFonts w:hint="default"/>
        <w:b w:val="0"/>
        <w:u w:val="none"/>
      </w:rPr>
    </w:lvl>
    <w:lvl w:ilvl="7">
      <w:start w:val="1"/>
      <w:numFmt w:val="decimal"/>
      <w:isLgl/>
      <w:lvlText w:val="%1.%2.%3.%4.%5.%6.%7.%8."/>
      <w:lvlJc w:val="left"/>
      <w:pPr>
        <w:ind w:left="2515" w:hanging="1800"/>
      </w:pPr>
      <w:rPr>
        <w:rFonts w:hint="default"/>
        <w:b w:val="0"/>
        <w:u w:val="none"/>
      </w:rPr>
    </w:lvl>
    <w:lvl w:ilvl="8">
      <w:start w:val="1"/>
      <w:numFmt w:val="decimal"/>
      <w:isLgl/>
      <w:lvlText w:val="%1.%2.%3.%4.%5.%6.%7.%8.%9."/>
      <w:lvlJc w:val="left"/>
      <w:pPr>
        <w:ind w:left="2516" w:hanging="1800"/>
      </w:pPr>
      <w:rPr>
        <w:rFonts w:hint="default"/>
        <w:b w:val="0"/>
        <w:u w:val="none"/>
      </w:rPr>
    </w:lvl>
  </w:abstractNum>
  <w:abstractNum w:abstractNumId="5">
    <w:nsid w:val="1A247D83"/>
    <w:multiLevelType w:val="hybridMultilevel"/>
    <w:tmpl w:val="6ABE8C46"/>
    <w:lvl w:ilvl="0" w:tplc="DE96A2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47E2D45"/>
    <w:multiLevelType w:val="multilevel"/>
    <w:tmpl w:val="DD64CD10"/>
    <w:lvl w:ilvl="0">
      <w:start w:val="7"/>
      <w:numFmt w:val="decimal"/>
      <w:lvlText w:val="%1."/>
      <w:lvlJc w:val="left"/>
      <w:pPr>
        <w:ind w:left="390" w:hanging="390"/>
      </w:pPr>
      <w:rPr>
        <w:rFonts w:hint="default"/>
        <w:u w:val="none"/>
      </w:rPr>
    </w:lvl>
    <w:lvl w:ilvl="1">
      <w:start w:val="7"/>
      <w:numFmt w:val="decimal"/>
      <w:lvlText w:val="%1.%2."/>
      <w:lvlJc w:val="left"/>
      <w:pPr>
        <w:ind w:left="1428" w:hanging="72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980" w:hanging="144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756" w:hanging="1800"/>
      </w:pPr>
      <w:rPr>
        <w:rFonts w:hint="default"/>
        <w:u w:val="none"/>
      </w:rPr>
    </w:lvl>
    <w:lvl w:ilvl="8">
      <w:start w:val="1"/>
      <w:numFmt w:val="decimal"/>
      <w:lvlText w:val="%1.%2.%3.%4.%5.%6.%7.%8.%9."/>
      <w:lvlJc w:val="left"/>
      <w:pPr>
        <w:ind w:left="7464" w:hanging="1800"/>
      </w:pPr>
      <w:rPr>
        <w:rFonts w:hint="default"/>
        <w:u w:val="none"/>
      </w:rPr>
    </w:lvl>
  </w:abstractNum>
  <w:abstractNum w:abstractNumId="7">
    <w:nsid w:val="2CB27336"/>
    <w:multiLevelType w:val="hybridMultilevel"/>
    <w:tmpl w:val="7F3C8E7E"/>
    <w:lvl w:ilvl="0" w:tplc="C69CC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1D1FFB"/>
    <w:multiLevelType w:val="hybridMultilevel"/>
    <w:tmpl w:val="61F0C80C"/>
    <w:lvl w:ilvl="0" w:tplc="3B58F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3F036D"/>
    <w:multiLevelType w:val="hybridMultilevel"/>
    <w:tmpl w:val="6936DA18"/>
    <w:lvl w:ilvl="0" w:tplc="065A0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BA5EF3"/>
    <w:multiLevelType w:val="hybridMultilevel"/>
    <w:tmpl w:val="7B70E3D4"/>
    <w:lvl w:ilvl="0" w:tplc="A5623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347EB1"/>
    <w:multiLevelType w:val="hybridMultilevel"/>
    <w:tmpl w:val="7ED2B25E"/>
    <w:lvl w:ilvl="0" w:tplc="34E48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697B9A"/>
    <w:multiLevelType w:val="hybridMultilevel"/>
    <w:tmpl w:val="DD0A64D2"/>
    <w:lvl w:ilvl="0" w:tplc="658E590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481605"/>
    <w:multiLevelType w:val="hybridMultilevel"/>
    <w:tmpl w:val="737CF72E"/>
    <w:lvl w:ilvl="0" w:tplc="773EF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FBF1ED6"/>
    <w:multiLevelType w:val="hybridMultilevel"/>
    <w:tmpl w:val="3662D4B0"/>
    <w:lvl w:ilvl="0" w:tplc="10841D0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8C53D80"/>
    <w:multiLevelType w:val="hybridMultilevel"/>
    <w:tmpl w:val="4BD20482"/>
    <w:lvl w:ilvl="0" w:tplc="1390B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A0DCD"/>
    <w:multiLevelType w:val="multilevel"/>
    <w:tmpl w:val="278C97DA"/>
    <w:lvl w:ilvl="0">
      <w:start w:val="7"/>
      <w:numFmt w:val="decimal"/>
      <w:lvlText w:val="%1."/>
      <w:lvlJc w:val="left"/>
      <w:pPr>
        <w:ind w:left="390" w:hanging="390"/>
      </w:pPr>
      <w:rPr>
        <w:rFonts w:hint="default"/>
        <w:b w:val="0"/>
        <w:u w:val="none"/>
      </w:rPr>
    </w:lvl>
    <w:lvl w:ilvl="1">
      <w:start w:val="7"/>
      <w:numFmt w:val="decimal"/>
      <w:lvlText w:val="%1.%2."/>
      <w:lvlJc w:val="left"/>
      <w:pPr>
        <w:ind w:left="1429" w:hanging="72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3207" w:hanging="108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985" w:hanging="144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763" w:hanging="180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17">
    <w:nsid w:val="68537735"/>
    <w:multiLevelType w:val="hybridMultilevel"/>
    <w:tmpl w:val="A9E07494"/>
    <w:lvl w:ilvl="0" w:tplc="ED14D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A25B5B"/>
    <w:multiLevelType w:val="hybridMultilevel"/>
    <w:tmpl w:val="1BF6F1FE"/>
    <w:lvl w:ilvl="0" w:tplc="313E79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CFD6692"/>
    <w:multiLevelType w:val="multilevel"/>
    <w:tmpl w:val="7BDE783A"/>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72B97E15"/>
    <w:multiLevelType w:val="hybridMultilevel"/>
    <w:tmpl w:val="85EAFF54"/>
    <w:lvl w:ilvl="0" w:tplc="F544D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193423"/>
    <w:multiLevelType w:val="hybridMultilevel"/>
    <w:tmpl w:val="E416B930"/>
    <w:lvl w:ilvl="0" w:tplc="0419000F">
      <w:start w:val="1"/>
      <w:numFmt w:val="decimal"/>
      <w:pStyle w:val="1"/>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22">
    <w:nsid w:val="77B24504"/>
    <w:multiLevelType w:val="hybridMultilevel"/>
    <w:tmpl w:val="1E76DBEC"/>
    <w:lvl w:ilvl="0" w:tplc="0419000F">
      <w:start w:val="1"/>
      <w:numFmt w:val="decimal"/>
      <w:pStyle w:val="1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382274"/>
    <w:multiLevelType w:val="hybridMultilevel"/>
    <w:tmpl w:val="2C5C19F4"/>
    <w:lvl w:ilvl="0" w:tplc="5C3610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7"/>
  </w:num>
  <w:num w:numId="5">
    <w:abstractNumId w:val="14"/>
  </w:num>
  <w:num w:numId="6">
    <w:abstractNumId w:val="1"/>
  </w:num>
  <w:num w:numId="7">
    <w:abstractNumId w:val="11"/>
  </w:num>
  <w:num w:numId="8">
    <w:abstractNumId w:val="15"/>
  </w:num>
  <w:num w:numId="9">
    <w:abstractNumId w:val="20"/>
  </w:num>
  <w:num w:numId="10">
    <w:abstractNumId w:val="9"/>
  </w:num>
  <w:num w:numId="11">
    <w:abstractNumId w:val="5"/>
  </w:num>
  <w:num w:numId="12">
    <w:abstractNumId w:val="8"/>
  </w:num>
  <w:num w:numId="13">
    <w:abstractNumId w:val="12"/>
  </w:num>
  <w:num w:numId="14">
    <w:abstractNumId w:val="3"/>
  </w:num>
  <w:num w:numId="15">
    <w:abstractNumId w:val="18"/>
  </w:num>
  <w:num w:numId="16">
    <w:abstractNumId w:val="10"/>
  </w:num>
  <w:num w:numId="17">
    <w:abstractNumId w:val="19"/>
  </w:num>
  <w:num w:numId="18">
    <w:abstractNumId w:val="2"/>
  </w:num>
  <w:num w:numId="19">
    <w:abstractNumId w:val="17"/>
  </w:num>
  <w:num w:numId="20">
    <w:abstractNumId w:val="13"/>
  </w:num>
  <w:num w:numId="21">
    <w:abstractNumId w:val="4"/>
  </w:num>
  <w:num w:numId="22">
    <w:abstractNumId w:val="16"/>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461"/>
    <w:rsid w:val="0000098C"/>
    <w:rsid w:val="00000A32"/>
    <w:rsid w:val="00000D9B"/>
    <w:rsid w:val="00001078"/>
    <w:rsid w:val="000013D4"/>
    <w:rsid w:val="00001BD8"/>
    <w:rsid w:val="00001C96"/>
    <w:rsid w:val="00001F52"/>
    <w:rsid w:val="00002114"/>
    <w:rsid w:val="000022FE"/>
    <w:rsid w:val="000027A2"/>
    <w:rsid w:val="0000280F"/>
    <w:rsid w:val="00002A64"/>
    <w:rsid w:val="00002CC1"/>
    <w:rsid w:val="00002E11"/>
    <w:rsid w:val="000031A0"/>
    <w:rsid w:val="000034B9"/>
    <w:rsid w:val="00003748"/>
    <w:rsid w:val="000053BB"/>
    <w:rsid w:val="00005742"/>
    <w:rsid w:val="00005943"/>
    <w:rsid w:val="000062A5"/>
    <w:rsid w:val="00006D26"/>
    <w:rsid w:val="00006FBA"/>
    <w:rsid w:val="00007BEC"/>
    <w:rsid w:val="00007C45"/>
    <w:rsid w:val="00010018"/>
    <w:rsid w:val="00011103"/>
    <w:rsid w:val="000111BC"/>
    <w:rsid w:val="00011D95"/>
    <w:rsid w:val="00012D34"/>
    <w:rsid w:val="00013199"/>
    <w:rsid w:val="0001386D"/>
    <w:rsid w:val="00013A04"/>
    <w:rsid w:val="00013B3B"/>
    <w:rsid w:val="00014333"/>
    <w:rsid w:val="000143B3"/>
    <w:rsid w:val="000144BC"/>
    <w:rsid w:val="00014555"/>
    <w:rsid w:val="000149B3"/>
    <w:rsid w:val="00014A49"/>
    <w:rsid w:val="00015089"/>
    <w:rsid w:val="00015274"/>
    <w:rsid w:val="0001564B"/>
    <w:rsid w:val="000158F2"/>
    <w:rsid w:val="00015DB4"/>
    <w:rsid w:val="0001613D"/>
    <w:rsid w:val="00016CC7"/>
    <w:rsid w:val="00017414"/>
    <w:rsid w:val="000176A2"/>
    <w:rsid w:val="00017EEE"/>
    <w:rsid w:val="00020508"/>
    <w:rsid w:val="00020ACD"/>
    <w:rsid w:val="0002119D"/>
    <w:rsid w:val="0002138B"/>
    <w:rsid w:val="00021529"/>
    <w:rsid w:val="000218F7"/>
    <w:rsid w:val="00021BEA"/>
    <w:rsid w:val="00021D7F"/>
    <w:rsid w:val="0002209C"/>
    <w:rsid w:val="00023661"/>
    <w:rsid w:val="000237B7"/>
    <w:rsid w:val="0002392B"/>
    <w:rsid w:val="00023B09"/>
    <w:rsid w:val="00023BBE"/>
    <w:rsid w:val="00023E06"/>
    <w:rsid w:val="00023F14"/>
    <w:rsid w:val="00023FC4"/>
    <w:rsid w:val="000244D3"/>
    <w:rsid w:val="000246DC"/>
    <w:rsid w:val="000247BF"/>
    <w:rsid w:val="00025696"/>
    <w:rsid w:val="000257AB"/>
    <w:rsid w:val="00025A79"/>
    <w:rsid w:val="00025C20"/>
    <w:rsid w:val="00025DF1"/>
    <w:rsid w:val="00025F83"/>
    <w:rsid w:val="0002639C"/>
    <w:rsid w:val="00026ABA"/>
    <w:rsid w:val="00026B8C"/>
    <w:rsid w:val="00026EF7"/>
    <w:rsid w:val="00027242"/>
    <w:rsid w:val="000276DC"/>
    <w:rsid w:val="00027F9C"/>
    <w:rsid w:val="00030239"/>
    <w:rsid w:val="00030DC9"/>
    <w:rsid w:val="00031006"/>
    <w:rsid w:val="000317FA"/>
    <w:rsid w:val="0003184A"/>
    <w:rsid w:val="0003258E"/>
    <w:rsid w:val="00032A6F"/>
    <w:rsid w:val="00032AC9"/>
    <w:rsid w:val="000333C2"/>
    <w:rsid w:val="00033487"/>
    <w:rsid w:val="00033AC8"/>
    <w:rsid w:val="00033CBA"/>
    <w:rsid w:val="000347BC"/>
    <w:rsid w:val="000347DB"/>
    <w:rsid w:val="00034885"/>
    <w:rsid w:val="0003563F"/>
    <w:rsid w:val="00035D34"/>
    <w:rsid w:val="00036D84"/>
    <w:rsid w:val="00037430"/>
    <w:rsid w:val="00037A3C"/>
    <w:rsid w:val="000435EE"/>
    <w:rsid w:val="00043B76"/>
    <w:rsid w:val="00043FE7"/>
    <w:rsid w:val="00045BE1"/>
    <w:rsid w:val="00045C8B"/>
    <w:rsid w:val="00045D35"/>
    <w:rsid w:val="000463C2"/>
    <w:rsid w:val="000464EE"/>
    <w:rsid w:val="0004672A"/>
    <w:rsid w:val="00046D3F"/>
    <w:rsid w:val="00046E6B"/>
    <w:rsid w:val="00047826"/>
    <w:rsid w:val="00047B74"/>
    <w:rsid w:val="00047E2F"/>
    <w:rsid w:val="00047F30"/>
    <w:rsid w:val="0005031C"/>
    <w:rsid w:val="000503F4"/>
    <w:rsid w:val="00050D80"/>
    <w:rsid w:val="000513BF"/>
    <w:rsid w:val="00051DA8"/>
    <w:rsid w:val="0005276C"/>
    <w:rsid w:val="00052DEC"/>
    <w:rsid w:val="00053696"/>
    <w:rsid w:val="000547D1"/>
    <w:rsid w:val="00054C7B"/>
    <w:rsid w:val="00054F41"/>
    <w:rsid w:val="000562BA"/>
    <w:rsid w:val="000565D5"/>
    <w:rsid w:val="00057619"/>
    <w:rsid w:val="000576AE"/>
    <w:rsid w:val="00057723"/>
    <w:rsid w:val="00057EE8"/>
    <w:rsid w:val="00057F5E"/>
    <w:rsid w:val="000603C8"/>
    <w:rsid w:val="00060895"/>
    <w:rsid w:val="00060AEF"/>
    <w:rsid w:val="000614BE"/>
    <w:rsid w:val="00061C4B"/>
    <w:rsid w:val="00061CAD"/>
    <w:rsid w:val="00061E04"/>
    <w:rsid w:val="00062341"/>
    <w:rsid w:val="00062862"/>
    <w:rsid w:val="000628A5"/>
    <w:rsid w:val="00062A53"/>
    <w:rsid w:val="000631F1"/>
    <w:rsid w:val="00063374"/>
    <w:rsid w:val="000635A3"/>
    <w:rsid w:val="00063DEE"/>
    <w:rsid w:val="00063F93"/>
    <w:rsid w:val="0006479D"/>
    <w:rsid w:val="00064B86"/>
    <w:rsid w:val="00064C03"/>
    <w:rsid w:val="00064E70"/>
    <w:rsid w:val="00064F33"/>
    <w:rsid w:val="00065198"/>
    <w:rsid w:val="00065A9B"/>
    <w:rsid w:val="00065B3A"/>
    <w:rsid w:val="00065C73"/>
    <w:rsid w:val="00066428"/>
    <w:rsid w:val="000665A6"/>
    <w:rsid w:val="00066A2D"/>
    <w:rsid w:val="00066D53"/>
    <w:rsid w:val="00067B92"/>
    <w:rsid w:val="0007047B"/>
    <w:rsid w:val="0007070A"/>
    <w:rsid w:val="0007116C"/>
    <w:rsid w:val="00071E2E"/>
    <w:rsid w:val="00072EA1"/>
    <w:rsid w:val="00073BF9"/>
    <w:rsid w:val="00073EF5"/>
    <w:rsid w:val="000743F8"/>
    <w:rsid w:val="00074621"/>
    <w:rsid w:val="00074A5D"/>
    <w:rsid w:val="00074F3D"/>
    <w:rsid w:val="00074FC1"/>
    <w:rsid w:val="000756FE"/>
    <w:rsid w:val="00076284"/>
    <w:rsid w:val="00076847"/>
    <w:rsid w:val="00077BFD"/>
    <w:rsid w:val="00077CE0"/>
    <w:rsid w:val="000802C9"/>
    <w:rsid w:val="00080363"/>
    <w:rsid w:val="000807B1"/>
    <w:rsid w:val="00080A48"/>
    <w:rsid w:val="000814E0"/>
    <w:rsid w:val="00082670"/>
    <w:rsid w:val="0008353C"/>
    <w:rsid w:val="000838A6"/>
    <w:rsid w:val="00083D03"/>
    <w:rsid w:val="0008453A"/>
    <w:rsid w:val="00084E4F"/>
    <w:rsid w:val="0008501A"/>
    <w:rsid w:val="0008592E"/>
    <w:rsid w:val="00085C97"/>
    <w:rsid w:val="000868D6"/>
    <w:rsid w:val="000868EB"/>
    <w:rsid w:val="00086D2E"/>
    <w:rsid w:val="00086E5C"/>
    <w:rsid w:val="0008709B"/>
    <w:rsid w:val="000878DD"/>
    <w:rsid w:val="00087FD0"/>
    <w:rsid w:val="000902CB"/>
    <w:rsid w:val="000907B0"/>
    <w:rsid w:val="0009124B"/>
    <w:rsid w:val="000914AA"/>
    <w:rsid w:val="00091AF0"/>
    <w:rsid w:val="00091C24"/>
    <w:rsid w:val="00092383"/>
    <w:rsid w:val="0009257A"/>
    <w:rsid w:val="000925DB"/>
    <w:rsid w:val="00092795"/>
    <w:rsid w:val="00092803"/>
    <w:rsid w:val="0009369F"/>
    <w:rsid w:val="00093934"/>
    <w:rsid w:val="00093D3E"/>
    <w:rsid w:val="00093F6C"/>
    <w:rsid w:val="00094416"/>
    <w:rsid w:val="00094833"/>
    <w:rsid w:val="00094BF9"/>
    <w:rsid w:val="00095BC2"/>
    <w:rsid w:val="0009602C"/>
    <w:rsid w:val="00096478"/>
    <w:rsid w:val="00096DD8"/>
    <w:rsid w:val="00097FA3"/>
    <w:rsid w:val="000A0D68"/>
    <w:rsid w:val="000A1123"/>
    <w:rsid w:val="000A1204"/>
    <w:rsid w:val="000A21C7"/>
    <w:rsid w:val="000A37F9"/>
    <w:rsid w:val="000A401A"/>
    <w:rsid w:val="000A402E"/>
    <w:rsid w:val="000A422C"/>
    <w:rsid w:val="000A4B25"/>
    <w:rsid w:val="000A4C41"/>
    <w:rsid w:val="000A4C99"/>
    <w:rsid w:val="000A4CCC"/>
    <w:rsid w:val="000A4D9B"/>
    <w:rsid w:val="000A53D0"/>
    <w:rsid w:val="000A54CA"/>
    <w:rsid w:val="000A5866"/>
    <w:rsid w:val="000A5A3F"/>
    <w:rsid w:val="000A608A"/>
    <w:rsid w:val="000A6490"/>
    <w:rsid w:val="000A7064"/>
    <w:rsid w:val="000A7D6B"/>
    <w:rsid w:val="000B0FF3"/>
    <w:rsid w:val="000B10A1"/>
    <w:rsid w:val="000B1477"/>
    <w:rsid w:val="000B163B"/>
    <w:rsid w:val="000B3E25"/>
    <w:rsid w:val="000B452F"/>
    <w:rsid w:val="000B504D"/>
    <w:rsid w:val="000B59F6"/>
    <w:rsid w:val="000B5DB9"/>
    <w:rsid w:val="000B60D3"/>
    <w:rsid w:val="000B62D0"/>
    <w:rsid w:val="000B6983"/>
    <w:rsid w:val="000B6C7B"/>
    <w:rsid w:val="000B7944"/>
    <w:rsid w:val="000B7A24"/>
    <w:rsid w:val="000B7C95"/>
    <w:rsid w:val="000C0929"/>
    <w:rsid w:val="000C0F72"/>
    <w:rsid w:val="000C3574"/>
    <w:rsid w:val="000C3658"/>
    <w:rsid w:val="000C3664"/>
    <w:rsid w:val="000C3EB4"/>
    <w:rsid w:val="000C43AA"/>
    <w:rsid w:val="000C46DD"/>
    <w:rsid w:val="000C4AB8"/>
    <w:rsid w:val="000C4D7D"/>
    <w:rsid w:val="000C5803"/>
    <w:rsid w:val="000C5AEE"/>
    <w:rsid w:val="000C5B0C"/>
    <w:rsid w:val="000C5B62"/>
    <w:rsid w:val="000C64FF"/>
    <w:rsid w:val="000C6815"/>
    <w:rsid w:val="000C6C7F"/>
    <w:rsid w:val="000C7261"/>
    <w:rsid w:val="000C74D4"/>
    <w:rsid w:val="000D07BA"/>
    <w:rsid w:val="000D08DD"/>
    <w:rsid w:val="000D0919"/>
    <w:rsid w:val="000D14E5"/>
    <w:rsid w:val="000D1750"/>
    <w:rsid w:val="000D1D38"/>
    <w:rsid w:val="000D1FBF"/>
    <w:rsid w:val="000D236A"/>
    <w:rsid w:val="000D2628"/>
    <w:rsid w:val="000D2BE1"/>
    <w:rsid w:val="000D3234"/>
    <w:rsid w:val="000D32DF"/>
    <w:rsid w:val="000D3345"/>
    <w:rsid w:val="000D3512"/>
    <w:rsid w:val="000D3728"/>
    <w:rsid w:val="000D3A0F"/>
    <w:rsid w:val="000D3B94"/>
    <w:rsid w:val="000D440C"/>
    <w:rsid w:val="000D4AF9"/>
    <w:rsid w:val="000D4C7B"/>
    <w:rsid w:val="000D4F3A"/>
    <w:rsid w:val="000D793D"/>
    <w:rsid w:val="000D7FDA"/>
    <w:rsid w:val="000E00F1"/>
    <w:rsid w:val="000E088E"/>
    <w:rsid w:val="000E0F7B"/>
    <w:rsid w:val="000E1E4B"/>
    <w:rsid w:val="000E2B81"/>
    <w:rsid w:val="000E2C9C"/>
    <w:rsid w:val="000E30C4"/>
    <w:rsid w:val="000E4D2F"/>
    <w:rsid w:val="000E50EF"/>
    <w:rsid w:val="000E526E"/>
    <w:rsid w:val="000E5439"/>
    <w:rsid w:val="000E78A5"/>
    <w:rsid w:val="000F035E"/>
    <w:rsid w:val="000F0442"/>
    <w:rsid w:val="000F057D"/>
    <w:rsid w:val="000F07FD"/>
    <w:rsid w:val="000F0CCC"/>
    <w:rsid w:val="000F128C"/>
    <w:rsid w:val="000F13AC"/>
    <w:rsid w:val="000F1E20"/>
    <w:rsid w:val="000F238A"/>
    <w:rsid w:val="000F2CC0"/>
    <w:rsid w:val="000F2D19"/>
    <w:rsid w:val="000F2D79"/>
    <w:rsid w:val="000F2E91"/>
    <w:rsid w:val="000F31EA"/>
    <w:rsid w:val="000F3A2F"/>
    <w:rsid w:val="000F4290"/>
    <w:rsid w:val="000F470F"/>
    <w:rsid w:val="000F498B"/>
    <w:rsid w:val="000F4EA6"/>
    <w:rsid w:val="000F56DB"/>
    <w:rsid w:val="000F60B2"/>
    <w:rsid w:val="000F610E"/>
    <w:rsid w:val="000F61D7"/>
    <w:rsid w:val="000F6852"/>
    <w:rsid w:val="000F7239"/>
    <w:rsid w:val="000F734B"/>
    <w:rsid w:val="00100228"/>
    <w:rsid w:val="00100236"/>
    <w:rsid w:val="00101305"/>
    <w:rsid w:val="00101F0A"/>
    <w:rsid w:val="001022D3"/>
    <w:rsid w:val="00102419"/>
    <w:rsid w:val="001026D3"/>
    <w:rsid w:val="00102730"/>
    <w:rsid w:val="001031FF"/>
    <w:rsid w:val="00103283"/>
    <w:rsid w:val="0010337D"/>
    <w:rsid w:val="0010367D"/>
    <w:rsid w:val="001042E4"/>
    <w:rsid w:val="001052BB"/>
    <w:rsid w:val="0010639C"/>
    <w:rsid w:val="0010643B"/>
    <w:rsid w:val="00106516"/>
    <w:rsid w:val="001067D8"/>
    <w:rsid w:val="00106AC1"/>
    <w:rsid w:val="00106C0D"/>
    <w:rsid w:val="001072C6"/>
    <w:rsid w:val="001078E9"/>
    <w:rsid w:val="00107B87"/>
    <w:rsid w:val="00107B89"/>
    <w:rsid w:val="00107C2C"/>
    <w:rsid w:val="00110190"/>
    <w:rsid w:val="0011037E"/>
    <w:rsid w:val="00111611"/>
    <w:rsid w:val="0011190A"/>
    <w:rsid w:val="00111D06"/>
    <w:rsid w:val="0011213E"/>
    <w:rsid w:val="001132C3"/>
    <w:rsid w:val="00113950"/>
    <w:rsid w:val="00113E06"/>
    <w:rsid w:val="00114320"/>
    <w:rsid w:val="00114953"/>
    <w:rsid w:val="00114DE5"/>
    <w:rsid w:val="00114EAC"/>
    <w:rsid w:val="00115D8E"/>
    <w:rsid w:val="001163EA"/>
    <w:rsid w:val="00116643"/>
    <w:rsid w:val="00116EA3"/>
    <w:rsid w:val="00116FAB"/>
    <w:rsid w:val="00117086"/>
    <w:rsid w:val="00117A60"/>
    <w:rsid w:val="0012048A"/>
    <w:rsid w:val="00120501"/>
    <w:rsid w:val="00120509"/>
    <w:rsid w:val="001207D2"/>
    <w:rsid w:val="00120DB3"/>
    <w:rsid w:val="00120EE5"/>
    <w:rsid w:val="00120F79"/>
    <w:rsid w:val="001224A8"/>
    <w:rsid w:val="00122837"/>
    <w:rsid w:val="00124573"/>
    <w:rsid w:val="001251BB"/>
    <w:rsid w:val="001257EA"/>
    <w:rsid w:val="001258B4"/>
    <w:rsid w:val="001260E4"/>
    <w:rsid w:val="00126ACC"/>
    <w:rsid w:val="00126D9D"/>
    <w:rsid w:val="00127CFA"/>
    <w:rsid w:val="00127D67"/>
    <w:rsid w:val="00127D73"/>
    <w:rsid w:val="001305F5"/>
    <w:rsid w:val="001306D6"/>
    <w:rsid w:val="00130EC9"/>
    <w:rsid w:val="0013117D"/>
    <w:rsid w:val="00131463"/>
    <w:rsid w:val="001316F7"/>
    <w:rsid w:val="001318EB"/>
    <w:rsid w:val="001329F0"/>
    <w:rsid w:val="00132AB8"/>
    <w:rsid w:val="00132F5C"/>
    <w:rsid w:val="00133678"/>
    <w:rsid w:val="00133852"/>
    <w:rsid w:val="00133AD8"/>
    <w:rsid w:val="00133CE7"/>
    <w:rsid w:val="00133FFF"/>
    <w:rsid w:val="0013410A"/>
    <w:rsid w:val="001342F9"/>
    <w:rsid w:val="00134655"/>
    <w:rsid w:val="00134696"/>
    <w:rsid w:val="001346E1"/>
    <w:rsid w:val="00134C70"/>
    <w:rsid w:val="001352EA"/>
    <w:rsid w:val="001359D8"/>
    <w:rsid w:val="00135C0B"/>
    <w:rsid w:val="0013651C"/>
    <w:rsid w:val="0013664F"/>
    <w:rsid w:val="00136F0B"/>
    <w:rsid w:val="00137484"/>
    <w:rsid w:val="0013760F"/>
    <w:rsid w:val="0014058E"/>
    <w:rsid w:val="00140DFB"/>
    <w:rsid w:val="00140E16"/>
    <w:rsid w:val="00141BA6"/>
    <w:rsid w:val="0014261C"/>
    <w:rsid w:val="00142CDD"/>
    <w:rsid w:val="00142D14"/>
    <w:rsid w:val="001431B6"/>
    <w:rsid w:val="00143A29"/>
    <w:rsid w:val="00143F53"/>
    <w:rsid w:val="001440F1"/>
    <w:rsid w:val="001442A8"/>
    <w:rsid w:val="00144324"/>
    <w:rsid w:val="00144D28"/>
    <w:rsid w:val="001459DC"/>
    <w:rsid w:val="00145C64"/>
    <w:rsid w:val="00146994"/>
    <w:rsid w:val="00146A8B"/>
    <w:rsid w:val="001472B6"/>
    <w:rsid w:val="00147431"/>
    <w:rsid w:val="00147D19"/>
    <w:rsid w:val="00147DE3"/>
    <w:rsid w:val="00147F7A"/>
    <w:rsid w:val="0015022C"/>
    <w:rsid w:val="00150813"/>
    <w:rsid w:val="001508B8"/>
    <w:rsid w:val="00150A5A"/>
    <w:rsid w:val="00150AF6"/>
    <w:rsid w:val="00151461"/>
    <w:rsid w:val="00151A6E"/>
    <w:rsid w:val="00151C17"/>
    <w:rsid w:val="00151D79"/>
    <w:rsid w:val="00151EF3"/>
    <w:rsid w:val="0015211F"/>
    <w:rsid w:val="0015228A"/>
    <w:rsid w:val="00152323"/>
    <w:rsid w:val="00152A4E"/>
    <w:rsid w:val="00152E21"/>
    <w:rsid w:val="00152F6B"/>
    <w:rsid w:val="00153358"/>
    <w:rsid w:val="001538C9"/>
    <w:rsid w:val="00153A7F"/>
    <w:rsid w:val="00153AD1"/>
    <w:rsid w:val="00153B3C"/>
    <w:rsid w:val="00153C3E"/>
    <w:rsid w:val="00153D89"/>
    <w:rsid w:val="001544F8"/>
    <w:rsid w:val="00154D45"/>
    <w:rsid w:val="001550ED"/>
    <w:rsid w:val="00155519"/>
    <w:rsid w:val="00155F03"/>
    <w:rsid w:val="0015698A"/>
    <w:rsid w:val="00156BCC"/>
    <w:rsid w:val="00156C7F"/>
    <w:rsid w:val="001576A1"/>
    <w:rsid w:val="00157A54"/>
    <w:rsid w:val="00157D41"/>
    <w:rsid w:val="0016015C"/>
    <w:rsid w:val="00160195"/>
    <w:rsid w:val="001601BF"/>
    <w:rsid w:val="001603C4"/>
    <w:rsid w:val="00160967"/>
    <w:rsid w:val="00160C28"/>
    <w:rsid w:val="00160D2F"/>
    <w:rsid w:val="0016110B"/>
    <w:rsid w:val="00162148"/>
    <w:rsid w:val="00162329"/>
    <w:rsid w:val="00163267"/>
    <w:rsid w:val="001644F8"/>
    <w:rsid w:val="001650F5"/>
    <w:rsid w:val="0016580F"/>
    <w:rsid w:val="001662BF"/>
    <w:rsid w:val="00166336"/>
    <w:rsid w:val="00166B53"/>
    <w:rsid w:val="0016733A"/>
    <w:rsid w:val="001676F4"/>
    <w:rsid w:val="001700E4"/>
    <w:rsid w:val="00170B96"/>
    <w:rsid w:val="00170D79"/>
    <w:rsid w:val="00171111"/>
    <w:rsid w:val="001731E9"/>
    <w:rsid w:val="001732BB"/>
    <w:rsid w:val="001738F5"/>
    <w:rsid w:val="00173C2B"/>
    <w:rsid w:val="00173C69"/>
    <w:rsid w:val="00173FDD"/>
    <w:rsid w:val="001744E3"/>
    <w:rsid w:val="00174804"/>
    <w:rsid w:val="00174922"/>
    <w:rsid w:val="00174996"/>
    <w:rsid w:val="00174ACB"/>
    <w:rsid w:val="00174BDC"/>
    <w:rsid w:val="00175012"/>
    <w:rsid w:val="0017522D"/>
    <w:rsid w:val="0017546A"/>
    <w:rsid w:val="001757B4"/>
    <w:rsid w:val="00175C8E"/>
    <w:rsid w:val="0017697F"/>
    <w:rsid w:val="00176E83"/>
    <w:rsid w:val="0017730C"/>
    <w:rsid w:val="00177992"/>
    <w:rsid w:val="0018058A"/>
    <w:rsid w:val="0018073A"/>
    <w:rsid w:val="0018085D"/>
    <w:rsid w:val="001816B3"/>
    <w:rsid w:val="001816CA"/>
    <w:rsid w:val="00181D03"/>
    <w:rsid w:val="00181E80"/>
    <w:rsid w:val="00181F7B"/>
    <w:rsid w:val="001824B4"/>
    <w:rsid w:val="00183012"/>
    <w:rsid w:val="00183571"/>
    <w:rsid w:val="00183D33"/>
    <w:rsid w:val="0018689E"/>
    <w:rsid w:val="001868E8"/>
    <w:rsid w:val="001869BE"/>
    <w:rsid w:val="00187833"/>
    <w:rsid w:val="00187BDF"/>
    <w:rsid w:val="0019089A"/>
    <w:rsid w:val="00191480"/>
    <w:rsid w:val="00192B83"/>
    <w:rsid w:val="00193399"/>
    <w:rsid w:val="001937D9"/>
    <w:rsid w:val="001938D7"/>
    <w:rsid w:val="0019416C"/>
    <w:rsid w:val="001942B6"/>
    <w:rsid w:val="00194970"/>
    <w:rsid w:val="00195B20"/>
    <w:rsid w:val="00195D56"/>
    <w:rsid w:val="00196273"/>
    <w:rsid w:val="001966F2"/>
    <w:rsid w:val="00196C71"/>
    <w:rsid w:val="00196DED"/>
    <w:rsid w:val="0019740E"/>
    <w:rsid w:val="001979F3"/>
    <w:rsid w:val="00197FB8"/>
    <w:rsid w:val="001A01C5"/>
    <w:rsid w:val="001A0282"/>
    <w:rsid w:val="001A0340"/>
    <w:rsid w:val="001A0FB6"/>
    <w:rsid w:val="001A1173"/>
    <w:rsid w:val="001A1461"/>
    <w:rsid w:val="001A162D"/>
    <w:rsid w:val="001A1986"/>
    <w:rsid w:val="001A1A89"/>
    <w:rsid w:val="001A1E9B"/>
    <w:rsid w:val="001A2700"/>
    <w:rsid w:val="001A28D3"/>
    <w:rsid w:val="001A2960"/>
    <w:rsid w:val="001A32CC"/>
    <w:rsid w:val="001A3F49"/>
    <w:rsid w:val="001A4150"/>
    <w:rsid w:val="001A47F3"/>
    <w:rsid w:val="001A4DDD"/>
    <w:rsid w:val="001A538E"/>
    <w:rsid w:val="001A5479"/>
    <w:rsid w:val="001A5D39"/>
    <w:rsid w:val="001A5E71"/>
    <w:rsid w:val="001A6561"/>
    <w:rsid w:val="001A7EE6"/>
    <w:rsid w:val="001B022B"/>
    <w:rsid w:val="001B02B7"/>
    <w:rsid w:val="001B04A4"/>
    <w:rsid w:val="001B05B4"/>
    <w:rsid w:val="001B0D97"/>
    <w:rsid w:val="001B119E"/>
    <w:rsid w:val="001B18AF"/>
    <w:rsid w:val="001B21AC"/>
    <w:rsid w:val="001B237C"/>
    <w:rsid w:val="001B29A4"/>
    <w:rsid w:val="001B2B4D"/>
    <w:rsid w:val="001B329A"/>
    <w:rsid w:val="001B3407"/>
    <w:rsid w:val="001B3521"/>
    <w:rsid w:val="001B4615"/>
    <w:rsid w:val="001B47EF"/>
    <w:rsid w:val="001B4949"/>
    <w:rsid w:val="001B54DE"/>
    <w:rsid w:val="001B56CB"/>
    <w:rsid w:val="001B5740"/>
    <w:rsid w:val="001B58A7"/>
    <w:rsid w:val="001B5A90"/>
    <w:rsid w:val="001B69EB"/>
    <w:rsid w:val="001B6A26"/>
    <w:rsid w:val="001B6D68"/>
    <w:rsid w:val="001B7105"/>
    <w:rsid w:val="001B79EA"/>
    <w:rsid w:val="001B7F6F"/>
    <w:rsid w:val="001C056A"/>
    <w:rsid w:val="001C05A0"/>
    <w:rsid w:val="001C0F75"/>
    <w:rsid w:val="001C1235"/>
    <w:rsid w:val="001C15F9"/>
    <w:rsid w:val="001C1DC4"/>
    <w:rsid w:val="001C22E8"/>
    <w:rsid w:val="001C2667"/>
    <w:rsid w:val="001C2A5B"/>
    <w:rsid w:val="001C33BE"/>
    <w:rsid w:val="001C3866"/>
    <w:rsid w:val="001C3B22"/>
    <w:rsid w:val="001C41EF"/>
    <w:rsid w:val="001C45C8"/>
    <w:rsid w:val="001C468A"/>
    <w:rsid w:val="001C487A"/>
    <w:rsid w:val="001C49B1"/>
    <w:rsid w:val="001C49D3"/>
    <w:rsid w:val="001C53F8"/>
    <w:rsid w:val="001C56B2"/>
    <w:rsid w:val="001C5AA8"/>
    <w:rsid w:val="001C61FF"/>
    <w:rsid w:val="001C6809"/>
    <w:rsid w:val="001C6815"/>
    <w:rsid w:val="001C6DDF"/>
    <w:rsid w:val="001C6F74"/>
    <w:rsid w:val="001C71F3"/>
    <w:rsid w:val="001C71F5"/>
    <w:rsid w:val="001C7708"/>
    <w:rsid w:val="001C7E85"/>
    <w:rsid w:val="001D0755"/>
    <w:rsid w:val="001D0763"/>
    <w:rsid w:val="001D0E02"/>
    <w:rsid w:val="001D0F98"/>
    <w:rsid w:val="001D20D1"/>
    <w:rsid w:val="001D2188"/>
    <w:rsid w:val="001D299D"/>
    <w:rsid w:val="001D29F5"/>
    <w:rsid w:val="001D2A35"/>
    <w:rsid w:val="001D2D33"/>
    <w:rsid w:val="001D2E49"/>
    <w:rsid w:val="001D3015"/>
    <w:rsid w:val="001D35B2"/>
    <w:rsid w:val="001D3701"/>
    <w:rsid w:val="001D3899"/>
    <w:rsid w:val="001D3B45"/>
    <w:rsid w:val="001D3D00"/>
    <w:rsid w:val="001D3FE8"/>
    <w:rsid w:val="001D4153"/>
    <w:rsid w:val="001D4C37"/>
    <w:rsid w:val="001D4F63"/>
    <w:rsid w:val="001D5B74"/>
    <w:rsid w:val="001D6358"/>
    <w:rsid w:val="001D64B3"/>
    <w:rsid w:val="001D67D4"/>
    <w:rsid w:val="001D6D65"/>
    <w:rsid w:val="001D6DFD"/>
    <w:rsid w:val="001D7385"/>
    <w:rsid w:val="001D73D5"/>
    <w:rsid w:val="001D76A3"/>
    <w:rsid w:val="001D7B8A"/>
    <w:rsid w:val="001D7D6E"/>
    <w:rsid w:val="001D7DBF"/>
    <w:rsid w:val="001D7EB3"/>
    <w:rsid w:val="001E0245"/>
    <w:rsid w:val="001E035E"/>
    <w:rsid w:val="001E092D"/>
    <w:rsid w:val="001E0B2B"/>
    <w:rsid w:val="001E1194"/>
    <w:rsid w:val="001E1B47"/>
    <w:rsid w:val="001E2399"/>
    <w:rsid w:val="001E2504"/>
    <w:rsid w:val="001E2BF0"/>
    <w:rsid w:val="001E3918"/>
    <w:rsid w:val="001E42F5"/>
    <w:rsid w:val="001E4300"/>
    <w:rsid w:val="001E4A26"/>
    <w:rsid w:val="001E4BB8"/>
    <w:rsid w:val="001E4F21"/>
    <w:rsid w:val="001E50B9"/>
    <w:rsid w:val="001E50CA"/>
    <w:rsid w:val="001E5893"/>
    <w:rsid w:val="001E5C96"/>
    <w:rsid w:val="001E681F"/>
    <w:rsid w:val="001E6E7B"/>
    <w:rsid w:val="001E704C"/>
    <w:rsid w:val="001E789D"/>
    <w:rsid w:val="001E7A69"/>
    <w:rsid w:val="001F065C"/>
    <w:rsid w:val="001F105F"/>
    <w:rsid w:val="001F1189"/>
    <w:rsid w:val="001F13AA"/>
    <w:rsid w:val="001F14CE"/>
    <w:rsid w:val="001F1C74"/>
    <w:rsid w:val="001F1F3D"/>
    <w:rsid w:val="001F2336"/>
    <w:rsid w:val="001F3126"/>
    <w:rsid w:val="001F3BD3"/>
    <w:rsid w:val="001F3D19"/>
    <w:rsid w:val="001F4108"/>
    <w:rsid w:val="001F4131"/>
    <w:rsid w:val="001F46F2"/>
    <w:rsid w:val="001F482C"/>
    <w:rsid w:val="001F5883"/>
    <w:rsid w:val="001F60DD"/>
    <w:rsid w:val="001F67D3"/>
    <w:rsid w:val="001F69D0"/>
    <w:rsid w:val="001F6F6C"/>
    <w:rsid w:val="001F7C1D"/>
    <w:rsid w:val="00200020"/>
    <w:rsid w:val="002004FA"/>
    <w:rsid w:val="002006AE"/>
    <w:rsid w:val="00200CF6"/>
    <w:rsid w:val="00202309"/>
    <w:rsid w:val="00203343"/>
    <w:rsid w:val="00204642"/>
    <w:rsid w:val="00204CDC"/>
    <w:rsid w:val="00205247"/>
    <w:rsid w:val="00205944"/>
    <w:rsid w:val="00206360"/>
    <w:rsid w:val="002066F1"/>
    <w:rsid w:val="002076C4"/>
    <w:rsid w:val="00207880"/>
    <w:rsid w:val="00207CA1"/>
    <w:rsid w:val="00207CF3"/>
    <w:rsid w:val="002104FB"/>
    <w:rsid w:val="00210A2C"/>
    <w:rsid w:val="00210E84"/>
    <w:rsid w:val="00210FE5"/>
    <w:rsid w:val="002119FA"/>
    <w:rsid w:val="00211F34"/>
    <w:rsid w:val="00212EFD"/>
    <w:rsid w:val="00212F7F"/>
    <w:rsid w:val="0021376F"/>
    <w:rsid w:val="002138E2"/>
    <w:rsid w:val="00213EEE"/>
    <w:rsid w:val="00213EFB"/>
    <w:rsid w:val="002142DE"/>
    <w:rsid w:val="00214630"/>
    <w:rsid w:val="002147E6"/>
    <w:rsid w:val="00214AD8"/>
    <w:rsid w:val="002151DE"/>
    <w:rsid w:val="002154C0"/>
    <w:rsid w:val="00216437"/>
    <w:rsid w:val="00216739"/>
    <w:rsid w:val="00216824"/>
    <w:rsid w:val="00216BBE"/>
    <w:rsid w:val="00216C7A"/>
    <w:rsid w:val="00217546"/>
    <w:rsid w:val="0021788A"/>
    <w:rsid w:val="00217A53"/>
    <w:rsid w:val="002200C6"/>
    <w:rsid w:val="00221470"/>
    <w:rsid w:val="0022149B"/>
    <w:rsid w:val="00221753"/>
    <w:rsid w:val="00221DC1"/>
    <w:rsid w:val="00222016"/>
    <w:rsid w:val="00222E9F"/>
    <w:rsid w:val="002236A1"/>
    <w:rsid w:val="00223904"/>
    <w:rsid w:val="0022397E"/>
    <w:rsid w:val="00224050"/>
    <w:rsid w:val="0022419B"/>
    <w:rsid w:val="002245FC"/>
    <w:rsid w:val="00224667"/>
    <w:rsid w:val="0022495C"/>
    <w:rsid w:val="002250C6"/>
    <w:rsid w:val="00225383"/>
    <w:rsid w:val="00225782"/>
    <w:rsid w:val="00225850"/>
    <w:rsid w:val="00225B65"/>
    <w:rsid w:val="0022640F"/>
    <w:rsid w:val="00226747"/>
    <w:rsid w:val="0022675C"/>
    <w:rsid w:val="002270EA"/>
    <w:rsid w:val="00227371"/>
    <w:rsid w:val="00230418"/>
    <w:rsid w:val="00230735"/>
    <w:rsid w:val="00230A68"/>
    <w:rsid w:val="00230B7F"/>
    <w:rsid w:val="00230F21"/>
    <w:rsid w:val="002310DF"/>
    <w:rsid w:val="002314CD"/>
    <w:rsid w:val="0023164B"/>
    <w:rsid w:val="00231BA8"/>
    <w:rsid w:val="00232DAE"/>
    <w:rsid w:val="002332AA"/>
    <w:rsid w:val="002333A4"/>
    <w:rsid w:val="00233762"/>
    <w:rsid w:val="00233EAE"/>
    <w:rsid w:val="002341B2"/>
    <w:rsid w:val="0023454B"/>
    <w:rsid w:val="0023458D"/>
    <w:rsid w:val="002347AB"/>
    <w:rsid w:val="00235A9A"/>
    <w:rsid w:val="00236FC9"/>
    <w:rsid w:val="00237374"/>
    <w:rsid w:val="002375B4"/>
    <w:rsid w:val="0023778E"/>
    <w:rsid w:val="00237D42"/>
    <w:rsid w:val="00237DBE"/>
    <w:rsid w:val="00237FE7"/>
    <w:rsid w:val="0024053F"/>
    <w:rsid w:val="002407DF"/>
    <w:rsid w:val="00241151"/>
    <w:rsid w:val="002412A1"/>
    <w:rsid w:val="002413D1"/>
    <w:rsid w:val="00241B32"/>
    <w:rsid w:val="002423D9"/>
    <w:rsid w:val="00243022"/>
    <w:rsid w:val="0024334D"/>
    <w:rsid w:val="0024357C"/>
    <w:rsid w:val="00243719"/>
    <w:rsid w:val="002437CE"/>
    <w:rsid w:val="002439D2"/>
    <w:rsid w:val="00243C89"/>
    <w:rsid w:val="00243E3B"/>
    <w:rsid w:val="0024401D"/>
    <w:rsid w:val="00244B74"/>
    <w:rsid w:val="00244D84"/>
    <w:rsid w:val="0024542E"/>
    <w:rsid w:val="0024596D"/>
    <w:rsid w:val="002461BD"/>
    <w:rsid w:val="002463FE"/>
    <w:rsid w:val="00246957"/>
    <w:rsid w:val="00246D26"/>
    <w:rsid w:val="00247131"/>
    <w:rsid w:val="002475E0"/>
    <w:rsid w:val="0024765B"/>
    <w:rsid w:val="00247884"/>
    <w:rsid w:val="00247D93"/>
    <w:rsid w:val="002508B3"/>
    <w:rsid w:val="00250AC1"/>
    <w:rsid w:val="00251696"/>
    <w:rsid w:val="002519A6"/>
    <w:rsid w:val="0025282F"/>
    <w:rsid w:val="002537BD"/>
    <w:rsid w:val="00254711"/>
    <w:rsid w:val="0025514D"/>
    <w:rsid w:val="002559E0"/>
    <w:rsid w:val="0025639C"/>
    <w:rsid w:val="0025726E"/>
    <w:rsid w:val="0025764A"/>
    <w:rsid w:val="00257A05"/>
    <w:rsid w:val="00257E2D"/>
    <w:rsid w:val="00257E7F"/>
    <w:rsid w:val="0026092A"/>
    <w:rsid w:val="00260BA4"/>
    <w:rsid w:val="00261333"/>
    <w:rsid w:val="0026133C"/>
    <w:rsid w:val="002615B9"/>
    <w:rsid w:val="002616D7"/>
    <w:rsid w:val="00261A0C"/>
    <w:rsid w:val="00261B4A"/>
    <w:rsid w:val="00261D93"/>
    <w:rsid w:val="00262BB3"/>
    <w:rsid w:val="00262E01"/>
    <w:rsid w:val="002630D8"/>
    <w:rsid w:val="00263A2B"/>
    <w:rsid w:val="002642B1"/>
    <w:rsid w:val="002646D2"/>
    <w:rsid w:val="002647AE"/>
    <w:rsid w:val="002647D7"/>
    <w:rsid w:val="00264A08"/>
    <w:rsid w:val="002656CD"/>
    <w:rsid w:val="00265A0A"/>
    <w:rsid w:val="002661F2"/>
    <w:rsid w:val="00266303"/>
    <w:rsid w:val="0026639B"/>
    <w:rsid w:val="00266C4C"/>
    <w:rsid w:val="00266C59"/>
    <w:rsid w:val="00267382"/>
    <w:rsid w:val="00267985"/>
    <w:rsid w:val="0027196B"/>
    <w:rsid w:val="00272EC4"/>
    <w:rsid w:val="0027380E"/>
    <w:rsid w:val="00273E11"/>
    <w:rsid w:val="00273F16"/>
    <w:rsid w:val="0027416D"/>
    <w:rsid w:val="002742D5"/>
    <w:rsid w:val="002743D7"/>
    <w:rsid w:val="00274B33"/>
    <w:rsid w:val="00274CDE"/>
    <w:rsid w:val="00275420"/>
    <w:rsid w:val="002754C7"/>
    <w:rsid w:val="00275742"/>
    <w:rsid w:val="002758B8"/>
    <w:rsid w:val="00275B17"/>
    <w:rsid w:val="00275C8A"/>
    <w:rsid w:val="00275DD6"/>
    <w:rsid w:val="00276BDA"/>
    <w:rsid w:val="00276EE5"/>
    <w:rsid w:val="0027730A"/>
    <w:rsid w:val="00277932"/>
    <w:rsid w:val="00277BAC"/>
    <w:rsid w:val="00280042"/>
    <w:rsid w:val="00280423"/>
    <w:rsid w:val="002806BA"/>
    <w:rsid w:val="002807C5"/>
    <w:rsid w:val="0028082F"/>
    <w:rsid w:val="00281297"/>
    <w:rsid w:val="002814BA"/>
    <w:rsid w:val="00281A9F"/>
    <w:rsid w:val="00281B40"/>
    <w:rsid w:val="00281B5C"/>
    <w:rsid w:val="00281F9F"/>
    <w:rsid w:val="00282B0F"/>
    <w:rsid w:val="00282D0E"/>
    <w:rsid w:val="00282E10"/>
    <w:rsid w:val="002837B6"/>
    <w:rsid w:val="002840A8"/>
    <w:rsid w:val="00284CE4"/>
    <w:rsid w:val="0028501C"/>
    <w:rsid w:val="002851AE"/>
    <w:rsid w:val="002853EE"/>
    <w:rsid w:val="00286037"/>
    <w:rsid w:val="00286275"/>
    <w:rsid w:val="00286644"/>
    <w:rsid w:val="00286E0C"/>
    <w:rsid w:val="0028703F"/>
    <w:rsid w:val="00290D9D"/>
    <w:rsid w:val="002913F6"/>
    <w:rsid w:val="002917E4"/>
    <w:rsid w:val="002920C6"/>
    <w:rsid w:val="00292AA0"/>
    <w:rsid w:val="00293299"/>
    <w:rsid w:val="002937A6"/>
    <w:rsid w:val="00293CEA"/>
    <w:rsid w:val="00293F0F"/>
    <w:rsid w:val="00293F36"/>
    <w:rsid w:val="00295272"/>
    <w:rsid w:val="00295393"/>
    <w:rsid w:val="0029560E"/>
    <w:rsid w:val="0029601D"/>
    <w:rsid w:val="00296656"/>
    <w:rsid w:val="0029683C"/>
    <w:rsid w:val="0029705A"/>
    <w:rsid w:val="00297179"/>
    <w:rsid w:val="002976FC"/>
    <w:rsid w:val="002979D0"/>
    <w:rsid w:val="00297EBA"/>
    <w:rsid w:val="002A0CA4"/>
    <w:rsid w:val="002A1740"/>
    <w:rsid w:val="002A17C6"/>
    <w:rsid w:val="002A182D"/>
    <w:rsid w:val="002A1988"/>
    <w:rsid w:val="002A1C8E"/>
    <w:rsid w:val="002A2C79"/>
    <w:rsid w:val="002A2E3E"/>
    <w:rsid w:val="002A381E"/>
    <w:rsid w:val="002A39A7"/>
    <w:rsid w:val="002A3CE8"/>
    <w:rsid w:val="002A442A"/>
    <w:rsid w:val="002A5E7C"/>
    <w:rsid w:val="002A5EB5"/>
    <w:rsid w:val="002A615A"/>
    <w:rsid w:val="002A62BE"/>
    <w:rsid w:val="002A63F9"/>
    <w:rsid w:val="002A6679"/>
    <w:rsid w:val="002A77E4"/>
    <w:rsid w:val="002A78DD"/>
    <w:rsid w:val="002A78EB"/>
    <w:rsid w:val="002A7DFC"/>
    <w:rsid w:val="002B04CC"/>
    <w:rsid w:val="002B05C5"/>
    <w:rsid w:val="002B0930"/>
    <w:rsid w:val="002B14D9"/>
    <w:rsid w:val="002B1993"/>
    <w:rsid w:val="002B19B0"/>
    <w:rsid w:val="002B212D"/>
    <w:rsid w:val="002B283E"/>
    <w:rsid w:val="002B3884"/>
    <w:rsid w:val="002B388B"/>
    <w:rsid w:val="002B3FBC"/>
    <w:rsid w:val="002B49F8"/>
    <w:rsid w:val="002B4E1F"/>
    <w:rsid w:val="002B510C"/>
    <w:rsid w:val="002B5684"/>
    <w:rsid w:val="002B57CD"/>
    <w:rsid w:val="002B5B4A"/>
    <w:rsid w:val="002B5CEB"/>
    <w:rsid w:val="002B6BDE"/>
    <w:rsid w:val="002B6FE6"/>
    <w:rsid w:val="002B73FA"/>
    <w:rsid w:val="002B7564"/>
    <w:rsid w:val="002C04A5"/>
    <w:rsid w:val="002C0BCB"/>
    <w:rsid w:val="002C0C8C"/>
    <w:rsid w:val="002C0DB6"/>
    <w:rsid w:val="002C10F3"/>
    <w:rsid w:val="002C1984"/>
    <w:rsid w:val="002C1DD9"/>
    <w:rsid w:val="002C26FC"/>
    <w:rsid w:val="002C2C88"/>
    <w:rsid w:val="002C2D57"/>
    <w:rsid w:val="002C3800"/>
    <w:rsid w:val="002C4B17"/>
    <w:rsid w:val="002C5114"/>
    <w:rsid w:val="002C5B3D"/>
    <w:rsid w:val="002C6049"/>
    <w:rsid w:val="002C6197"/>
    <w:rsid w:val="002C6696"/>
    <w:rsid w:val="002C6757"/>
    <w:rsid w:val="002C74F3"/>
    <w:rsid w:val="002C754A"/>
    <w:rsid w:val="002D0083"/>
    <w:rsid w:val="002D08E2"/>
    <w:rsid w:val="002D0C55"/>
    <w:rsid w:val="002D0CCB"/>
    <w:rsid w:val="002D121A"/>
    <w:rsid w:val="002D1564"/>
    <w:rsid w:val="002D16EF"/>
    <w:rsid w:val="002D176B"/>
    <w:rsid w:val="002D18A3"/>
    <w:rsid w:val="002D1C6B"/>
    <w:rsid w:val="002D1D94"/>
    <w:rsid w:val="002D22F8"/>
    <w:rsid w:val="002D2752"/>
    <w:rsid w:val="002D29C6"/>
    <w:rsid w:val="002D2B72"/>
    <w:rsid w:val="002D2C5D"/>
    <w:rsid w:val="002D2CFB"/>
    <w:rsid w:val="002D30D4"/>
    <w:rsid w:val="002D3642"/>
    <w:rsid w:val="002D36E8"/>
    <w:rsid w:val="002D3750"/>
    <w:rsid w:val="002D3C0F"/>
    <w:rsid w:val="002D433F"/>
    <w:rsid w:val="002D4C92"/>
    <w:rsid w:val="002D53D6"/>
    <w:rsid w:val="002D57DB"/>
    <w:rsid w:val="002D5B0C"/>
    <w:rsid w:val="002D5B54"/>
    <w:rsid w:val="002D5B7B"/>
    <w:rsid w:val="002D5F68"/>
    <w:rsid w:val="002D6243"/>
    <w:rsid w:val="002D66F2"/>
    <w:rsid w:val="002D680E"/>
    <w:rsid w:val="002D698C"/>
    <w:rsid w:val="002D6F87"/>
    <w:rsid w:val="002D6FB4"/>
    <w:rsid w:val="002D72B6"/>
    <w:rsid w:val="002D790E"/>
    <w:rsid w:val="002D7E85"/>
    <w:rsid w:val="002E05B2"/>
    <w:rsid w:val="002E0F9C"/>
    <w:rsid w:val="002E1046"/>
    <w:rsid w:val="002E112C"/>
    <w:rsid w:val="002E1171"/>
    <w:rsid w:val="002E11D7"/>
    <w:rsid w:val="002E17C3"/>
    <w:rsid w:val="002E211F"/>
    <w:rsid w:val="002E2769"/>
    <w:rsid w:val="002E2985"/>
    <w:rsid w:val="002E3561"/>
    <w:rsid w:val="002E3711"/>
    <w:rsid w:val="002E3AE8"/>
    <w:rsid w:val="002E450A"/>
    <w:rsid w:val="002E4EBA"/>
    <w:rsid w:val="002E56D7"/>
    <w:rsid w:val="002E5C23"/>
    <w:rsid w:val="002E61AB"/>
    <w:rsid w:val="002E63A3"/>
    <w:rsid w:val="002E63B8"/>
    <w:rsid w:val="002E63C9"/>
    <w:rsid w:val="002E67DE"/>
    <w:rsid w:val="002E7108"/>
    <w:rsid w:val="002E77A3"/>
    <w:rsid w:val="002E7B57"/>
    <w:rsid w:val="002F00F9"/>
    <w:rsid w:val="002F0818"/>
    <w:rsid w:val="002F0922"/>
    <w:rsid w:val="002F10D9"/>
    <w:rsid w:val="002F260A"/>
    <w:rsid w:val="002F2636"/>
    <w:rsid w:val="002F26F1"/>
    <w:rsid w:val="002F287B"/>
    <w:rsid w:val="002F2BB1"/>
    <w:rsid w:val="002F2C24"/>
    <w:rsid w:val="002F2F7A"/>
    <w:rsid w:val="002F328F"/>
    <w:rsid w:val="002F3C30"/>
    <w:rsid w:val="002F3FEA"/>
    <w:rsid w:val="002F4982"/>
    <w:rsid w:val="002F49D4"/>
    <w:rsid w:val="002F4FD3"/>
    <w:rsid w:val="002F5125"/>
    <w:rsid w:val="002F7583"/>
    <w:rsid w:val="002F7811"/>
    <w:rsid w:val="002F790B"/>
    <w:rsid w:val="002F79A7"/>
    <w:rsid w:val="002F7FBA"/>
    <w:rsid w:val="0030097E"/>
    <w:rsid w:val="003025E7"/>
    <w:rsid w:val="0030281C"/>
    <w:rsid w:val="00303B5E"/>
    <w:rsid w:val="00304334"/>
    <w:rsid w:val="003050C4"/>
    <w:rsid w:val="00305940"/>
    <w:rsid w:val="00305C3B"/>
    <w:rsid w:val="00305D6D"/>
    <w:rsid w:val="00305E56"/>
    <w:rsid w:val="0030609C"/>
    <w:rsid w:val="0030686E"/>
    <w:rsid w:val="00306E03"/>
    <w:rsid w:val="00307894"/>
    <w:rsid w:val="003078D5"/>
    <w:rsid w:val="00307F4B"/>
    <w:rsid w:val="00310172"/>
    <w:rsid w:val="003101E7"/>
    <w:rsid w:val="003108CE"/>
    <w:rsid w:val="003109F3"/>
    <w:rsid w:val="003111A9"/>
    <w:rsid w:val="003111E1"/>
    <w:rsid w:val="003117D9"/>
    <w:rsid w:val="00311812"/>
    <w:rsid w:val="00311A6A"/>
    <w:rsid w:val="00311C0A"/>
    <w:rsid w:val="003122F1"/>
    <w:rsid w:val="0031271D"/>
    <w:rsid w:val="00312734"/>
    <w:rsid w:val="003129A4"/>
    <w:rsid w:val="00312CDA"/>
    <w:rsid w:val="00312E6D"/>
    <w:rsid w:val="00312FFD"/>
    <w:rsid w:val="0031380A"/>
    <w:rsid w:val="00314A4F"/>
    <w:rsid w:val="0031546C"/>
    <w:rsid w:val="003154B6"/>
    <w:rsid w:val="003155AA"/>
    <w:rsid w:val="003160B5"/>
    <w:rsid w:val="00316B05"/>
    <w:rsid w:val="00316FA7"/>
    <w:rsid w:val="003171E4"/>
    <w:rsid w:val="0031743A"/>
    <w:rsid w:val="00317A13"/>
    <w:rsid w:val="00317B26"/>
    <w:rsid w:val="00317C1C"/>
    <w:rsid w:val="00320201"/>
    <w:rsid w:val="00320247"/>
    <w:rsid w:val="00320E32"/>
    <w:rsid w:val="00321065"/>
    <w:rsid w:val="0032119C"/>
    <w:rsid w:val="003212B2"/>
    <w:rsid w:val="003215D3"/>
    <w:rsid w:val="00321B80"/>
    <w:rsid w:val="003222A7"/>
    <w:rsid w:val="0032304F"/>
    <w:rsid w:val="003233FC"/>
    <w:rsid w:val="003237CB"/>
    <w:rsid w:val="00323D26"/>
    <w:rsid w:val="00323DD8"/>
    <w:rsid w:val="00324561"/>
    <w:rsid w:val="00325158"/>
    <w:rsid w:val="00325AA5"/>
    <w:rsid w:val="00325B33"/>
    <w:rsid w:val="00325EB7"/>
    <w:rsid w:val="00326261"/>
    <w:rsid w:val="00326292"/>
    <w:rsid w:val="0032671E"/>
    <w:rsid w:val="003269ED"/>
    <w:rsid w:val="00326A98"/>
    <w:rsid w:val="00327333"/>
    <w:rsid w:val="00327375"/>
    <w:rsid w:val="003275A3"/>
    <w:rsid w:val="003279B7"/>
    <w:rsid w:val="00327F69"/>
    <w:rsid w:val="003300D3"/>
    <w:rsid w:val="0033130E"/>
    <w:rsid w:val="00331691"/>
    <w:rsid w:val="0033293F"/>
    <w:rsid w:val="00333132"/>
    <w:rsid w:val="003337CA"/>
    <w:rsid w:val="00333B30"/>
    <w:rsid w:val="00334175"/>
    <w:rsid w:val="003347ED"/>
    <w:rsid w:val="00334E51"/>
    <w:rsid w:val="00335A79"/>
    <w:rsid w:val="00335B4E"/>
    <w:rsid w:val="003361DF"/>
    <w:rsid w:val="00336658"/>
    <w:rsid w:val="00336FF4"/>
    <w:rsid w:val="003377F6"/>
    <w:rsid w:val="0034029D"/>
    <w:rsid w:val="00340973"/>
    <w:rsid w:val="0034161F"/>
    <w:rsid w:val="00341B44"/>
    <w:rsid w:val="0034211C"/>
    <w:rsid w:val="0034225D"/>
    <w:rsid w:val="003426E3"/>
    <w:rsid w:val="0034294C"/>
    <w:rsid w:val="003429E5"/>
    <w:rsid w:val="00342DAE"/>
    <w:rsid w:val="00342ECD"/>
    <w:rsid w:val="00343978"/>
    <w:rsid w:val="0034429A"/>
    <w:rsid w:val="00344527"/>
    <w:rsid w:val="0034456B"/>
    <w:rsid w:val="00344DE9"/>
    <w:rsid w:val="003452C8"/>
    <w:rsid w:val="00345E31"/>
    <w:rsid w:val="00346584"/>
    <w:rsid w:val="00346D3F"/>
    <w:rsid w:val="003471A0"/>
    <w:rsid w:val="003475EC"/>
    <w:rsid w:val="003477A4"/>
    <w:rsid w:val="00347F5D"/>
    <w:rsid w:val="00350097"/>
    <w:rsid w:val="00350203"/>
    <w:rsid w:val="0035126A"/>
    <w:rsid w:val="00351715"/>
    <w:rsid w:val="00351ABE"/>
    <w:rsid w:val="00352A9A"/>
    <w:rsid w:val="003543A1"/>
    <w:rsid w:val="0035496C"/>
    <w:rsid w:val="00354CE8"/>
    <w:rsid w:val="00355BCB"/>
    <w:rsid w:val="00356261"/>
    <w:rsid w:val="00357384"/>
    <w:rsid w:val="00357A48"/>
    <w:rsid w:val="00357C8A"/>
    <w:rsid w:val="0036002E"/>
    <w:rsid w:val="003603F0"/>
    <w:rsid w:val="00360E80"/>
    <w:rsid w:val="00361C36"/>
    <w:rsid w:val="00361E76"/>
    <w:rsid w:val="00362895"/>
    <w:rsid w:val="0036296D"/>
    <w:rsid w:val="00362F9B"/>
    <w:rsid w:val="003631DD"/>
    <w:rsid w:val="00363792"/>
    <w:rsid w:val="00363805"/>
    <w:rsid w:val="00363AF4"/>
    <w:rsid w:val="00363CB2"/>
    <w:rsid w:val="00364321"/>
    <w:rsid w:val="003644A1"/>
    <w:rsid w:val="0036462E"/>
    <w:rsid w:val="00364633"/>
    <w:rsid w:val="00364D16"/>
    <w:rsid w:val="00364F33"/>
    <w:rsid w:val="003652CF"/>
    <w:rsid w:val="003658CC"/>
    <w:rsid w:val="00365C89"/>
    <w:rsid w:val="00365DB0"/>
    <w:rsid w:val="00365E01"/>
    <w:rsid w:val="00366337"/>
    <w:rsid w:val="00366478"/>
    <w:rsid w:val="00366EF1"/>
    <w:rsid w:val="00367460"/>
    <w:rsid w:val="003674AF"/>
    <w:rsid w:val="00367DE9"/>
    <w:rsid w:val="00370440"/>
    <w:rsid w:val="003704A2"/>
    <w:rsid w:val="003718BB"/>
    <w:rsid w:val="00371ED2"/>
    <w:rsid w:val="0037216D"/>
    <w:rsid w:val="00372D14"/>
    <w:rsid w:val="00372DE1"/>
    <w:rsid w:val="0037320B"/>
    <w:rsid w:val="0037331E"/>
    <w:rsid w:val="00373C9C"/>
    <w:rsid w:val="00374091"/>
    <w:rsid w:val="00374748"/>
    <w:rsid w:val="003747DD"/>
    <w:rsid w:val="00374BDB"/>
    <w:rsid w:val="00374FC3"/>
    <w:rsid w:val="00375497"/>
    <w:rsid w:val="00375BE6"/>
    <w:rsid w:val="00376D13"/>
    <w:rsid w:val="00376F49"/>
    <w:rsid w:val="0037784D"/>
    <w:rsid w:val="00377C78"/>
    <w:rsid w:val="00380E8D"/>
    <w:rsid w:val="003819B9"/>
    <w:rsid w:val="00381F8C"/>
    <w:rsid w:val="003822CA"/>
    <w:rsid w:val="00382367"/>
    <w:rsid w:val="0038275A"/>
    <w:rsid w:val="00382B52"/>
    <w:rsid w:val="003834BA"/>
    <w:rsid w:val="00383BAA"/>
    <w:rsid w:val="003847CE"/>
    <w:rsid w:val="00384C54"/>
    <w:rsid w:val="00384DA3"/>
    <w:rsid w:val="00385304"/>
    <w:rsid w:val="0038592B"/>
    <w:rsid w:val="0038595D"/>
    <w:rsid w:val="003861DE"/>
    <w:rsid w:val="00386703"/>
    <w:rsid w:val="00387201"/>
    <w:rsid w:val="00387EAA"/>
    <w:rsid w:val="00390357"/>
    <w:rsid w:val="00390453"/>
    <w:rsid w:val="00390ABC"/>
    <w:rsid w:val="00390C34"/>
    <w:rsid w:val="00390EB1"/>
    <w:rsid w:val="003914F3"/>
    <w:rsid w:val="00391C61"/>
    <w:rsid w:val="003920EB"/>
    <w:rsid w:val="00392E00"/>
    <w:rsid w:val="00392E2C"/>
    <w:rsid w:val="003938D3"/>
    <w:rsid w:val="00393E4A"/>
    <w:rsid w:val="003949A9"/>
    <w:rsid w:val="00394F87"/>
    <w:rsid w:val="003950AE"/>
    <w:rsid w:val="00395236"/>
    <w:rsid w:val="00395C0F"/>
    <w:rsid w:val="00395E82"/>
    <w:rsid w:val="00395EE0"/>
    <w:rsid w:val="00396386"/>
    <w:rsid w:val="00396698"/>
    <w:rsid w:val="00396AB9"/>
    <w:rsid w:val="00396DD8"/>
    <w:rsid w:val="00397AFE"/>
    <w:rsid w:val="003A013A"/>
    <w:rsid w:val="003A065B"/>
    <w:rsid w:val="003A0AB5"/>
    <w:rsid w:val="003A0F23"/>
    <w:rsid w:val="003A10AE"/>
    <w:rsid w:val="003A1CF9"/>
    <w:rsid w:val="003A23D6"/>
    <w:rsid w:val="003A255E"/>
    <w:rsid w:val="003A261D"/>
    <w:rsid w:val="003A26C0"/>
    <w:rsid w:val="003A296F"/>
    <w:rsid w:val="003A2B27"/>
    <w:rsid w:val="003A3232"/>
    <w:rsid w:val="003A36DD"/>
    <w:rsid w:val="003A3711"/>
    <w:rsid w:val="003A38B0"/>
    <w:rsid w:val="003A477B"/>
    <w:rsid w:val="003A49FA"/>
    <w:rsid w:val="003A4E5F"/>
    <w:rsid w:val="003A4EFE"/>
    <w:rsid w:val="003A5190"/>
    <w:rsid w:val="003A57C0"/>
    <w:rsid w:val="003A57D1"/>
    <w:rsid w:val="003A58A9"/>
    <w:rsid w:val="003A58DF"/>
    <w:rsid w:val="003A5D33"/>
    <w:rsid w:val="003A6323"/>
    <w:rsid w:val="003A698A"/>
    <w:rsid w:val="003A7679"/>
    <w:rsid w:val="003A795C"/>
    <w:rsid w:val="003B0803"/>
    <w:rsid w:val="003B08CC"/>
    <w:rsid w:val="003B0B4E"/>
    <w:rsid w:val="003B0C61"/>
    <w:rsid w:val="003B0D67"/>
    <w:rsid w:val="003B0D9B"/>
    <w:rsid w:val="003B0DDE"/>
    <w:rsid w:val="003B0F4A"/>
    <w:rsid w:val="003B1884"/>
    <w:rsid w:val="003B1FFC"/>
    <w:rsid w:val="003B2334"/>
    <w:rsid w:val="003B251F"/>
    <w:rsid w:val="003B2DBB"/>
    <w:rsid w:val="003B315F"/>
    <w:rsid w:val="003B360B"/>
    <w:rsid w:val="003B3D07"/>
    <w:rsid w:val="003B42EF"/>
    <w:rsid w:val="003B46BD"/>
    <w:rsid w:val="003B4840"/>
    <w:rsid w:val="003B48E2"/>
    <w:rsid w:val="003B514D"/>
    <w:rsid w:val="003B527C"/>
    <w:rsid w:val="003B5DFA"/>
    <w:rsid w:val="003B63A4"/>
    <w:rsid w:val="003B710E"/>
    <w:rsid w:val="003B7C01"/>
    <w:rsid w:val="003B7E44"/>
    <w:rsid w:val="003C016B"/>
    <w:rsid w:val="003C055B"/>
    <w:rsid w:val="003C080B"/>
    <w:rsid w:val="003C0A28"/>
    <w:rsid w:val="003C0E08"/>
    <w:rsid w:val="003C104A"/>
    <w:rsid w:val="003C105B"/>
    <w:rsid w:val="003C2188"/>
    <w:rsid w:val="003C3458"/>
    <w:rsid w:val="003C3B34"/>
    <w:rsid w:val="003C47E2"/>
    <w:rsid w:val="003C50FB"/>
    <w:rsid w:val="003C52EC"/>
    <w:rsid w:val="003C54AD"/>
    <w:rsid w:val="003C5A3A"/>
    <w:rsid w:val="003C5C56"/>
    <w:rsid w:val="003C5D0C"/>
    <w:rsid w:val="003C5FDF"/>
    <w:rsid w:val="003C6647"/>
    <w:rsid w:val="003C668B"/>
    <w:rsid w:val="003C67F8"/>
    <w:rsid w:val="003C70D0"/>
    <w:rsid w:val="003C732E"/>
    <w:rsid w:val="003D09F4"/>
    <w:rsid w:val="003D120A"/>
    <w:rsid w:val="003D18FC"/>
    <w:rsid w:val="003D27D5"/>
    <w:rsid w:val="003D2F32"/>
    <w:rsid w:val="003D352D"/>
    <w:rsid w:val="003D3B5C"/>
    <w:rsid w:val="003D4283"/>
    <w:rsid w:val="003D454C"/>
    <w:rsid w:val="003D48FD"/>
    <w:rsid w:val="003D51EC"/>
    <w:rsid w:val="003D5FEE"/>
    <w:rsid w:val="003D63C4"/>
    <w:rsid w:val="003D6499"/>
    <w:rsid w:val="003D6CA3"/>
    <w:rsid w:val="003D6CBE"/>
    <w:rsid w:val="003D6FA4"/>
    <w:rsid w:val="003D77BC"/>
    <w:rsid w:val="003D7A7C"/>
    <w:rsid w:val="003E141B"/>
    <w:rsid w:val="003E1F99"/>
    <w:rsid w:val="003E26AC"/>
    <w:rsid w:val="003E3009"/>
    <w:rsid w:val="003E32C9"/>
    <w:rsid w:val="003E3D27"/>
    <w:rsid w:val="003E4592"/>
    <w:rsid w:val="003E4A3F"/>
    <w:rsid w:val="003E4B18"/>
    <w:rsid w:val="003E5348"/>
    <w:rsid w:val="003E58C8"/>
    <w:rsid w:val="003E6090"/>
    <w:rsid w:val="003E6887"/>
    <w:rsid w:val="003E696E"/>
    <w:rsid w:val="003E6E41"/>
    <w:rsid w:val="003E77E5"/>
    <w:rsid w:val="003E7BBD"/>
    <w:rsid w:val="003E7BF1"/>
    <w:rsid w:val="003F035D"/>
    <w:rsid w:val="003F0F0A"/>
    <w:rsid w:val="003F1E72"/>
    <w:rsid w:val="003F2A1C"/>
    <w:rsid w:val="003F2BE5"/>
    <w:rsid w:val="003F2EC0"/>
    <w:rsid w:val="003F33B6"/>
    <w:rsid w:val="003F33FE"/>
    <w:rsid w:val="003F381B"/>
    <w:rsid w:val="003F4072"/>
    <w:rsid w:val="003F60F9"/>
    <w:rsid w:val="003F63B9"/>
    <w:rsid w:val="003F759F"/>
    <w:rsid w:val="003F7703"/>
    <w:rsid w:val="003F7F1B"/>
    <w:rsid w:val="0040075C"/>
    <w:rsid w:val="00400826"/>
    <w:rsid w:val="00400A57"/>
    <w:rsid w:val="00400DEE"/>
    <w:rsid w:val="00400F83"/>
    <w:rsid w:val="00401785"/>
    <w:rsid w:val="00401941"/>
    <w:rsid w:val="00401B81"/>
    <w:rsid w:val="00401C90"/>
    <w:rsid w:val="0040221C"/>
    <w:rsid w:val="004025E5"/>
    <w:rsid w:val="0040298C"/>
    <w:rsid w:val="00402EA2"/>
    <w:rsid w:val="00403527"/>
    <w:rsid w:val="004036C0"/>
    <w:rsid w:val="004037B9"/>
    <w:rsid w:val="00403C8F"/>
    <w:rsid w:val="00403CF2"/>
    <w:rsid w:val="0040425A"/>
    <w:rsid w:val="004047A0"/>
    <w:rsid w:val="00404B76"/>
    <w:rsid w:val="00404C7D"/>
    <w:rsid w:val="00404E54"/>
    <w:rsid w:val="004051DA"/>
    <w:rsid w:val="00405ACB"/>
    <w:rsid w:val="00405ECB"/>
    <w:rsid w:val="00405FF0"/>
    <w:rsid w:val="0040654A"/>
    <w:rsid w:val="0040755F"/>
    <w:rsid w:val="004079D4"/>
    <w:rsid w:val="00407CE6"/>
    <w:rsid w:val="00407D35"/>
    <w:rsid w:val="004104EC"/>
    <w:rsid w:val="00410811"/>
    <w:rsid w:val="00411195"/>
    <w:rsid w:val="004116CC"/>
    <w:rsid w:val="00411726"/>
    <w:rsid w:val="00411DFF"/>
    <w:rsid w:val="00412386"/>
    <w:rsid w:val="004127D8"/>
    <w:rsid w:val="0041287A"/>
    <w:rsid w:val="00412C74"/>
    <w:rsid w:val="004149C5"/>
    <w:rsid w:val="00415100"/>
    <w:rsid w:val="00415474"/>
    <w:rsid w:val="00415714"/>
    <w:rsid w:val="00415C4C"/>
    <w:rsid w:val="00415CF4"/>
    <w:rsid w:val="004160CD"/>
    <w:rsid w:val="00416C55"/>
    <w:rsid w:val="00416DEE"/>
    <w:rsid w:val="0041736A"/>
    <w:rsid w:val="00417A08"/>
    <w:rsid w:val="00420145"/>
    <w:rsid w:val="00420355"/>
    <w:rsid w:val="00420E9B"/>
    <w:rsid w:val="0042110B"/>
    <w:rsid w:val="004212E5"/>
    <w:rsid w:val="0042137B"/>
    <w:rsid w:val="004217BF"/>
    <w:rsid w:val="004218FA"/>
    <w:rsid w:val="00421D23"/>
    <w:rsid w:val="00421DC3"/>
    <w:rsid w:val="00421E63"/>
    <w:rsid w:val="00422A8B"/>
    <w:rsid w:val="00422AF0"/>
    <w:rsid w:val="00422C18"/>
    <w:rsid w:val="00423686"/>
    <w:rsid w:val="00423D31"/>
    <w:rsid w:val="00424097"/>
    <w:rsid w:val="004240C7"/>
    <w:rsid w:val="00424460"/>
    <w:rsid w:val="00424AEA"/>
    <w:rsid w:val="0042519C"/>
    <w:rsid w:val="004254A2"/>
    <w:rsid w:val="00425745"/>
    <w:rsid w:val="0042574E"/>
    <w:rsid w:val="00425AFD"/>
    <w:rsid w:val="004265B5"/>
    <w:rsid w:val="004267B2"/>
    <w:rsid w:val="00426A2D"/>
    <w:rsid w:val="0042703F"/>
    <w:rsid w:val="004272D8"/>
    <w:rsid w:val="00427581"/>
    <w:rsid w:val="004278C7"/>
    <w:rsid w:val="004307EA"/>
    <w:rsid w:val="004309A9"/>
    <w:rsid w:val="004316BA"/>
    <w:rsid w:val="00431C37"/>
    <w:rsid w:val="004323AA"/>
    <w:rsid w:val="0043258C"/>
    <w:rsid w:val="00432637"/>
    <w:rsid w:val="00432857"/>
    <w:rsid w:val="00432895"/>
    <w:rsid w:val="00432B79"/>
    <w:rsid w:val="00432C7B"/>
    <w:rsid w:val="004335A4"/>
    <w:rsid w:val="0043378A"/>
    <w:rsid w:val="004338E1"/>
    <w:rsid w:val="00433DDD"/>
    <w:rsid w:val="00433FE5"/>
    <w:rsid w:val="00434169"/>
    <w:rsid w:val="00434600"/>
    <w:rsid w:val="00435004"/>
    <w:rsid w:val="004354C9"/>
    <w:rsid w:val="00435C82"/>
    <w:rsid w:val="00436109"/>
    <w:rsid w:val="00436213"/>
    <w:rsid w:val="004367CE"/>
    <w:rsid w:val="0043794D"/>
    <w:rsid w:val="00437AA5"/>
    <w:rsid w:val="00440612"/>
    <w:rsid w:val="00440725"/>
    <w:rsid w:val="00440807"/>
    <w:rsid w:val="004409FA"/>
    <w:rsid w:val="00440DE4"/>
    <w:rsid w:val="004414B5"/>
    <w:rsid w:val="004414DE"/>
    <w:rsid w:val="00441AA2"/>
    <w:rsid w:val="00442073"/>
    <w:rsid w:val="00442B00"/>
    <w:rsid w:val="00442E55"/>
    <w:rsid w:val="00443199"/>
    <w:rsid w:val="004431AC"/>
    <w:rsid w:val="00443510"/>
    <w:rsid w:val="004439B6"/>
    <w:rsid w:val="004449C1"/>
    <w:rsid w:val="00444A8C"/>
    <w:rsid w:val="004457DE"/>
    <w:rsid w:val="00446176"/>
    <w:rsid w:val="004461B3"/>
    <w:rsid w:val="004467B5"/>
    <w:rsid w:val="004468F0"/>
    <w:rsid w:val="0044707B"/>
    <w:rsid w:val="004479D1"/>
    <w:rsid w:val="00447B0A"/>
    <w:rsid w:val="004504E1"/>
    <w:rsid w:val="00451326"/>
    <w:rsid w:val="00451ADA"/>
    <w:rsid w:val="0045216A"/>
    <w:rsid w:val="00452444"/>
    <w:rsid w:val="00452895"/>
    <w:rsid w:val="0045338E"/>
    <w:rsid w:val="00453563"/>
    <w:rsid w:val="00453C6E"/>
    <w:rsid w:val="00453E1D"/>
    <w:rsid w:val="00453F8C"/>
    <w:rsid w:val="00454568"/>
    <w:rsid w:val="004546C4"/>
    <w:rsid w:val="0045495C"/>
    <w:rsid w:val="004549D7"/>
    <w:rsid w:val="00454AC4"/>
    <w:rsid w:val="00454B9D"/>
    <w:rsid w:val="00454CF2"/>
    <w:rsid w:val="004553EA"/>
    <w:rsid w:val="00455478"/>
    <w:rsid w:val="004564F8"/>
    <w:rsid w:val="004567BB"/>
    <w:rsid w:val="004568C8"/>
    <w:rsid w:val="00456FF3"/>
    <w:rsid w:val="00457AA6"/>
    <w:rsid w:val="00460BDE"/>
    <w:rsid w:val="00460DA6"/>
    <w:rsid w:val="0046148C"/>
    <w:rsid w:val="004619AF"/>
    <w:rsid w:val="00461A22"/>
    <w:rsid w:val="00461E8F"/>
    <w:rsid w:val="00462587"/>
    <w:rsid w:val="004625CC"/>
    <w:rsid w:val="004625F2"/>
    <w:rsid w:val="0046330D"/>
    <w:rsid w:val="00463C44"/>
    <w:rsid w:val="004647F8"/>
    <w:rsid w:val="004648B7"/>
    <w:rsid w:val="00464AEC"/>
    <w:rsid w:val="00465309"/>
    <w:rsid w:val="0046548A"/>
    <w:rsid w:val="00465521"/>
    <w:rsid w:val="00465DBA"/>
    <w:rsid w:val="00465EB6"/>
    <w:rsid w:val="004664DF"/>
    <w:rsid w:val="004668EE"/>
    <w:rsid w:val="00466E5E"/>
    <w:rsid w:val="00466EA7"/>
    <w:rsid w:val="00467442"/>
    <w:rsid w:val="00467889"/>
    <w:rsid w:val="0047166C"/>
    <w:rsid w:val="00471991"/>
    <w:rsid w:val="00471ED6"/>
    <w:rsid w:val="0047250C"/>
    <w:rsid w:val="004727CF"/>
    <w:rsid w:val="00472C09"/>
    <w:rsid w:val="00472CAB"/>
    <w:rsid w:val="00472E87"/>
    <w:rsid w:val="0047346B"/>
    <w:rsid w:val="004734CF"/>
    <w:rsid w:val="00473663"/>
    <w:rsid w:val="0047389B"/>
    <w:rsid w:val="00474044"/>
    <w:rsid w:val="0047437A"/>
    <w:rsid w:val="004743C7"/>
    <w:rsid w:val="004744EE"/>
    <w:rsid w:val="00474966"/>
    <w:rsid w:val="00474D71"/>
    <w:rsid w:val="00474E00"/>
    <w:rsid w:val="00475A1D"/>
    <w:rsid w:val="00475F15"/>
    <w:rsid w:val="004768D6"/>
    <w:rsid w:val="00476BB5"/>
    <w:rsid w:val="00477288"/>
    <w:rsid w:val="0048042E"/>
    <w:rsid w:val="004807E2"/>
    <w:rsid w:val="00480DFB"/>
    <w:rsid w:val="00480E90"/>
    <w:rsid w:val="00481606"/>
    <w:rsid w:val="004817FD"/>
    <w:rsid w:val="00481C40"/>
    <w:rsid w:val="00481CD4"/>
    <w:rsid w:val="00481F94"/>
    <w:rsid w:val="00483B83"/>
    <w:rsid w:val="00484136"/>
    <w:rsid w:val="00484929"/>
    <w:rsid w:val="00484E21"/>
    <w:rsid w:val="00485329"/>
    <w:rsid w:val="0048536F"/>
    <w:rsid w:val="00485452"/>
    <w:rsid w:val="00485A27"/>
    <w:rsid w:val="00485C0D"/>
    <w:rsid w:val="00486609"/>
    <w:rsid w:val="0048662E"/>
    <w:rsid w:val="00486954"/>
    <w:rsid w:val="00486B8F"/>
    <w:rsid w:val="004874CB"/>
    <w:rsid w:val="00487936"/>
    <w:rsid w:val="00487DBA"/>
    <w:rsid w:val="00487FA0"/>
    <w:rsid w:val="00490AFC"/>
    <w:rsid w:val="00490B9E"/>
    <w:rsid w:val="00490BCD"/>
    <w:rsid w:val="00490C1E"/>
    <w:rsid w:val="00490F04"/>
    <w:rsid w:val="0049114D"/>
    <w:rsid w:val="004915E6"/>
    <w:rsid w:val="0049178B"/>
    <w:rsid w:val="0049215D"/>
    <w:rsid w:val="004923E9"/>
    <w:rsid w:val="0049253B"/>
    <w:rsid w:val="00492AF0"/>
    <w:rsid w:val="00492C60"/>
    <w:rsid w:val="00493064"/>
    <w:rsid w:val="00493201"/>
    <w:rsid w:val="00493A0C"/>
    <w:rsid w:val="00493E4B"/>
    <w:rsid w:val="00494086"/>
    <w:rsid w:val="0049416B"/>
    <w:rsid w:val="0049448D"/>
    <w:rsid w:val="00494D6F"/>
    <w:rsid w:val="00494FE7"/>
    <w:rsid w:val="004951B3"/>
    <w:rsid w:val="004954F2"/>
    <w:rsid w:val="004958A3"/>
    <w:rsid w:val="00496616"/>
    <w:rsid w:val="0049669A"/>
    <w:rsid w:val="0049686E"/>
    <w:rsid w:val="004968BA"/>
    <w:rsid w:val="00496B8D"/>
    <w:rsid w:val="004975EC"/>
    <w:rsid w:val="004A016B"/>
    <w:rsid w:val="004A08A5"/>
    <w:rsid w:val="004A0DC7"/>
    <w:rsid w:val="004A0F98"/>
    <w:rsid w:val="004A15E0"/>
    <w:rsid w:val="004A2487"/>
    <w:rsid w:val="004A25C7"/>
    <w:rsid w:val="004A2F31"/>
    <w:rsid w:val="004A2FA2"/>
    <w:rsid w:val="004A36C1"/>
    <w:rsid w:val="004A36F0"/>
    <w:rsid w:val="004A3ACE"/>
    <w:rsid w:val="004A3DB3"/>
    <w:rsid w:val="004A412F"/>
    <w:rsid w:val="004A550D"/>
    <w:rsid w:val="004A5DE0"/>
    <w:rsid w:val="004A603B"/>
    <w:rsid w:val="004A61EB"/>
    <w:rsid w:val="004A662A"/>
    <w:rsid w:val="004A712A"/>
    <w:rsid w:val="004A7510"/>
    <w:rsid w:val="004A7AF8"/>
    <w:rsid w:val="004A7B0B"/>
    <w:rsid w:val="004B0601"/>
    <w:rsid w:val="004B0C32"/>
    <w:rsid w:val="004B0ECF"/>
    <w:rsid w:val="004B19E7"/>
    <w:rsid w:val="004B1FA0"/>
    <w:rsid w:val="004B20A9"/>
    <w:rsid w:val="004B2173"/>
    <w:rsid w:val="004B2817"/>
    <w:rsid w:val="004B34BE"/>
    <w:rsid w:val="004B36D2"/>
    <w:rsid w:val="004B4124"/>
    <w:rsid w:val="004B4267"/>
    <w:rsid w:val="004B42C6"/>
    <w:rsid w:val="004B47BA"/>
    <w:rsid w:val="004B4B64"/>
    <w:rsid w:val="004B4FC0"/>
    <w:rsid w:val="004B5528"/>
    <w:rsid w:val="004B59B0"/>
    <w:rsid w:val="004B60AF"/>
    <w:rsid w:val="004B6A09"/>
    <w:rsid w:val="004B7325"/>
    <w:rsid w:val="004B7461"/>
    <w:rsid w:val="004B7CD5"/>
    <w:rsid w:val="004B7ED5"/>
    <w:rsid w:val="004C0694"/>
    <w:rsid w:val="004C08A0"/>
    <w:rsid w:val="004C0F01"/>
    <w:rsid w:val="004C19CD"/>
    <w:rsid w:val="004C289A"/>
    <w:rsid w:val="004C3859"/>
    <w:rsid w:val="004C387B"/>
    <w:rsid w:val="004C3AE0"/>
    <w:rsid w:val="004C3C34"/>
    <w:rsid w:val="004C3EA2"/>
    <w:rsid w:val="004C45C4"/>
    <w:rsid w:val="004C4878"/>
    <w:rsid w:val="004C4CAD"/>
    <w:rsid w:val="004C59C0"/>
    <w:rsid w:val="004C5AC9"/>
    <w:rsid w:val="004C679F"/>
    <w:rsid w:val="004C6DBA"/>
    <w:rsid w:val="004C7509"/>
    <w:rsid w:val="004D02E5"/>
    <w:rsid w:val="004D04F0"/>
    <w:rsid w:val="004D06D6"/>
    <w:rsid w:val="004D0ACB"/>
    <w:rsid w:val="004D0B29"/>
    <w:rsid w:val="004D0B8E"/>
    <w:rsid w:val="004D0EA3"/>
    <w:rsid w:val="004D10B8"/>
    <w:rsid w:val="004D126A"/>
    <w:rsid w:val="004D1A6F"/>
    <w:rsid w:val="004D21EC"/>
    <w:rsid w:val="004D2618"/>
    <w:rsid w:val="004D30D3"/>
    <w:rsid w:val="004D35BC"/>
    <w:rsid w:val="004D373F"/>
    <w:rsid w:val="004D390A"/>
    <w:rsid w:val="004D3A25"/>
    <w:rsid w:val="004D42EE"/>
    <w:rsid w:val="004D49A0"/>
    <w:rsid w:val="004D49D2"/>
    <w:rsid w:val="004D4B1F"/>
    <w:rsid w:val="004D56C0"/>
    <w:rsid w:val="004D5705"/>
    <w:rsid w:val="004D60EF"/>
    <w:rsid w:val="004D6335"/>
    <w:rsid w:val="004D636C"/>
    <w:rsid w:val="004D6590"/>
    <w:rsid w:val="004D697C"/>
    <w:rsid w:val="004D6C10"/>
    <w:rsid w:val="004D6C20"/>
    <w:rsid w:val="004D6D93"/>
    <w:rsid w:val="004D6F87"/>
    <w:rsid w:val="004D73B1"/>
    <w:rsid w:val="004E0598"/>
    <w:rsid w:val="004E0908"/>
    <w:rsid w:val="004E0D40"/>
    <w:rsid w:val="004E102E"/>
    <w:rsid w:val="004E13DA"/>
    <w:rsid w:val="004E1DF4"/>
    <w:rsid w:val="004E1EEE"/>
    <w:rsid w:val="004E2586"/>
    <w:rsid w:val="004E29A7"/>
    <w:rsid w:val="004E3104"/>
    <w:rsid w:val="004E3132"/>
    <w:rsid w:val="004E323D"/>
    <w:rsid w:val="004E3918"/>
    <w:rsid w:val="004E476C"/>
    <w:rsid w:val="004E4C87"/>
    <w:rsid w:val="004E5040"/>
    <w:rsid w:val="004E5070"/>
    <w:rsid w:val="004E5072"/>
    <w:rsid w:val="004E5F73"/>
    <w:rsid w:val="004E6139"/>
    <w:rsid w:val="004E6D05"/>
    <w:rsid w:val="004E738C"/>
    <w:rsid w:val="004F04A9"/>
    <w:rsid w:val="004F05C3"/>
    <w:rsid w:val="004F0A97"/>
    <w:rsid w:val="004F109D"/>
    <w:rsid w:val="004F19E2"/>
    <w:rsid w:val="004F247B"/>
    <w:rsid w:val="004F2599"/>
    <w:rsid w:val="004F268E"/>
    <w:rsid w:val="004F2829"/>
    <w:rsid w:val="004F2A23"/>
    <w:rsid w:val="004F2A8D"/>
    <w:rsid w:val="004F3503"/>
    <w:rsid w:val="004F3C97"/>
    <w:rsid w:val="004F4838"/>
    <w:rsid w:val="004F526D"/>
    <w:rsid w:val="004F54B7"/>
    <w:rsid w:val="004F54F5"/>
    <w:rsid w:val="004F58FF"/>
    <w:rsid w:val="004F5D1C"/>
    <w:rsid w:val="004F6078"/>
    <w:rsid w:val="004F642F"/>
    <w:rsid w:val="004F6BA4"/>
    <w:rsid w:val="004F7AF5"/>
    <w:rsid w:val="0050038E"/>
    <w:rsid w:val="00500B50"/>
    <w:rsid w:val="0050161B"/>
    <w:rsid w:val="00501782"/>
    <w:rsid w:val="005018EA"/>
    <w:rsid w:val="00501CE7"/>
    <w:rsid w:val="00501E79"/>
    <w:rsid w:val="00502DFB"/>
    <w:rsid w:val="00503256"/>
    <w:rsid w:val="005035EF"/>
    <w:rsid w:val="00504B30"/>
    <w:rsid w:val="00505404"/>
    <w:rsid w:val="00505856"/>
    <w:rsid w:val="00505BA1"/>
    <w:rsid w:val="00505BF8"/>
    <w:rsid w:val="005067A0"/>
    <w:rsid w:val="00506DF9"/>
    <w:rsid w:val="005070B0"/>
    <w:rsid w:val="005073D0"/>
    <w:rsid w:val="005077E3"/>
    <w:rsid w:val="00507FD2"/>
    <w:rsid w:val="005104B4"/>
    <w:rsid w:val="005105C4"/>
    <w:rsid w:val="005108C6"/>
    <w:rsid w:val="00511199"/>
    <w:rsid w:val="00511C90"/>
    <w:rsid w:val="00511E52"/>
    <w:rsid w:val="005122BA"/>
    <w:rsid w:val="005129E6"/>
    <w:rsid w:val="00512C12"/>
    <w:rsid w:val="00512C82"/>
    <w:rsid w:val="00513ED2"/>
    <w:rsid w:val="00514710"/>
    <w:rsid w:val="005150CB"/>
    <w:rsid w:val="005150F9"/>
    <w:rsid w:val="0051571A"/>
    <w:rsid w:val="00515858"/>
    <w:rsid w:val="00516135"/>
    <w:rsid w:val="00516187"/>
    <w:rsid w:val="00516D96"/>
    <w:rsid w:val="00516DF4"/>
    <w:rsid w:val="005170BB"/>
    <w:rsid w:val="005179A0"/>
    <w:rsid w:val="00520645"/>
    <w:rsid w:val="00520857"/>
    <w:rsid w:val="00520862"/>
    <w:rsid w:val="0052088D"/>
    <w:rsid w:val="00520BAE"/>
    <w:rsid w:val="00520EFE"/>
    <w:rsid w:val="0052170B"/>
    <w:rsid w:val="00521E35"/>
    <w:rsid w:val="00521FE0"/>
    <w:rsid w:val="005221E2"/>
    <w:rsid w:val="00522AD6"/>
    <w:rsid w:val="00523362"/>
    <w:rsid w:val="00523904"/>
    <w:rsid w:val="005239AF"/>
    <w:rsid w:val="00523B7E"/>
    <w:rsid w:val="00523BF1"/>
    <w:rsid w:val="00523D2D"/>
    <w:rsid w:val="00523FD5"/>
    <w:rsid w:val="00524021"/>
    <w:rsid w:val="00524866"/>
    <w:rsid w:val="00524D2C"/>
    <w:rsid w:val="00524FE2"/>
    <w:rsid w:val="005252A8"/>
    <w:rsid w:val="00525BA7"/>
    <w:rsid w:val="00525E79"/>
    <w:rsid w:val="00526932"/>
    <w:rsid w:val="0052697A"/>
    <w:rsid w:val="00526E89"/>
    <w:rsid w:val="005270EA"/>
    <w:rsid w:val="0052713A"/>
    <w:rsid w:val="005272F5"/>
    <w:rsid w:val="00527628"/>
    <w:rsid w:val="00527816"/>
    <w:rsid w:val="00527CFF"/>
    <w:rsid w:val="0053004C"/>
    <w:rsid w:val="00530964"/>
    <w:rsid w:val="005309F8"/>
    <w:rsid w:val="0053172E"/>
    <w:rsid w:val="005318AC"/>
    <w:rsid w:val="00531FEF"/>
    <w:rsid w:val="005321C4"/>
    <w:rsid w:val="00532240"/>
    <w:rsid w:val="005323FC"/>
    <w:rsid w:val="00533D28"/>
    <w:rsid w:val="005343B3"/>
    <w:rsid w:val="00534466"/>
    <w:rsid w:val="005344B4"/>
    <w:rsid w:val="0053499D"/>
    <w:rsid w:val="00534CB1"/>
    <w:rsid w:val="00535983"/>
    <w:rsid w:val="005359B7"/>
    <w:rsid w:val="00535A2A"/>
    <w:rsid w:val="00535A4D"/>
    <w:rsid w:val="005360ED"/>
    <w:rsid w:val="0053692E"/>
    <w:rsid w:val="00536BE2"/>
    <w:rsid w:val="005370C2"/>
    <w:rsid w:val="00537691"/>
    <w:rsid w:val="005377FC"/>
    <w:rsid w:val="00540647"/>
    <w:rsid w:val="00540EB5"/>
    <w:rsid w:val="005414C1"/>
    <w:rsid w:val="005427E7"/>
    <w:rsid w:val="00542996"/>
    <w:rsid w:val="00543053"/>
    <w:rsid w:val="0054348B"/>
    <w:rsid w:val="005434FC"/>
    <w:rsid w:val="00543591"/>
    <w:rsid w:val="00543A5B"/>
    <w:rsid w:val="00543D0C"/>
    <w:rsid w:val="005446BE"/>
    <w:rsid w:val="00545231"/>
    <w:rsid w:val="00545ECD"/>
    <w:rsid w:val="00546B8F"/>
    <w:rsid w:val="00546C3D"/>
    <w:rsid w:val="00546CEB"/>
    <w:rsid w:val="00546ED6"/>
    <w:rsid w:val="00547251"/>
    <w:rsid w:val="00547929"/>
    <w:rsid w:val="0055004B"/>
    <w:rsid w:val="00550279"/>
    <w:rsid w:val="00550ACF"/>
    <w:rsid w:val="00551278"/>
    <w:rsid w:val="00551566"/>
    <w:rsid w:val="00551747"/>
    <w:rsid w:val="00551B20"/>
    <w:rsid w:val="00551C05"/>
    <w:rsid w:val="00551CA5"/>
    <w:rsid w:val="0055208F"/>
    <w:rsid w:val="0055257E"/>
    <w:rsid w:val="0055258E"/>
    <w:rsid w:val="00552713"/>
    <w:rsid w:val="00553988"/>
    <w:rsid w:val="00553F0D"/>
    <w:rsid w:val="0055447C"/>
    <w:rsid w:val="00554925"/>
    <w:rsid w:val="00554E08"/>
    <w:rsid w:val="0055645E"/>
    <w:rsid w:val="00556542"/>
    <w:rsid w:val="00557136"/>
    <w:rsid w:val="00557245"/>
    <w:rsid w:val="00557B08"/>
    <w:rsid w:val="00557C94"/>
    <w:rsid w:val="00560648"/>
    <w:rsid w:val="00561D5A"/>
    <w:rsid w:val="005620FE"/>
    <w:rsid w:val="0056230C"/>
    <w:rsid w:val="005625B3"/>
    <w:rsid w:val="00562813"/>
    <w:rsid w:val="00562F61"/>
    <w:rsid w:val="005630BD"/>
    <w:rsid w:val="00563180"/>
    <w:rsid w:val="00563D45"/>
    <w:rsid w:val="00563F07"/>
    <w:rsid w:val="00563FCF"/>
    <w:rsid w:val="00564343"/>
    <w:rsid w:val="00564934"/>
    <w:rsid w:val="00564F81"/>
    <w:rsid w:val="0056554A"/>
    <w:rsid w:val="00565708"/>
    <w:rsid w:val="00565A8C"/>
    <w:rsid w:val="00565AF0"/>
    <w:rsid w:val="00565F0F"/>
    <w:rsid w:val="00566925"/>
    <w:rsid w:val="00566BCB"/>
    <w:rsid w:val="00566E31"/>
    <w:rsid w:val="0056717D"/>
    <w:rsid w:val="00567CFA"/>
    <w:rsid w:val="00567E5E"/>
    <w:rsid w:val="00567E68"/>
    <w:rsid w:val="00567EC9"/>
    <w:rsid w:val="00570357"/>
    <w:rsid w:val="00570671"/>
    <w:rsid w:val="00570AAF"/>
    <w:rsid w:val="00570FE1"/>
    <w:rsid w:val="0057129E"/>
    <w:rsid w:val="00571A89"/>
    <w:rsid w:val="00571F8E"/>
    <w:rsid w:val="005726E1"/>
    <w:rsid w:val="00572992"/>
    <w:rsid w:val="00572ED8"/>
    <w:rsid w:val="00573406"/>
    <w:rsid w:val="005738FC"/>
    <w:rsid w:val="00573939"/>
    <w:rsid w:val="00573974"/>
    <w:rsid w:val="00573E62"/>
    <w:rsid w:val="00574017"/>
    <w:rsid w:val="005746BA"/>
    <w:rsid w:val="00574AB3"/>
    <w:rsid w:val="00574B58"/>
    <w:rsid w:val="00576397"/>
    <w:rsid w:val="005764C7"/>
    <w:rsid w:val="005769A2"/>
    <w:rsid w:val="00577697"/>
    <w:rsid w:val="0057778B"/>
    <w:rsid w:val="0058017D"/>
    <w:rsid w:val="00580198"/>
    <w:rsid w:val="00580236"/>
    <w:rsid w:val="00580332"/>
    <w:rsid w:val="00580760"/>
    <w:rsid w:val="005809A6"/>
    <w:rsid w:val="005809F0"/>
    <w:rsid w:val="00580B8E"/>
    <w:rsid w:val="00580EBF"/>
    <w:rsid w:val="0058107D"/>
    <w:rsid w:val="0058118E"/>
    <w:rsid w:val="00581232"/>
    <w:rsid w:val="00581569"/>
    <w:rsid w:val="005815CF"/>
    <w:rsid w:val="005819B9"/>
    <w:rsid w:val="005820D0"/>
    <w:rsid w:val="005823D4"/>
    <w:rsid w:val="00582476"/>
    <w:rsid w:val="0058282E"/>
    <w:rsid w:val="005828DD"/>
    <w:rsid w:val="005838C7"/>
    <w:rsid w:val="00583937"/>
    <w:rsid w:val="00583D7E"/>
    <w:rsid w:val="005842B5"/>
    <w:rsid w:val="00584C55"/>
    <w:rsid w:val="00584CE2"/>
    <w:rsid w:val="00584D60"/>
    <w:rsid w:val="00585414"/>
    <w:rsid w:val="00585432"/>
    <w:rsid w:val="0058557E"/>
    <w:rsid w:val="005858CE"/>
    <w:rsid w:val="005860B8"/>
    <w:rsid w:val="005860F3"/>
    <w:rsid w:val="005863FE"/>
    <w:rsid w:val="00586693"/>
    <w:rsid w:val="005867D6"/>
    <w:rsid w:val="00586CC2"/>
    <w:rsid w:val="00587D9E"/>
    <w:rsid w:val="005903F5"/>
    <w:rsid w:val="0059067F"/>
    <w:rsid w:val="005908BF"/>
    <w:rsid w:val="00591523"/>
    <w:rsid w:val="00591D2D"/>
    <w:rsid w:val="00591F15"/>
    <w:rsid w:val="0059270B"/>
    <w:rsid w:val="0059363A"/>
    <w:rsid w:val="00593D46"/>
    <w:rsid w:val="00593EE5"/>
    <w:rsid w:val="0059406A"/>
    <w:rsid w:val="00594E60"/>
    <w:rsid w:val="00594F8B"/>
    <w:rsid w:val="005950DF"/>
    <w:rsid w:val="00595364"/>
    <w:rsid w:val="0059559F"/>
    <w:rsid w:val="005958F2"/>
    <w:rsid w:val="005959A9"/>
    <w:rsid w:val="00595A32"/>
    <w:rsid w:val="00595ED6"/>
    <w:rsid w:val="00595F4F"/>
    <w:rsid w:val="005960EE"/>
    <w:rsid w:val="00596267"/>
    <w:rsid w:val="0059698D"/>
    <w:rsid w:val="00596D9C"/>
    <w:rsid w:val="00596DAD"/>
    <w:rsid w:val="00597507"/>
    <w:rsid w:val="00597735"/>
    <w:rsid w:val="00597A60"/>
    <w:rsid w:val="00597E27"/>
    <w:rsid w:val="00597F85"/>
    <w:rsid w:val="005A0DA7"/>
    <w:rsid w:val="005A1671"/>
    <w:rsid w:val="005A1F2D"/>
    <w:rsid w:val="005A33DE"/>
    <w:rsid w:val="005A4222"/>
    <w:rsid w:val="005A448E"/>
    <w:rsid w:val="005A4C46"/>
    <w:rsid w:val="005A4CD3"/>
    <w:rsid w:val="005A4DE3"/>
    <w:rsid w:val="005A4E45"/>
    <w:rsid w:val="005A59D0"/>
    <w:rsid w:val="005A60B6"/>
    <w:rsid w:val="005A6542"/>
    <w:rsid w:val="005A70B6"/>
    <w:rsid w:val="005A765C"/>
    <w:rsid w:val="005A7731"/>
    <w:rsid w:val="005A77E3"/>
    <w:rsid w:val="005A79F1"/>
    <w:rsid w:val="005A7CD9"/>
    <w:rsid w:val="005B0243"/>
    <w:rsid w:val="005B035E"/>
    <w:rsid w:val="005B03E5"/>
    <w:rsid w:val="005B0878"/>
    <w:rsid w:val="005B0D05"/>
    <w:rsid w:val="005B1FD5"/>
    <w:rsid w:val="005B202D"/>
    <w:rsid w:val="005B20CF"/>
    <w:rsid w:val="005B238F"/>
    <w:rsid w:val="005B267E"/>
    <w:rsid w:val="005B2F72"/>
    <w:rsid w:val="005B389B"/>
    <w:rsid w:val="005B41F5"/>
    <w:rsid w:val="005B4686"/>
    <w:rsid w:val="005B4785"/>
    <w:rsid w:val="005B4F34"/>
    <w:rsid w:val="005B5A2D"/>
    <w:rsid w:val="005B62AA"/>
    <w:rsid w:val="005B6684"/>
    <w:rsid w:val="005B6AEF"/>
    <w:rsid w:val="005B72EA"/>
    <w:rsid w:val="005B73AF"/>
    <w:rsid w:val="005B7547"/>
    <w:rsid w:val="005B7692"/>
    <w:rsid w:val="005B7DEB"/>
    <w:rsid w:val="005C0029"/>
    <w:rsid w:val="005C0FAD"/>
    <w:rsid w:val="005C1C04"/>
    <w:rsid w:val="005C212E"/>
    <w:rsid w:val="005C28B4"/>
    <w:rsid w:val="005C2C66"/>
    <w:rsid w:val="005C32D9"/>
    <w:rsid w:val="005C3484"/>
    <w:rsid w:val="005C426F"/>
    <w:rsid w:val="005C4CC4"/>
    <w:rsid w:val="005C506E"/>
    <w:rsid w:val="005C51F7"/>
    <w:rsid w:val="005C59EA"/>
    <w:rsid w:val="005C6280"/>
    <w:rsid w:val="005C6923"/>
    <w:rsid w:val="005C6EFA"/>
    <w:rsid w:val="005C74A9"/>
    <w:rsid w:val="005C77B8"/>
    <w:rsid w:val="005C789C"/>
    <w:rsid w:val="005D00B6"/>
    <w:rsid w:val="005D013C"/>
    <w:rsid w:val="005D0B00"/>
    <w:rsid w:val="005D0F1A"/>
    <w:rsid w:val="005D13F6"/>
    <w:rsid w:val="005D18D8"/>
    <w:rsid w:val="005D1B01"/>
    <w:rsid w:val="005D1E46"/>
    <w:rsid w:val="005D2193"/>
    <w:rsid w:val="005D2CEE"/>
    <w:rsid w:val="005D31D4"/>
    <w:rsid w:val="005D3438"/>
    <w:rsid w:val="005D3AC4"/>
    <w:rsid w:val="005D6078"/>
    <w:rsid w:val="005D62E6"/>
    <w:rsid w:val="005D62E8"/>
    <w:rsid w:val="005D634D"/>
    <w:rsid w:val="005D65AD"/>
    <w:rsid w:val="005D664C"/>
    <w:rsid w:val="005D68CD"/>
    <w:rsid w:val="005D69F3"/>
    <w:rsid w:val="005D7025"/>
    <w:rsid w:val="005D74AC"/>
    <w:rsid w:val="005D7FC7"/>
    <w:rsid w:val="005E0460"/>
    <w:rsid w:val="005E0560"/>
    <w:rsid w:val="005E0649"/>
    <w:rsid w:val="005E088C"/>
    <w:rsid w:val="005E0CBB"/>
    <w:rsid w:val="005E0D10"/>
    <w:rsid w:val="005E1B1F"/>
    <w:rsid w:val="005E29D9"/>
    <w:rsid w:val="005E2ECC"/>
    <w:rsid w:val="005E3A8F"/>
    <w:rsid w:val="005E49B6"/>
    <w:rsid w:val="005E4F68"/>
    <w:rsid w:val="005E5C1B"/>
    <w:rsid w:val="005E5E9C"/>
    <w:rsid w:val="005E603B"/>
    <w:rsid w:val="005E61AF"/>
    <w:rsid w:val="005E671D"/>
    <w:rsid w:val="005E71C4"/>
    <w:rsid w:val="005E72DD"/>
    <w:rsid w:val="005E74D5"/>
    <w:rsid w:val="005F1131"/>
    <w:rsid w:val="005F19F5"/>
    <w:rsid w:val="005F1C14"/>
    <w:rsid w:val="005F1C31"/>
    <w:rsid w:val="005F29E3"/>
    <w:rsid w:val="005F30AB"/>
    <w:rsid w:val="005F32A3"/>
    <w:rsid w:val="005F33A6"/>
    <w:rsid w:val="005F34BD"/>
    <w:rsid w:val="005F3B80"/>
    <w:rsid w:val="005F42CE"/>
    <w:rsid w:val="005F486D"/>
    <w:rsid w:val="005F4A2C"/>
    <w:rsid w:val="005F4C95"/>
    <w:rsid w:val="005F6099"/>
    <w:rsid w:val="005F6250"/>
    <w:rsid w:val="005F64AC"/>
    <w:rsid w:val="005F650A"/>
    <w:rsid w:val="005F6FAF"/>
    <w:rsid w:val="005F79B5"/>
    <w:rsid w:val="005F7BF6"/>
    <w:rsid w:val="00600226"/>
    <w:rsid w:val="00600662"/>
    <w:rsid w:val="0060165B"/>
    <w:rsid w:val="006018DC"/>
    <w:rsid w:val="00602123"/>
    <w:rsid w:val="0060253D"/>
    <w:rsid w:val="00602792"/>
    <w:rsid w:val="006028C0"/>
    <w:rsid w:val="00602A3C"/>
    <w:rsid w:val="00602A4D"/>
    <w:rsid w:val="00602F5F"/>
    <w:rsid w:val="0060332E"/>
    <w:rsid w:val="00604419"/>
    <w:rsid w:val="0060481F"/>
    <w:rsid w:val="00604A9D"/>
    <w:rsid w:val="0060538C"/>
    <w:rsid w:val="00605417"/>
    <w:rsid w:val="0060559B"/>
    <w:rsid w:val="006059B8"/>
    <w:rsid w:val="00605C1E"/>
    <w:rsid w:val="00605F81"/>
    <w:rsid w:val="00605FD7"/>
    <w:rsid w:val="006060E2"/>
    <w:rsid w:val="006060F3"/>
    <w:rsid w:val="00606587"/>
    <w:rsid w:val="006065C3"/>
    <w:rsid w:val="00606C3B"/>
    <w:rsid w:val="00606CB0"/>
    <w:rsid w:val="00606FF2"/>
    <w:rsid w:val="00607292"/>
    <w:rsid w:val="00607764"/>
    <w:rsid w:val="00607BEE"/>
    <w:rsid w:val="006102F9"/>
    <w:rsid w:val="00610413"/>
    <w:rsid w:val="0061046D"/>
    <w:rsid w:val="006108DA"/>
    <w:rsid w:val="0061180F"/>
    <w:rsid w:val="00611870"/>
    <w:rsid w:val="00612B76"/>
    <w:rsid w:val="006131D8"/>
    <w:rsid w:val="006134CA"/>
    <w:rsid w:val="006138EA"/>
    <w:rsid w:val="00613B73"/>
    <w:rsid w:val="00614AF7"/>
    <w:rsid w:val="00615162"/>
    <w:rsid w:val="0061517F"/>
    <w:rsid w:val="00615274"/>
    <w:rsid w:val="00615716"/>
    <w:rsid w:val="00615D44"/>
    <w:rsid w:val="00615E32"/>
    <w:rsid w:val="00615F79"/>
    <w:rsid w:val="00616045"/>
    <w:rsid w:val="00616DA0"/>
    <w:rsid w:val="00617313"/>
    <w:rsid w:val="0061781D"/>
    <w:rsid w:val="0062035D"/>
    <w:rsid w:val="00620724"/>
    <w:rsid w:val="00620798"/>
    <w:rsid w:val="00621208"/>
    <w:rsid w:val="00621895"/>
    <w:rsid w:val="00621C01"/>
    <w:rsid w:val="006222D4"/>
    <w:rsid w:val="006224D1"/>
    <w:rsid w:val="0062256D"/>
    <w:rsid w:val="00622958"/>
    <w:rsid w:val="00622D5E"/>
    <w:rsid w:val="00623134"/>
    <w:rsid w:val="00623779"/>
    <w:rsid w:val="00623B37"/>
    <w:rsid w:val="00623E50"/>
    <w:rsid w:val="006240AA"/>
    <w:rsid w:val="00624E56"/>
    <w:rsid w:val="006250C5"/>
    <w:rsid w:val="006251EB"/>
    <w:rsid w:val="00626150"/>
    <w:rsid w:val="006262B8"/>
    <w:rsid w:val="00626EB2"/>
    <w:rsid w:val="006273CF"/>
    <w:rsid w:val="00627D11"/>
    <w:rsid w:val="00627D65"/>
    <w:rsid w:val="00630AF0"/>
    <w:rsid w:val="00631083"/>
    <w:rsid w:val="006313C4"/>
    <w:rsid w:val="0063151E"/>
    <w:rsid w:val="006318E1"/>
    <w:rsid w:val="006319AE"/>
    <w:rsid w:val="006319B0"/>
    <w:rsid w:val="00631DF7"/>
    <w:rsid w:val="00632516"/>
    <w:rsid w:val="00632714"/>
    <w:rsid w:val="00632FAA"/>
    <w:rsid w:val="006332A3"/>
    <w:rsid w:val="00633685"/>
    <w:rsid w:val="006336F9"/>
    <w:rsid w:val="00633A67"/>
    <w:rsid w:val="00633C56"/>
    <w:rsid w:val="00634B01"/>
    <w:rsid w:val="00634B38"/>
    <w:rsid w:val="006354A4"/>
    <w:rsid w:val="00635653"/>
    <w:rsid w:val="00635B0B"/>
    <w:rsid w:val="0063672E"/>
    <w:rsid w:val="00636A8C"/>
    <w:rsid w:val="0063779A"/>
    <w:rsid w:val="00637B46"/>
    <w:rsid w:val="00637C3D"/>
    <w:rsid w:val="00637F5D"/>
    <w:rsid w:val="00640675"/>
    <w:rsid w:val="006406A9"/>
    <w:rsid w:val="0064084E"/>
    <w:rsid w:val="00640BE0"/>
    <w:rsid w:val="00641238"/>
    <w:rsid w:val="00641349"/>
    <w:rsid w:val="006416CE"/>
    <w:rsid w:val="00641D9A"/>
    <w:rsid w:val="00641F47"/>
    <w:rsid w:val="00641FAB"/>
    <w:rsid w:val="00642C18"/>
    <w:rsid w:val="00642C6A"/>
    <w:rsid w:val="00642D78"/>
    <w:rsid w:val="00642EE3"/>
    <w:rsid w:val="00643314"/>
    <w:rsid w:val="00643B94"/>
    <w:rsid w:val="00644D57"/>
    <w:rsid w:val="0064535B"/>
    <w:rsid w:val="00646013"/>
    <w:rsid w:val="006466E1"/>
    <w:rsid w:val="00647717"/>
    <w:rsid w:val="00650503"/>
    <w:rsid w:val="00651342"/>
    <w:rsid w:val="00652FA6"/>
    <w:rsid w:val="006530A5"/>
    <w:rsid w:val="00653E95"/>
    <w:rsid w:val="00653F8D"/>
    <w:rsid w:val="0065428A"/>
    <w:rsid w:val="00654623"/>
    <w:rsid w:val="006546F3"/>
    <w:rsid w:val="00654A99"/>
    <w:rsid w:val="00654E74"/>
    <w:rsid w:val="00654EA3"/>
    <w:rsid w:val="0065513D"/>
    <w:rsid w:val="00655528"/>
    <w:rsid w:val="00655D3A"/>
    <w:rsid w:val="00656519"/>
    <w:rsid w:val="00656C02"/>
    <w:rsid w:val="00656CBB"/>
    <w:rsid w:val="00657047"/>
    <w:rsid w:val="006573FA"/>
    <w:rsid w:val="00657538"/>
    <w:rsid w:val="006579C5"/>
    <w:rsid w:val="00657EDC"/>
    <w:rsid w:val="0066000A"/>
    <w:rsid w:val="0066000E"/>
    <w:rsid w:val="0066003C"/>
    <w:rsid w:val="006603A5"/>
    <w:rsid w:val="00660411"/>
    <w:rsid w:val="00660592"/>
    <w:rsid w:val="00660630"/>
    <w:rsid w:val="00660D45"/>
    <w:rsid w:val="00660D4E"/>
    <w:rsid w:val="006614A7"/>
    <w:rsid w:val="006616A3"/>
    <w:rsid w:val="00661BB9"/>
    <w:rsid w:val="00661FE1"/>
    <w:rsid w:val="00662BD3"/>
    <w:rsid w:val="00662C5D"/>
    <w:rsid w:val="006637D8"/>
    <w:rsid w:val="00663E72"/>
    <w:rsid w:val="00664CBE"/>
    <w:rsid w:val="00665330"/>
    <w:rsid w:val="006656CB"/>
    <w:rsid w:val="00665AA9"/>
    <w:rsid w:val="00665D92"/>
    <w:rsid w:val="006660F0"/>
    <w:rsid w:val="006661C9"/>
    <w:rsid w:val="006670BA"/>
    <w:rsid w:val="006703DD"/>
    <w:rsid w:val="006705C6"/>
    <w:rsid w:val="0067072B"/>
    <w:rsid w:val="0067098C"/>
    <w:rsid w:val="00670CA6"/>
    <w:rsid w:val="006710B6"/>
    <w:rsid w:val="0067143B"/>
    <w:rsid w:val="0067151D"/>
    <w:rsid w:val="006721C5"/>
    <w:rsid w:val="00672460"/>
    <w:rsid w:val="00672888"/>
    <w:rsid w:val="00672E2A"/>
    <w:rsid w:val="0067392D"/>
    <w:rsid w:val="00674A9F"/>
    <w:rsid w:val="00674F45"/>
    <w:rsid w:val="00675249"/>
    <w:rsid w:val="00675350"/>
    <w:rsid w:val="006755C5"/>
    <w:rsid w:val="00675CB8"/>
    <w:rsid w:val="00675E2B"/>
    <w:rsid w:val="00675E6F"/>
    <w:rsid w:val="00676195"/>
    <w:rsid w:val="006766A3"/>
    <w:rsid w:val="006768A4"/>
    <w:rsid w:val="006769E8"/>
    <w:rsid w:val="00677115"/>
    <w:rsid w:val="00680287"/>
    <w:rsid w:val="00680489"/>
    <w:rsid w:val="0068182E"/>
    <w:rsid w:val="00681899"/>
    <w:rsid w:val="006818BA"/>
    <w:rsid w:val="00681A45"/>
    <w:rsid w:val="00682470"/>
    <w:rsid w:val="00682F89"/>
    <w:rsid w:val="00683090"/>
    <w:rsid w:val="0068324F"/>
    <w:rsid w:val="006836A0"/>
    <w:rsid w:val="0068415C"/>
    <w:rsid w:val="0068430D"/>
    <w:rsid w:val="00684A92"/>
    <w:rsid w:val="006852A5"/>
    <w:rsid w:val="00685FAF"/>
    <w:rsid w:val="006861B4"/>
    <w:rsid w:val="0068649D"/>
    <w:rsid w:val="0068684B"/>
    <w:rsid w:val="00686B13"/>
    <w:rsid w:val="00686B72"/>
    <w:rsid w:val="00686CDB"/>
    <w:rsid w:val="00686EA6"/>
    <w:rsid w:val="00686F9C"/>
    <w:rsid w:val="00687C74"/>
    <w:rsid w:val="00687CE7"/>
    <w:rsid w:val="00690415"/>
    <w:rsid w:val="0069053C"/>
    <w:rsid w:val="006906FD"/>
    <w:rsid w:val="00690BBA"/>
    <w:rsid w:val="00690D31"/>
    <w:rsid w:val="00690FE3"/>
    <w:rsid w:val="00691385"/>
    <w:rsid w:val="006918B6"/>
    <w:rsid w:val="00691991"/>
    <w:rsid w:val="00691B44"/>
    <w:rsid w:val="00691BD5"/>
    <w:rsid w:val="00691EFD"/>
    <w:rsid w:val="006928AC"/>
    <w:rsid w:val="006931F6"/>
    <w:rsid w:val="0069339A"/>
    <w:rsid w:val="00693761"/>
    <w:rsid w:val="0069381E"/>
    <w:rsid w:val="00693D25"/>
    <w:rsid w:val="00694097"/>
    <w:rsid w:val="0069416A"/>
    <w:rsid w:val="006946FB"/>
    <w:rsid w:val="00694C29"/>
    <w:rsid w:val="0069550E"/>
    <w:rsid w:val="00695C47"/>
    <w:rsid w:val="00695C95"/>
    <w:rsid w:val="00695F37"/>
    <w:rsid w:val="006962E2"/>
    <w:rsid w:val="00696D06"/>
    <w:rsid w:val="00697650"/>
    <w:rsid w:val="006A0B22"/>
    <w:rsid w:val="006A19F7"/>
    <w:rsid w:val="006A1B58"/>
    <w:rsid w:val="006A1C88"/>
    <w:rsid w:val="006A203F"/>
    <w:rsid w:val="006A2E9E"/>
    <w:rsid w:val="006A4607"/>
    <w:rsid w:val="006A46D1"/>
    <w:rsid w:val="006A51EE"/>
    <w:rsid w:val="006A57B7"/>
    <w:rsid w:val="006A63AF"/>
    <w:rsid w:val="006A7B01"/>
    <w:rsid w:val="006A7B31"/>
    <w:rsid w:val="006A7E09"/>
    <w:rsid w:val="006B00DB"/>
    <w:rsid w:val="006B062F"/>
    <w:rsid w:val="006B0706"/>
    <w:rsid w:val="006B082A"/>
    <w:rsid w:val="006B097A"/>
    <w:rsid w:val="006B0B33"/>
    <w:rsid w:val="006B0D54"/>
    <w:rsid w:val="006B0DA9"/>
    <w:rsid w:val="006B16A9"/>
    <w:rsid w:val="006B1950"/>
    <w:rsid w:val="006B1C18"/>
    <w:rsid w:val="006B2C63"/>
    <w:rsid w:val="006B2F4C"/>
    <w:rsid w:val="006B30A7"/>
    <w:rsid w:val="006B358B"/>
    <w:rsid w:val="006B373C"/>
    <w:rsid w:val="006B37EC"/>
    <w:rsid w:val="006B3DBB"/>
    <w:rsid w:val="006B3EC7"/>
    <w:rsid w:val="006B3F34"/>
    <w:rsid w:val="006B41D4"/>
    <w:rsid w:val="006B43E4"/>
    <w:rsid w:val="006B4B3B"/>
    <w:rsid w:val="006B4D57"/>
    <w:rsid w:val="006B4E0D"/>
    <w:rsid w:val="006B5248"/>
    <w:rsid w:val="006B57EF"/>
    <w:rsid w:val="006B6642"/>
    <w:rsid w:val="006B6777"/>
    <w:rsid w:val="006B687F"/>
    <w:rsid w:val="006B6975"/>
    <w:rsid w:val="006B6B10"/>
    <w:rsid w:val="006B6BB6"/>
    <w:rsid w:val="006B6FF4"/>
    <w:rsid w:val="006B6FF8"/>
    <w:rsid w:val="006B7056"/>
    <w:rsid w:val="006B7208"/>
    <w:rsid w:val="006B7E93"/>
    <w:rsid w:val="006C0ED7"/>
    <w:rsid w:val="006C2026"/>
    <w:rsid w:val="006C21A6"/>
    <w:rsid w:val="006C228E"/>
    <w:rsid w:val="006C22B7"/>
    <w:rsid w:val="006C24EE"/>
    <w:rsid w:val="006C26B7"/>
    <w:rsid w:val="006C2735"/>
    <w:rsid w:val="006C29A4"/>
    <w:rsid w:val="006C2BEC"/>
    <w:rsid w:val="006C300F"/>
    <w:rsid w:val="006C3044"/>
    <w:rsid w:val="006C3AF8"/>
    <w:rsid w:val="006C410F"/>
    <w:rsid w:val="006C49A7"/>
    <w:rsid w:val="006C4A8A"/>
    <w:rsid w:val="006C541A"/>
    <w:rsid w:val="006C5A86"/>
    <w:rsid w:val="006C5BF5"/>
    <w:rsid w:val="006C67FB"/>
    <w:rsid w:val="006C6811"/>
    <w:rsid w:val="006C6DF7"/>
    <w:rsid w:val="006C7C81"/>
    <w:rsid w:val="006C7FC2"/>
    <w:rsid w:val="006D082C"/>
    <w:rsid w:val="006D0918"/>
    <w:rsid w:val="006D0F3C"/>
    <w:rsid w:val="006D12C8"/>
    <w:rsid w:val="006D18C1"/>
    <w:rsid w:val="006D1E49"/>
    <w:rsid w:val="006D20D2"/>
    <w:rsid w:val="006D2C9C"/>
    <w:rsid w:val="006D3788"/>
    <w:rsid w:val="006D38A7"/>
    <w:rsid w:val="006D3AE0"/>
    <w:rsid w:val="006D3D50"/>
    <w:rsid w:val="006D3F74"/>
    <w:rsid w:val="006D51B8"/>
    <w:rsid w:val="006D5276"/>
    <w:rsid w:val="006D5C8E"/>
    <w:rsid w:val="006D5F1D"/>
    <w:rsid w:val="006D652C"/>
    <w:rsid w:val="006D6998"/>
    <w:rsid w:val="006D6DC6"/>
    <w:rsid w:val="006D7119"/>
    <w:rsid w:val="006D74F5"/>
    <w:rsid w:val="006D773D"/>
    <w:rsid w:val="006D7956"/>
    <w:rsid w:val="006E0739"/>
    <w:rsid w:val="006E085A"/>
    <w:rsid w:val="006E08CA"/>
    <w:rsid w:val="006E0ACE"/>
    <w:rsid w:val="006E1560"/>
    <w:rsid w:val="006E17BC"/>
    <w:rsid w:val="006E1E1E"/>
    <w:rsid w:val="006E2BEE"/>
    <w:rsid w:val="006E37CF"/>
    <w:rsid w:val="006E3869"/>
    <w:rsid w:val="006E41D8"/>
    <w:rsid w:val="006E4699"/>
    <w:rsid w:val="006E55C5"/>
    <w:rsid w:val="006E5C21"/>
    <w:rsid w:val="006E5F52"/>
    <w:rsid w:val="006E695A"/>
    <w:rsid w:val="006E6AF1"/>
    <w:rsid w:val="006E6CB0"/>
    <w:rsid w:val="006E752F"/>
    <w:rsid w:val="006F04A6"/>
    <w:rsid w:val="006F05BE"/>
    <w:rsid w:val="006F0C32"/>
    <w:rsid w:val="006F1361"/>
    <w:rsid w:val="006F1428"/>
    <w:rsid w:val="006F144A"/>
    <w:rsid w:val="006F18CE"/>
    <w:rsid w:val="006F2074"/>
    <w:rsid w:val="006F24B8"/>
    <w:rsid w:val="006F2553"/>
    <w:rsid w:val="006F2671"/>
    <w:rsid w:val="006F293B"/>
    <w:rsid w:val="006F31E6"/>
    <w:rsid w:val="006F335E"/>
    <w:rsid w:val="006F360C"/>
    <w:rsid w:val="006F36E3"/>
    <w:rsid w:val="006F3CEA"/>
    <w:rsid w:val="006F435A"/>
    <w:rsid w:val="006F48AC"/>
    <w:rsid w:val="006F574F"/>
    <w:rsid w:val="006F5A97"/>
    <w:rsid w:val="006F5D55"/>
    <w:rsid w:val="006F627A"/>
    <w:rsid w:val="006F6432"/>
    <w:rsid w:val="006F6520"/>
    <w:rsid w:val="006F679D"/>
    <w:rsid w:val="006F68CE"/>
    <w:rsid w:val="006F76BE"/>
    <w:rsid w:val="006F786B"/>
    <w:rsid w:val="006F79A4"/>
    <w:rsid w:val="00700141"/>
    <w:rsid w:val="0070031F"/>
    <w:rsid w:val="0070173C"/>
    <w:rsid w:val="00701A4D"/>
    <w:rsid w:val="00701C84"/>
    <w:rsid w:val="00702068"/>
    <w:rsid w:val="007020BA"/>
    <w:rsid w:val="00702C41"/>
    <w:rsid w:val="00702FEE"/>
    <w:rsid w:val="00703568"/>
    <w:rsid w:val="007035BB"/>
    <w:rsid w:val="00703694"/>
    <w:rsid w:val="00703E26"/>
    <w:rsid w:val="007044CA"/>
    <w:rsid w:val="007046CB"/>
    <w:rsid w:val="007048B5"/>
    <w:rsid w:val="007050D6"/>
    <w:rsid w:val="007051E3"/>
    <w:rsid w:val="0070593E"/>
    <w:rsid w:val="00705AA3"/>
    <w:rsid w:val="00705B8B"/>
    <w:rsid w:val="00705BEC"/>
    <w:rsid w:val="00706212"/>
    <w:rsid w:val="00706A47"/>
    <w:rsid w:val="00706A5F"/>
    <w:rsid w:val="00707777"/>
    <w:rsid w:val="00707B5F"/>
    <w:rsid w:val="00710171"/>
    <w:rsid w:val="00710226"/>
    <w:rsid w:val="0071094E"/>
    <w:rsid w:val="00710BA6"/>
    <w:rsid w:val="00710C44"/>
    <w:rsid w:val="00710C48"/>
    <w:rsid w:val="00710EC9"/>
    <w:rsid w:val="00710F80"/>
    <w:rsid w:val="00711B3C"/>
    <w:rsid w:val="00711ED6"/>
    <w:rsid w:val="0071225B"/>
    <w:rsid w:val="007122FF"/>
    <w:rsid w:val="0071249C"/>
    <w:rsid w:val="00713010"/>
    <w:rsid w:val="00713C06"/>
    <w:rsid w:val="00714113"/>
    <w:rsid w:val="0071437B"/>
    <w:rsid w:val="00714AD2"/>
    <w:rsid w:val="0071566F"/>
    <w:rsid w:val="0071580F"/>
    <w:rsid w:val="00715901"/>
    <w:rsid w:val="00715A2A"/>
    <w:rsid w:val="00715E19"/>
    <w:rsid w:val="0071623A"/>
    <w:rsid w:val="00716264"/>
    <w:rsid w:val="00716A59"/>
    <w:rsid w:val="00716C85"/>
    <w:rsid w:val="00717103"/>
    <w:rsid w:val="007179F1"/>
    <w:rsid w:val="00717B38"/>
    <w:rsid w:val="00717D7D"/>
    <w:rsid w:val="00720E4F"/>
    <w:rsid w:val="00722439"/>
    <w:rsid w:val="00722499"/>
    <w:rsid w:val="00723081"/>
    <w:rsid w:val="0072342B"/>
    <w:rsid w:val="007237D4"/>
    <w:rsid w:val="00723862"/>
    <w:rsid w:val="00723A5D"/>
    <w:rsid w:val="00723EF0"/>
    <w:rsid w:val="00723F82"/>
    <w:rsid w:val="00724312"/>
    <w:rsid w:val="00724382"/>
    <w:rsid w:val="00724834"/>
    <w:rsid w:val="00724ADA"/>
    <w:rsid w:val="007252C4"/>
    <w:rsid w:val="00725AF7"/>
    <w:rsid w:val="00725DCF"/>
    <w:rsid w:val="00725EA6"/>
    <w:rsid w:val="0072602E"/>
    <w:rsid w:val="007263E1"/>
    <w:rsid w:val="007272AB"/>
    <w:rsid w:val="00727799"/>
    <w:rsid w:val="00727849"/>
    <w:rsid w:val="0072793D"/>
    <w:rsid w:val="00727A1E"/>
    <w:rsid w:val="00730C95"/>
    <w:rsid w:val="00731DE9"/>
    <w:rsid w:val="00732224"/>
    <w:rsid w:val="007325D3"/>
    <w:rsid w:val="007326CD"/>
    <w:rsid w:val="0073292F"/>
    <w:rsid w:val="00732FE3"/>
    <w:rsid w:val="00733B7F"/>
    <w:rsid w:val="00733CA9"/>
    <w:rsid w:val="00733E97"/>
    <w:rsid w:val="0073503C"/>
    <w:rsid w:val="00735687"/>
    <w:rsid w:val="0073577F"/>
    <w:rsid w:val="00735848"/>
    <w:rsid w:val="00736677"/>
    <w:rsid w:val="00736AFC"/>
    <w:rsid w:val="00736EB2"/>
    <w:rsid w:val="00737321"/>
    <w:rsid w:val="00737C46"/>
    <w:rsid w:val="00740C81"/>
    <w:rsid w:val="00740F68"/>
    <w:rsid w:val="007410C7"/>
    <w:rsid w:val="00741BE3"/>
    <w:rsid w:val="007423A4"/>
    <w:rsid w:val="007426AA"/>
    <w:rsid w:val="007428E6"/>
    <w:rsid w:val="007437E3"/>
    <w:rsid w:val="00743E63"/>
    <w:rsid w:val="00744761"/>
    <w:rsid w:val="007455B2"/>
    <w:rsid w:val="00745786"/>
    <w:rsid w:val="007457BB"/>
    <w:rsid w:val="00745F39"/>
    <w:rsid w:val="00746134"/>
    <w:rsid w:val="007467FF"/>
    <w:rsid w:val="00746853"/>
    <w:rsid w:val="00746AE9"/>
    <w:rsid w:val="007479CB"/>
    <w:rsid w:val="007479E6"/>
    <w:rsid w:val="00747D1E"/>
    <w:rsid w:val="00747E54"/>
    <w:rsid w:val="007500B9"/>
    <w:rsid w:val="00751259"/>
    <w:rsid w:val="0075149F"/>
    <w:rsid w:val="007517C4"/>
    <w:rsid w:val="00751F79"/>
    <w:rsid w:val="00752068"/>
    <w:rsid w:val="007522FC"/>
    <w:rsid w:val="007523E8"/>
    <w:rsid w:val="00752931"/>
    <w:rsid w:val="00753238"/>
    <w:rsid w:val="00753441"/>
    <w:rsid w:val="007536B8"/>
    <w:rsid w:val="00753A15"/>
    <w:rsid w:val="00753BB8"/>
    <w:rsid w:val="00753E43"/>
    <w:rsid w:val="007540F0"/>
    <w:rsid w:val="00754504"/>
    <w:rsid w:val="007548CC"/>
    <w:rsid w:val="00754BF2"/>
    <w:rsid w:val="00754C1A"/>
    <w:rsid w:val="00754F1A"/>
    <w:rsid w:val="00754F84"/>
    <w:rsid w:val="00754FBB"/>
    <w:rsid w:val="00755565"/>
    <w:rsid w:val="00755708"/>
    <w:rsid w:val="00756035"/>
    <w:rsid w:val="00756135"/>
    <w:rsid w:val="0075663B"/>
    <w:rsid w:val="00756980"/>
    <w:rsid w:val="007575BF"/>
    <w:rsid w:val="00757F74"/>
    <w:rsid w:val="0076005C"/>
    <w:rsid w:val="00760F4A"/>
    <w:rsid w:val="00761B3F"/>
    <w:rsid w:val="007622F6"/>
    <w:rsid w:val="0076262A"/>
    <w:rsid w:val="00762751"/>
    <w:rsid w:val="00762A4D"/>
    <w:rsid w:val="007632A3"/>
    <w:rsid w:val="0076370B"/>
    <w:rsid w:val="007639BA"/>
    <w:rsid w:val="00763B34"/>
    <w:rsid w:val="00763BF6"/>
    <w:rsid w:val="0076424A"/>
    <w:rsid w:val="00764322"/>
    <w:rsid w:val="00764577"/>
    <w:rsid w:val="00764868"/>
    <w:rsid w:val="0076492D"/>
    <w:rsid w:val="00764C7B"/>
    <w:rsid w:val="00764F1D"/>
    <w:rsid w:val="0076540B"/>
    <w:rsid w:val="00765886"/>
    <w:rsid w:val="00765B0D"/>
    <w:rsid w:val="00765B11"/>
    <w:rsid w:val="00766161"/>
    <w:rsid w:val="00766210"/>
    <w:rsid w:val="007664C2"/>
    <w:rsid w:val="007664D1"/>
    <w:rsid w:val="007665E1"/>
    <w:rsid w:val="007667ED"/>
    <w:rsid w:val="00767BAF"/>
    <w:rsid w:val="00770C6F"/>
    <w:rsid w:val="00770E9B"/>
    <w:rsid w:val="0077131E"/>
    <w:rsid w:val="00771353"/>
    <w:rsid w:val="007718B9"/>
    <w:rsid w:val="00772094"/>
    <w:rsid w:val="00772678"/>
    <w:rsid w:val="007729BC"/>
    <w:rsid w:val="00772BE3"/>
    <w:rsid w:val="00772C10"/>
    <w:rsid w:val="00772C65"/>
    <w:rsid w:val="00773646"/>
    <w:rsid w:val="00773CA9"/>
    <w:rsid w:val="00773EA8"/>
    <w:rsid w:val="00773EAA"/>
    <w:rsid w:val="00774A93"/>
    <w:rsid w:val="00774B94"/>
    <w:rsid w:val="00775112"/>
    <w:rsid w:val="007754CD"/>
    <w:rsid w:val="00775683"/>
    <w:rsid w:val="00776502"/>
    <w:rsid w:val="00776839"/>
    <w:rsid w:val="007771BC"/>
    <w:rsid w:val="007775CB"/>
    <w:rsid w:val="0077765F"/>
    <w:rsid w:val="00777887"/>
    <w:rsid w:val="0078012B"/>
    <w:rsid w:val="0078043B"/>
    <w:rsid w:val="00780545"/>
    <w:rsid w:val="00780CF1"/>
    <w:rsid w:val="00780F83"/>
    <w:rsid w:val="0078101A"/>
    <w:rsid w:val="007811FA"/>
    <w:rsid w:val="007827F2"/>
    <w:rsid w:val="00782AD7"/>
    <w:rsid w:val="00782AF3"/>
    <w:rsid w:val="007831FE"/>
    <w:rsid w:val="00783879"/>
    <w:rsid w:val="00783998"/>
    <w:rsid w:val="00783FAC"/>
    <w:rsid w:val="00784890"/>
    <w:rsid w:val="0078559D"/>
    <w:rsid w:val="00785868"/>
    <w:rsid w:val="00786040"/>
    <w:rsid w:val="0078682E"/>
    <w:rsid w:val="0078715D"/>
    <w:rsid w:val="007877BF"/>
    <w:rsid w:val="00787D31"/>
    <w:rsid w:val="00787D95"/>
    <w:rsid w:val="00790154"/>
    <w:rsid w:val="0079117B"/>
    <w:rsid w:val="00791201"/>
    <w:rsid w:val="007916AD"/>
    <w:rsid w:val="007919D3"/>
    <w:rsid w:val="007921D4"/>
    <w:rsid w:val="007921E2"/>
    <w:rsid w:val="00792B0B"/>
    <w:rsid w:val="00793CA5"/>
    <w:rsid w:val="0079412D"/>
    <w:rsid w:val="00794B81"/>
    <w:rsid w:val="00795680"/>
    <w:rsid w:val="0079588E"/>
    <w:rsid w:val="007958A3"/>
    <w:rsid w:val="00795BF1"/>
    <w:rsid w:val="00795F02"/>
    <w:rsid w:val="00795F03"/>
    <w:rsid w:val="00796322"/>
    <w:rsid w:val="0079642B"/>
    <w:rsid w:val="00796F83"/>
    <w:rsid w:val="00797602"/>
    <w:rsid w:val="00797A88"/>
    <w:rsid w:val="00797F1D"/>
    <w:rsid w:val="007A00B4"/>
    <w:rsid w:val="007A0550"/>
    <w:rsid w:val="007A06B7"/>
    <w:rsid w:val="007A06C6"/>
    <w:rsid w:val="007A10F2"/>
    <w:rsid w:val="007A1DBE"/>
    <w:rsid w:val="007A3175"/>
    <w:rsid w:val="007A3766"/>
    <w:rsid w:val="007A3954"/>
    <w:rsid w:val="007A3B06"/>
    <w:rsid w:val="007A4450"/>
    <w:rsid w:val="007A452C"/>
    <w:rsid w:val="007A48B4"/>
    <w:rsid w:val="007A5541"/>
    <w:rsid w:val="007A576E"/>
    <w:rsid w:val="007A6272"/>
    <w:rsid w:val="007A7177"/>
    <w:rsid w:val="007A734A"/>
    <w:rsid w:val="007A7A34"/>
    <w:rsid w:val="007A7BDC"/>
    <w:rsid w:val="007A7DE2"/>
    <w:rsid w:val="007A7E1E"/>
    <w:rsid w:val="007A7EE6"/>
    <w:rsid w:val="007B0238"/>
    <w:rsid w:val="007B03AA"/>
    <w:rsid w:val="007B0BA5"/>
    <w:rsid w:val="007B1318"/>
    <w:rsid w:val="007B13E8"/>
    <w:rsid w:val="007B16A9"/>
    <w:rsid w:val="007B1769"/>
    <w:rsid w:val="007B2050"/>
    <w:rsid w:val="007B2DC0"/>
    <w:rsid w:val="007B3745"/>
    <w:rsid w:val="007B5042"/>
    <w:rsid w:val="007B51A0"/>
    <w:rsid w:val="007B58CE"/>
    <w:rsid w:val="007B69AE"/>
    <w:rsid w:val="007B6ED6"/>
    <w:rsid w:val="007B7379"/>
    <w:rsid w:val="007B771A"/>
    <w:rsid w:val="007B7B20"/>
    <w:rsid w:val="007B7EA9"/>
    <w:rsid w:val="007B7F65"/>
    <w:rsid w:val="007C089F"/>
    <w:rsid w:val="007C0C7E"/>
    <w:rsid w:val="007C1215"/>
    <w:rsid w:val="007C15E9"/>
    <w:rsid w:val="007C1B9A"/>
    <w:rsid w:val="007C26EC"/>
    <w:rsid w:val="007C3117"/>
    <w:rsid w:val="007C31C8"/>
    <w:rsid w:val="007C35D1"/>
    <w:rsid w:val="007C3ACA"/>
    <w:rsid w:val="007C3B43"/>
    <w:rsid w:val="007C45A9"/>
    <w:rsid w:val="007C4A24"/>
    <w:rsid w:val="007C4E3A"/>
    <w:rsid w:val="007C5047"/>
    <w:rsid w:val="007C530E"/>
    <w:rsid w:val="007C5313"/>
    <w:rsid w:val="007C5721"/>
    <w:rsid w:val="007C591F"/>
    <w:rsid w:val="007C592E"/>
    <w:rsid w:val="007C5C7F"/>
    <w:rsid w:val="007C638D"/>
    <w:rsid w:val="007C6AA0"/>
    <w:rsid w:val="007C70E6"/>
    <w:rsid w:val="007C756A"/>
    <w:rsid w:val="007C7A19"/>
    <w:rsid w:val="007C7A5D"/>
    <w:rsid w:val="007D0A04"/>
    <w:rsid w:val="007D1B04"/>
    <w:rsid w:val="007D3C3B"/>
    <w:rsid w:val="007D46B4"/>
    <w:rsid w:val="007D4D41"/>
    <w:rsid w:val="007D52A5"/>
    <w:rsid w:val="007D5B8A"/>
    <w:rsid w:val="007D60EE"/>
    <w:rsid w:val="007D656D"/>
    <w:rsid w:val="007D6D5A"/>
    <w:rsid w:val="007D6E22"/>
    <w:rsid w:val="007D7A74"/>
    <w:rsid w:val="007D7A86"/>
    <w:rsid w:val="007E023F"/>
    <w:rsid w:val="007E0291"/>
    <w:rsid w:val="007E04D7"/>
    <w:rsid w:val="007E0B73"/>
    <w:rsid w:val="007E0C72"/>
    <w:rsid w:val="007E10D1"/>
    <w:rsid w:val="007E1677"/>
    <w:rsid w:val="007E1EC1"/>
    <w:rsid w:val="007E1F0B"/>
    <w:rsid w:val="007E2324"/>
    <w:rsid w:val="007E374C"/>
    <w:rsid w:val="007E410C"/>
    <w:rsid w:val="007E41C4"/>
    <w:rsid w:val="007E432B"/>
    <w:rsid w:val="007E4837"/>
    <w:rsid w:val="007E54E9"/>
    <w:rsid w:val="007E553C"/>
    <w:rsid w:val="007E599A"/>
    <w:rsid w:val="007E5B27"/>
    <w:rsid w:val="007E60E4"/>
    <w:rsid w:val="007E69C7"/>
    <w:rsid w:val="007E720B"/>
    <w:rsid w:val="007E75DC"/>
    <w:rsid w:val="007E78CD"/>
    <w:rsid w:val="007E7CFD"/>
    <w:rsid w:val="007F0AE4"/>
    <w:rsid w:val="007F1AD5"/>
    <w:rsid w:val="007F2460"/>
    <w:rsid w:val="007F2E2A"/>
    <w:rsid w:val="007F3107"/>
    <w:rsid w:val="007F3167"/>
    <w:rsid w:val="007F388F"/>
    <w:rsid w:val="007F3E8B"/>
    <w:rsid w:val="007F4A6F"/>
    <w:rsid w:val="007F4F4D"/>
    <w:rsid w:val="007F5A0A"/>
    <w:rsid w:val="007F5E48"/>
    <w:rsid w:val="007F5F1D"/>
    <w:rsid w:val="007F63CA"/>
    <w:rsid w:val="007F6833"/>
    <w:rsid w:val="007F6D30"/>
    <w:rsid w:val="007F713B"/>
    <w:rsid w:val="007F7FA3"/>
    <w:rsid w:val="00800217"/>
    <w:rsid w:val="00800896"/>
    <w:rsid w:val="00800CEE"/>
    <w:rsid w:val="0080129A"/>
    <w:rsid w:val="0080166E"/>
    <w:rsid w:val="008016D9"/>
    <w:rsid w:val="0080175E"/>
    <w:rsid w:val="00802A94"/>
    <w:rsid w:val="0080314E"/>
    <w:rsid w:val="00803E89"/>
    <w:rsid w:val="00804166"/>
    <w:rsid w:val="0080432D"/>
    <w:rsid w:val="0080492C"/>
    <w:rsid w:val="00804BFE"/>
    <w:rsid w:val="0080532C"/>
    <w:rsid w:val="00805CEC"/>
    <w:rsid w:val="00805FBC"/>
    <w:rsid w:val="008060F3"/>
    <w:rsid w:val="00806814"/>
    <w:rsid w:val="008068DD"/>
    <w:rsid w:val="008068F0"/>
    <w:rsid w:val="00806BBF"/>
    <w:rsid w:val="00806BF5"/>
    <w:rsid w:val="00806DAF"/>
    <w:rsid w:val="00806E42"/>
    <w:rsid w:val="00807B6E"/>
    <w:rsid w:val="008100B1"/>
    <w:rsid w:val="00810260"/>
    <w:rsid w:val="0081059A"/>
    <w:rsid w:val="008105A5"/>
    <w:rsid w:val="008111CD"/>
    <w:rsid w:val="00812A16"/>
    <w:rsid w:val="00813658"/>
    <w:rsid w:val="00813777"/>
    <w:rsid w:val="00813BD5"/>
    <w:rsid w:val="00813F23"/>
    <w:rsid w:val="00813F8F"/>
    <w:rsid w:val="008140D6"/>
    <w:rsid w:val="00814FCB"/>
    <w:rsid w:val="00815343"/>
    <w:rsid w:val="00815739"/>
    <w:rsid w:val="00815819"/>
    <w:rsid w:val="00816866"/>
    <w:rsid w:val="00816954"/>
    <w:rsid w:val="00817312"/>
    <w:rsid w:val="0081739A"/>
    <w:rsid w:val="008179FF"/>
    <w:rsid w:val="0082033C"/>
    <w:rsid w:val="008207AE"/>
    <w:rsid w:val="00820971"/>
    <w:rsid w:val="00820B2B"/>
    <w:rsid w:val="00821E6B"/>
    <w:rsid w:val="0082222F"/>
    <w:rsid w:val="00822273"/>
    <w:rsid w:val="00822557"/>
    <w:rsid w:val="00822718"/>
    <w:rsid w:val="00822BFB"/>
    <w:rsid w:val="008234C6"/>
    <w:rsid w:val="0082398D"/>
    <w:rsid w:val="00823B3E"/>
    <w:rsid w:val="00824650"/>
    <w:rsid w:val="00824740"/>
    <w:rsid w:val="0082475B"/>
    <w:rsid w:val="00824948"/>
    <w:rsid w:val="008249EB"/>
    <w:rsid w:val="00824A41"/>
    <w:rsid w:val="00824D9F"/>
    <w:rsid w:val="00825048"/>
    <w:rsid w:val="008251F3"/>
    <w:rsid w:val="00825E4E"/>
    <w:rsid w:val="00825F00"/>
    <w:rsid w:val="00825FDC"/>
    <w:rsid w:val="0082660E"/>
    <w:rsid w:val="00827520"/>
    <w:rsid w:val="00827DEB"/>
    <w:rsid w:val="00827F12"/>
    <w:rsid w:val="00830477"/>
    <w:rsid w:val="00830B97"/>
    <w:rsid w:val="00830BC2"/>
    <w:rsid w:val="00830CD5"/>
    <w:rsid w:val="00830CDD"/>
    <w:rsid w:val="00830EA0"/>
    <w:rsid w:val="00830FB2"/>
    <w:rsid w:val="0083120A"/>
    <w:rsid w:val="00832D90"/>
    <w:rsid w:val="00832F20"/>
    <w:rsid w:val="00833033"/>
    <w:rsid w:val="0083354D"/>
    <w:rsid w:val="00833643"/>
    <w:rsid w:val="00833BDE"/>
    <w:rsid w:val="00833F31"/>
    <w:rsid w:val="008341D5"/>
    <w:rsid w:val="00834991"/>
    <w:rsid w:val="0083521E"/>
    <w:rsid w:val="008355BC"/>
    <w:rsid w:val="008362D1"/>
    <w:rsid w:val="00836C81"/>
    <w:rsid w:val="00836D46"/>
    <w:rsid w:val="00836F6B"/>
    <w:rsid w:val="00837128"/>
    <w:rsid w:val="008376DE"/>
    <w:rsid w:val="008402FD"/>
    <w:rsid w:val="00840937"/>
    <w:rsid w:val="00840B3F"/>
    <w:rsid w:val="00841128"/>
    <w:rsid w:val="00841453"/>
    <w:rsid w:val="0084193D"/>
    <w:rsid w:val="00841DBF"/>
    <w:rsid w:val="0084201E"/>
    <w:rsid w:val="0084247E"/>
    <w:rsid w:val="00842A1A"/>
    <w:rsid w:val="00842DB4"/>
    <w:rsid w:val="00843120"/>
    <w:rsid w:val="008433F6"/>
    <w:rsid w:val="00843DB6"/>
    <w:rsid w:val="008441ED"/>
    <w:rsid w:val="0084452C"/>
    <w:rsid w:val="008446E3"/>
    <w:rsid w:val="0084518E"/>
    <w:rsid w:val="0084528F"/>
    <w:rsid w:val="00846349"/>
    <w:rsid w:val="00846416"/>
    <w:rsid w:val="008464E7"/>
    <w:rsid w:val="008470A1"/>
    <w:rsid w:val="00847262"/>
    <w:rsid w:val="0084757C"/>
    <w:rsid w:val="008479C7"/>
    <w:rsid w:val="00847A81"/>
    <w:rsid w:val="00847B3B"/>
    <w:rsid w:val="00847D52"/>
    <w:rsid w:val="00850971"/>
    <w:rsid w:val="00850A3A"/>
    <w:rsid w:val="00850BF9"/>
    <w:rsid w:val="00850C15"/>
    <w:rsid w:val="0085179C"/>
    <w:rsid w:val="0085197F"/>
    <w:rsid w:val="00851A8C"/>
    <w:rsid w:val="00851E05"/>
    <w:rsid w:val="00851E9E"/>
    <w:rsid w:val="00852A63"/>
    <w:rsid w:val="00852BDF"/>
    <w:rsid w:val="00853149"/>
    <w:rsid w:val="00853215"/>
    <w:rsid w:val="00853241"/>
    <w:rsid w:val="00853590"/>
    <w:rsid w:val="00853D44"/>
    <w:rsid w:val="00854157"/>
    <w:rsid w:val="00855917"/>
    <w:rsid w:val="00856034"/>
    <w:rsid w:val="00856246"/>
    <w:rsid w:val="0085630B"/>
    <w:rsid w:val="00856372"/>
    <w:rsid w:val="00856418"/>
    <w:rsid w:val="008568CF"/>
    <w:rsid w:val="00857959"/>
    <w:rsid w:val="00857E78"/>
    <w:rsid w:val="0086034F"/>
    <w:rsid w:val="00860551"/>
    <w:rsid w:val="008606EA"/>
    <w:rsid w:val="00860709"/>
    <w:rsid w:val="00860A2B"/>
    <w:rsid w:val="00860AE9"/>
    <w:rsid w:val="00860C9B"/>
    <w:rsid w:val="00860EBE"/>
    <w:rsid w:val="00860FA7"/>
    <w:rsid w:val="00861151"/>
    <w:rsid w:val="00861272"/>
    <w:rsid w:val="00861ACE"/>
    <w:rsid w:val="00862164"/>
    <w:rsid w:val="00862412"/>
    <w:rsid w:val="00862856"/>
    <w:rsid w:val="00862924"/>
    <w:rsid w:val="00862F1E"/>
    <w:rsid w:val="00863224"/>
    <w:rsid w:val="00864BC1"/>
    <w:rsid w:val="00865D93"/>
    <w:rsid w:val="008667ED"/>
    <w:rsid w:val="00866A7E"/>
    <w:rsid w:val="0086772F"/>
    <w:rsid w:val="008679BF"/>
    <w:rsid w:val="00867AC5"/>
    <w:rsid w:val="00867B12"/>
    <w:rsid w:val="00867B1E"/>
    <w:rsid w:val="00867FBD"/>
    <w:rsid w:val="008709AB"/>
    <w:rsid w:val="00870D68"/>
    <w:rsid w:val="00870DC8"/>
    <w:rsid w:val="00871402"/>
    <w:rsid w:val="00871588"/>
    <w:rsid w:val="00871805"/>
    <w:rsid w:val="00871DDF"/>
    <w:rsid w:val="0087203F"/>
    <w:rsid w:val="00872354"/>
    <w:rsid w:val="0087235C"/>
    <w:rsid w:val="00872460"/>
    <w:rsid w:val="00872760"/>
    <w:rsid w:val="00872770"/>
    <w:rsid w:val="00872D4A"/>
    <w:rsid w:val="00872FE9"/>
    <w:rsid w:val="008738A3"/>
    <w:rsid w:val="00873D9C"/>
    <w:rsid w:val="00873EF0"/>
    <w:rsid w:val="008747A1"/>
    <w:rsid w:val="00874CA5"/>
    <w:rsid w:val="0087592E"/>
    <w:rsid w:val="00875AB8"/>
    <w:rsid w:val="00875C65"/>
    <w:rsid w:val="00876038"/>
    <w:rsid w:val="0087625C"/>
    <w:rsid w:val="00876334"/>
    <w:rsid w:val="008766FC"/>
    <w:rsid w:val="00876E19"/>
    <w:rsid w:val="00877156"/>
    <w:rsid w:val="00877C29"/>
    <w:rsid w:val="00880076"/>
    <w:rsid w:val="008804AD"/>
    <w:rsid w:val="008808E6"/>
    <w:rsid w:val="0088114B"/>
    <w:rsid w:val="00881749"/>
    <w:rsid w:val="00881869"/>
    <w:rsid w:val="00881BDC"/>
    <w:rsid w:val="00881ECE"/>
    <w:rsid w:val="00881F0C"/>
    <w:rsid w:val="00882095"/>
    <w:rsid w:val="008823DE"/>
    <w:rsid w:val="00882773"/>
    <w:rsid w:val="00882F9D"/>
    <w:rsid w:val="008831C0"/>
    <w:rsid w:val="00883F4F"/>
    <w:rsid w:val="0088433F"/>
    <w:rsid w:val="008847F8"/>
    <w:rsid w:val="00884B0E"/>
    <w:rsid w:val="00884EB1"/>
    <w:rsid w:val="00884F1E"/>
    <w:rsid w:val="00885063"/>
    <w:rsid w:val="008856B4"/>
    <w:rsid w:val="00885DCF"/>
    <w:rsid w:val="0088608D"/>
    <w:rsid w:val="00886390"/>
    <w:rsid w:val="00886DA8"/>
    <w:rsid w:val="00887104"/>
    <w:rsid w:val="008874CF"/>
    <w:rsid w:val="0089010E"/>
    <w:rsid w:val="00890D7B"/>
    <w:rsid w:val="0089103F"/>
    <w:rsid w:val="00891397"/>
    <w:rsid w:val="008913F0"/>
    <w:rsid w:val="008918FB"/>
    <w:rsid w:val="00891B71"/>
    <w:rsid w:val="0089205E"/>
    <w:rsid w:val="008924B6"/>
    <w:rsid w:val="008928DD"/>
    <w:rsid w:val="0089333E"/>
    <w:rsid w:val="0089491E"/>
    <w:rsid w:val="0089495C"/>
    <w:rsid w:val="00894E69"/>
    <w:rsid w:val="00894E8F"/>
    <w:rsid w:val="00894F8D"/>
    <w:rsid w:val="008958B3"/>
    <w:rsid w:val="00895CB1"/>
    <w:rsid w:val="0089722C"/>
    <w:rsid w:val="008974F2"/>
    <w:rsid w:val="00897703"/>
    <w:rsid w:val="00897F20"/>
    <w:rsid w:val="008A029D"/>
    <w:rsid w:val="008A0E2B"/>
    <w:rsid w:val="008A13E6"/>
    <w:rsid w:val="008A1EA9"/>
    <w:rsid w:val="008A2050"/>
    <w:rsid w:val="008A2480"/>
    <w:rsid w:val="008A2668"/>
    <w:rsid w:val="008A2EF7"/>
    <w:rsid w:val="008A346D"/>
    <w:rsid w:val="008A4537"/>
    <w:rsid w:val="008A527F"/>
    <w:rsid w:val="008A60CB"/>
    <w:rsid w:val="008A6B78"/>
    <w:rsid w:val="008A6DF8"/>
    <w:rsid w:val="008A71AD"/>
    <w:rsid w:val="008A71B3"/>
    <w:rsid w:val="008A79CE"/>
    <w:rsid w:val="008A7B16"/>
    <w:rsid w:val="008B01A6"/>
    <w:rsid w:val="008B09B7"/>
    <w:rsid w:val="008B0DC5"/>
    <w:rsid w:val="008B1A04"/>
    <w:rsid w:val="008B214B"/>
    <w:rsid w:val="008B22F3"/>
    <w:rsid w:val="008B235F"/>
    <w:rsid w:val="008B2564"/>
    <w:rsid w:val="008B2755"/>
    <w:rsid w:val="008B36CA"/>
    <w:rsid w:val="008B3804"/>
    <w:rsid w:val="008B3C7E"/>
    <w:rsid w:val="008B43F6"/>
    <w:rsid w:val="008B4810"/>
    <w:rsid w:val="008B4999"/>
    <w:rsid w:val="008B5445"/>
    <w:rsid w:val="008B56D5"/>
    <w:rsid w:val="008B5737"/>
    <w:rsid w:val="008B5B7D"/>
    <w:rsid w:val="008B60A1"/>
    <w:rsid w:val="008B6BE1"/>
    <w:rsid w:val="008B7067"/>
    <w:rsid w:val="008B71F4"/>
    <w:rsid w:val="008B7805"/>
    <w:rsid w:val="008B78E5"/>
    <w:rsid w:val="008B7C72"/>
    <w:rsid w:val="008C14D3"/>
    <w:rsid w:val="008C1767"/>
    <w:rsid w:val="008C1772"/>
    <w:rsid w:val="008C1D71"/>
    <w:rsid w:val="008C1FF2"/>
    <w:rsid w:val="008C23BF"/>
    <w:rsid w:val="008C34CA"/>
    <w:rsid w:val="008C34FD"/>
    <w:rsid w:val="008C4DFC"/>
    <w:rsid w:val="008C511A"/>
    <w:rsid w:val="008C5312"/>
    <w:rsid w:val="008C58CC"/>
    <w:rsid w:val="008C5BC2"/>
    <w:rsid w:val="008C5F3E"/>
    <w:rsid w:val="008C6561"/>
    <w:rsid w:val="008C6782"/>
    <w:rsid w:val="008C762C"/>
    <w:rsid w:val="008C79DF"/>
    <w:rsid w:val="008C7E52"/>
    <w:rsid w:val="008C7FCA"/>
    <w:rsid w:val="008D05E7"/>
    <w:rsid w:val="008D07B7"/>
    <w:rsid w:val="008D0F44"/>
    <w:rsid w:val="008D1871"/>
    <w:rsid w:val="008D1A12"/>
    <w:rsid w:val="008D1B8D"/>
    <w:rsid w:val="008D1C5F"/>
    <w:rsid w:val="008D2287"/>
    <w:rsid w:val="008D28CC"/>
    <w:rsid w:val="008D399E"/>
    <w:rsid w:val="008D3ACF"/>
    <w:rsid w:val="008D4531"/>
    <w:rsid w:val="008D4F6A"/>
    <w:rsid w:val="008D69CD"/>
    <w:rsid w:val="008D705A"/>
    <w:rsid w:val="008D7800"/>
    <w:rsid w:val="008E049B"/>
    <w:rsid w:val="008E0725"/>
    <w:rsid w:val="008E0902"/>
    <w:rsid w:val="008E0960"/>
    <w:rsid w:val="008E0D9C"/>
    <w:rsid w:val="008E0EC6"/>
    <w:rsid w:val="008E1165"/>
    <w:rsid w:val="008E127B"/>
    <w:rsid w:val="008E1D61"/>
    <w:rsid w:val="008E1D63"/>
    <w:rsid w:val="008E1EEF"/>
    <w:rsid w:val="008E2082"/>
    <w:rsid w:val="008E293A"/>
    <w:rsid w:val="008E4030"/>
    <w:rsid w:val="008E4348"/>
    <w:rsid w:val="008E5642"/>
    <w:rsid w:val="008E700A"/>
    <w:rsid w:val="008E736F"/>
    <w:rsid w:val="008E76BD"/>
    <w:rsid w:val="008E7B7C"/>
    <w:rsid w:val="008E7FFE"/>
    <w:rsid w:val="008F03D6"/>
    <w:rsid w:val="008F0BF2"/>
    <w:rsid w:val="008F0C44"/>
    <w:rsid w:val="008F1095"/>
    <w:rsid w:val="008F157A"/>
    <w:rsid w:val="008F1778"/>
    <w:rsid w:val="008F19C0"/>
    <w:rsid w:val="008F1D1B"/>
    <w:rsid w:val="008F27B2"/>
    <w:rsid w:val="008F32F0"/>
    <w:rsid w:val="008F388C"/>
    <w:rsid w:val="008F3936"/>
    <w:rsid w:val="008F3DB9"/>
    <w:rsid w:val="008F4731"/>
    <w:rsid w:val="008F5DB0"/>
    <w:rsid w:val="008F5DBF"/>
    <w:rsid w:val="008F6ACB"/>
    <w:rsid w:val="008F76BC"/>
    <w:rsid w:val="008F7FC1"/>
    <w:rsid w:val="0090000D"/>
    <w:rsid w:val="00900610"/>
    <w:rsid w:val="0090084C"/>
    <w:rsid w:val="00900DEB"/>
    <w:rsid w:val="00900FDD"/>
    <w:rsid w:val="0090125D"/>
    <w:rsid w:val="00901D31"/>
    <w:rsid w:val="009023B2"/>
    <w:rsid w:val="0090272F"/>
    <w:rsid w:val="00902C80"/>
    <w:rsid w:val="00903853"/>
    <w:rsid w:val="00903F7B"/>
    <w:rsid w:val="00904E07"/>
    <w:rsid w:val="00905B0F"/>
    <w:rsid w:val="00905C51"/>
    <w:rsid w:val="00906074"/>
    <w:rsid w:val="00910781"/>
    <w:rsid w:val="00910C75"/>
    <w:rsid w:val="0091102A"/>
    <w:rsid w:val="009114EB"/>
    <w:rsid w:val="009115D5"/>
    <w:rsid w:val="009118AB"/>
    <w:rsid w:val="00911908"/>
    <w:rsid w:val="00911C5F"/>
    <w:rsid w:val="0091244B"/>
    <w:rsid w:val="009124A6"/>
    <w:rsid w:val="00912672"/>
    <w:rsid w:val="00912CF3"/>
    <w:rsid w:val="0091350E"/>
    <w:rsid w:val="00913A94"/>
    <w:rsid w:val="00913E61"/>
    <w:rsid w:val="009147EE"/>
    <w:rsid w:val="00914A09"/>
    <w:rsid w:val="00914EDD"/>
    <w:rsid w:val="009155CD"/>
    <w:rsid w:val="0091591A"/>
    <w:rsid w:val="00915AE2"/>
    <w:rsid w:val="00915FFE"/>
    <w:rsid w:val="00916FD4"/>
    <w:rsid w:val="00917648"/>
    <w:rsid w:val="00917954"/>
    <w:rsid w:val="00917B76"/>
    <w:rsid w:val="009204C9"/>
    <w:rsid w:val="009214C3"/>
    <w:rsid w:val="00921842"/>
    <w:rsid w:val="00921DC6"/>
    <w:rsid w:val="00922414"/>
    <w:rsid w:val="00922721"/>
    <w:rsid w:val="00922C7B"/>
    <w:rsid w:val="00923111"/>
    <w:rsid w:val="00923A71"/>
    <w:rsid w:val="009241A6"/>
    <w:rsid w:val="0092490F"/>
    <w:rsid w:val="00924AA0"/>
    <w:rsid w:val="00925914"/>
    <w:rsid w:val="00925B14"/>
    <w:rsid w:val="009266BB"/>
    <w:rsid w:val="0092682A"/>
    <w:rsid w:val="00927F12"/>
    <w:rsid w:val="0093020A"/>
    <w:rsid w:val="009304E6"/>
    <w:rsid w:val="009310C7"/>
    <w:rsid w:val="00931539"/>
    <w:rsid w:val="00932ACC"/>
    <w:rsid w:val="00933498"/>
    <w:rsid w:val="00933831"/>
    <w:rsid w:val="009339C1"/>
    <w:rsid w:val="00933E97"/>
    <w:rsid w:val="009342C7"/>
    <w:rsid w:val="00934692"/>
    <w:rsid w:val="00935301"/>
    <w:rsid w:val="0093597E"/>
    <w:rsid w:val="00935C86"/>
    <w:rsid w:val="00936783"/>
    <w:rsid w:val="00936A16"/>
    <w:rsid w:val="00936EEC"/>
    <w:rsid w:val="009379F4"/>
    <w:rsid w:val="00937AB0"/>
    <w:rsid w:val="00941313"/>
    <w:rsid w:val="009418A8"/>
    <w:rsid w:val="00941FE2"/>
    <w:rsid w:val="0094232F"/>
    <w:rsid w:val="00942A17"/>
    <w:rsid w:val="00942ED8"/>
    <w:rsid w:val="00943618"/>
    <w:rsid w:val="00943774"/>
    <w:rsid w:val="00943987"/>
    <w:rsid w:val="00943C22"/>
    <w:rsid w:val="00943EEE"/>
    <w:rsid w:val="0094456F"/>
    <w:rsid w:val="00944A5C"/>
    <w:rsid w:val="00944BFA"/>
    <w:rsid w:val="00944D09"/>
    <w:rsid w:val="00944DE1"/>
    <w:rsid w:val="00945E76"/>
    <w:rsid w:val="00946047"/>
    <w:rsid w:val="009461B6"/>
    <w:rsid w:val="009463AF"/>
    <w:rsid w:val="009466F2"/>
    <w:rsid w:val="009468A4"/>
    <w:rsid w:val="00946966"/>
    <w:rsid w:val="00947079"/>
    <w:rsid w:val="00947926"/>
    <w:rsid w:val="00947986"/>
    <w:rsid w:val="00947BB6"/>
    <w:rsid w:val="00947EAF"/>
    <w:rsid w:val="009500C8"/>
    <w:rsid w:val="009509DA"/>
    <w:rsid w:val="009510ED"/>
    <w:rsid w:val="00951439"/>
    <w:rsid w:val="0095272D"/>
    <w:rsid w:val="0095337D"/>
    <w:rsid w:val="009543AC"/>
    <w:rsid w:val="00954AA2"/>
    <w:rsid w:val="00954AE8"/>
    <w:rsid w:val="00954F1C"/>
    <w:rsid w:val="009558DF"/>
    <w:rsid w:val="00955B2F"/>
    <w:rsid w:val="00955B78"/>
    <w:rsid w:val="00955C19"/>
    <w:rsid w:val="00956428"/>
    <w:rsid w:val="009564F2"/>
    <w:rsid w:val="009566C2"/>
    <w:rsid w:val="00956708"/>
    <w:rsid w:val="009567DD"/>
    <w:rsid w:val="00956CEC"/>
    <w:rsid w:val="00957010"/>
    <w:rsid w:val="00957382"/>
    <w:rsid w:val="00960779"/>
    <w:rsid w:val="00960F98"/>
    <w:rsid w:val="009610C1"/>
    <w:rsid w:val="00961C82"/>
    <w:rsid w:val="00961CD1"/>
    <w:rsid w:val="00961D0C"/>
    <w:rsid w:val="009620C0"/>
    <w:rsid w:val="00962B30"/>
    <w:rsid w:val="00962BF8"/>
    <w:rsid w:val="00963082"/>
    <w:rsid w:val="00963781"/>
    <w:rsid w:val="00963DD7"/>
    <w:rsid w:val="009648D7"/>
    <w:rsid w:val="00965555"/>
    <w:rsid w:val="009658E0"/>
    <w:rsid w:val="00965D04"/>
    <w:rsid w:val="00965EBF"/>
    <w:rsid w:val="0096623F"/>
    <w:rsid w:val="009664D5"/>
    <w:rsid w:val="00966842"/>
    <w:rsid w:val="00966F00"/>
    <w:rsid w:val="00967002"/>
    <w:rsid w:val="0096701C"/>
    <w:rsid w:val="00967311"/>
    <w:rsid w:val="00967695"/>
    <w:rsid w:val="0096797B"/>
    <w:rsid w:val="0097026B"/>
    <w:rsid w:val="009707CC"/>
    <w:rsid w:val="00970E4B"/>
    <w:rsid w:val="009713E5"/>
    <w:rsid w:val="009718B7"/>
    <w:rsid w:val="00972124"/>
    <w:rsid w:val="0097217A"/>
    <w:rsid w:val="009728B0"/>
    <w:rsid w:val="00972A4B"/>
    <w:rsid w:val="00972D0C"/>
    <w:rsid w:val="00974B62"/>
    <w:rsid w:val="00974D71"/>
    <w:rsid w:val="0097547B"/>
    <w:rsid w:val="009760E6"/>
    <w:rsid w:val="0097614B"/>
    <w:rsid w:val="009761B8"/>
    <w:rsid w:val="00976490"/>
    <w:rsid w:val="009764D7"/>
    <w:rsid w:val="009765EA"/>
    <w:rsid w:val="009767D2"/>
    <w:rsid w:val="00976DF1"/>
    <w:rsid w:val="00977118"/>
    <w:rsid w:val="00977295"/>
    <w:rsid w:val="00977861"/>
    <w:rsid w:val="00977EE3"/>
    <w:rsid w:val="00977FB4"/>
    <w:rsid w:val="00980782"/>
    <w:rsid w:val="009807C0"/>
    <w:rsid w:val="00980A7F"/>
    <w:rsid w:val="00980B61"/>
    <w:rsid w:val="009811CE"/>
    <w:rsid w:val="00981387"/>
    <w:rsid w:val="00981954"/>
    <w:rsid w:val="00981B21"/>
    <w:rsid w:val="00981C88"/>
    <w:rsid w:val="00981DF6"/>
    <w:rsid w:val="00981FE2"/>
    <w:rsid w:val="00982FE6"/>
    <w:rsid w:val="00983368"/>
    <w:rsid w:val="0098380F"/>
    <w:rsid w:val="00984195"/>
    <w:rsid w:val="00984A3A"/>
    <w:rsid w:val="00984AA0"/>
    <w:rsid w:val="009856D5"/>
    <w:rsid w:val="00985F5C"/>
    <w:rsid w:val="00986C32"/>
    <w:rsid w:val="009874D7"/>
    <w:rsid w:val="00987E76"/>
    <w:rsid w:val="00987FA7"/>
    <w:rsid w:val="00990539"/>
    <w:rsid w:val="009905F7"/>
    <w:rsid w:val="0099087F"/>
    <w:rsid w:val="00990D20"/>
    <w:rsid w:val="00990EF1"/>
    <w:rsid w:val="009910EB"/>
    <w:rsid w:val="00991296"/>
    <w:rsid w:val="00991BA8"/>
    <w:rsid w:val="00992D42"/>
    <w:rsid w:val="0099301F"/>
    <w:rsid w:val="009930DB"/>
    <w:rsid w:val="009931C1"/>
    <w:rsid w:val="00993571"/>
    <w:rsid w:val="00994116"/>
    <w:rsid w:val="0099450D"/>
    <w:rsid w:val="009954C2"/>
    <w:rsid w:val="00995664"/>
    <w:rsid w:val="00995A3E"/>
    <w:rsid w:val="00995BCD"/>
    <w:rsid w:val="00997255"/>
    <w:rsid w:val="00997FF8"/>
    <w:rsid w:val="009A0108"/>
    <w:rsid w:val="009A072C"/>
    <w:rsid w:val="009A083F"/>
    <w:rsid w:val="009A09E2"/>
    <w:rsid w:val="009A11B6"/>
    <w:rsid w:val="009A1531"/>
    <w:rsid w:val="009A17FE"/>
    <w:rsid w:val="009A1A3C"/>
    <w:rsid w:val="009A1C83"/>
    <w:rsid w:val="009A1CD3"/>
    <w:rsid w:val="009A269F"/>
    <w:rsid w:val="009A26BD"/>
    <w:rsid w:val="009A2774"/>
    <w:rsid w:val="009A2E02"/>
    <w:rsid w:val="009A2EF9"/>
    <w:rsid w:val="009A30DC"/>
    <w:rsid w:val="009A3A79"/>
    <w:rsid w:val="009A3BBF"/>
    <w:rsid w:val="009A414F"/>
    <w:rsid w:val="009A475E"/>
    <w:rsid w:val="009A4A85"/>
    <w:rsid w:val="009A5070"/>
    <w:rsid w:val="009A59E5"/>
    <w:rsid w:val="009A631E"/>
    <w:rsid w:val="009A6682"/>
    <w:rsid w:val="009A66F4"/>
    <w:rsid w:val="009A732A"/>
    <w:rsid w:val="009A7777"/>
    <w:rsid w:val="009A7A5D"/>
    <w:rsid w:val="009A7C2B"/>
    <w:rsid w:val="009B01CD"/>
    <w:rsid w:val="009B0A6F"/>
    <w:rsid w:val="009B105C"/>
    <w:rsid w:val="009B1392"/>
    <w:rsid w:val="009B20A2"/>
    <w:rsid w:val="009B2809"/>
    <w:rsid w:val="009B2E38"/>
    <w:rsid w:val="009B2EB6"/>
    <w:rsid w:val="009B2F98"/>
    <w:rsid w:val="009B3178"/>
    <w:rsid w:val="009B38AE"/>
    <w:rsid w:val="009B429C"/>
    <w:rsid w:val="009B4562"/>
    <w:rsid w:val="009B48FE"/>
    <w:rsid w:val="009B5998"/>
    <w:rsid w:val="009B5DAF"/>
    <w:rsid w:val="009B5DD3"/>
    <w:rsid w:val="009B6285"/>
    <w:rsid w:val="009B6599"/>
    <w:rsid w:val="009B6780"/>
    <w:rsid w:val="009B6946"/>
    <w:rsid w:val="009B6AA8"/>
    <w:rsid w:val="009B6D93"/>
    <w:rsid w:val="009B6EA3"/>
    <w:rsid w:val="009B78C4"/>
    <w:rsid w:val="009C0FCD"/>
    <w:rsid w:val="009C1021"/>
    <w:rsid w:val="009C17F4"/>
    <w:rsid w:val="009C1899"/>
    <w:rsid w:val="009C1A44"/>
    <w:rsid w:val="009C1D6D"/>
    <w:rsid w:val="009C1E55"/>
    <w:rsid w:val="009C1FAE"/>
    <w:rsid w:val="009C2008"/>
    <w:rsid w:val="009C2A98"/>
    <w:rsid w:val="009C2AD5"/>
    <w:rsid w:val="009C2FA4"/>
    <w:rsid w:val="009C3075"/>
    <w:rsid w:val="009C3298"/>
    <w:rsid w:val="009C32C9"/>
    <w:rsid w:val="009C52E7"/>
    <w:rsid w:val="009C774B"/>
    <w:rsid w:val="009C78C4"/>
    <w:rsid w:val="009C7A2E"/>
    <w:rsid w:val="009C7AB3"/>
    <w:rsid w:val="009C7C40"/>
    <w:rsid w:val="009C7D3D"/>
    <w:rsid w:val="009D07EE"/>
    <w:rsid w:val="009D0CC5"/>
    <w:rsid w:val="009D16C3"/>
    <w:rsid w:val="009D1C08"/>
    <w:rsid w:val="009D2194"/>
    <w:rsid w:val="009D255D"/>
    <w:rsid w:val="009D3281"/>
    <w:rsid w:val="009D38B2"/>
    <w:rsid w:val="009D3BF5"/>
    <w:rsid w:val="009D3CA8"/>
    <w:rsid w:val="009D3D15"/>
    <w:rsid w:val="009D3EE5"/>
    <w:rsid w:val="009D3FCE"/>
    <w:rsid w:val="009D40A1"/>
    <w:rsid w:val="009D4106"/>
    <w:rsid w:val="009D47E4"/>
    <w:rsid w:val="009D4AAC"/>
    <w:rsid w:val="009D5022"/>
    <w:rsid w:val="009D62D8"/>
    <w:rsid w:val="009D6741"/>
    <w:rsid w:val="009D777F"/>
    <w:rsid w:val="009D7803"/>
    <w:rsid w:val="009D7935"/>
    <w:rsid w:val="009D7944"/>
    <w:rsid w:val="009E033E"/>
    <w:rsid w:val="009E0419"/>
    <w:rsid w:val="009E041C"/>
    <w:rsid w:val="009E09E1"/>
    <w:rsid w:val="009E16E0"/>
    <w:rsid w:val="009E1A5A"/>
    <w:rsid w:val="009E2491"/>
    <w:rsid w:val="009E2656"/>
    <w:rsid w:val="009E265E"/>
    <w:rsid w:val="009E2DEE"/>
    <w:rsid w:val="009E32A7"/>
    <w:rsid w:val="009E344C"/>
    <w:rsid w:val="009E3471"/>
    <w:rsid w:val="009E35D3"/>
    <w:rsid w:val="009E4501"/>
    <w:rsid w:val="009E466B"/>
    <w:rsid w:val="009E5A5F"/>
    <w:rsid w:val="009E60DB"/>
    <w:rsid w:val="009E60EE"/>
    <w:rsid w:val="009E77D4"/>
    <w:rsid w:val="009E7ED3"/>
    <w:rsid w:val="009F0A69"/>
    <w:rsid w:val="009F0E2B"/>
    <w:rsid w:val="009F1017"/>
    <w:rsid w:val="009F1A82"/>
    <w:rsid w:val="009F1CA1"/>
    <w:rsid w:val="009F1F87"/>
    <w:rsid w:val="009F2E02"/>
    <w:rsid w:val="009F3623"/>
    <w:rsid w:val="009F3C8F"/>
    <w:rsid w:val="009F3CD5"/>
    <w:rsid w:val="009F3FAF"/>
    <w:rsid w:val="009F3FCA"/>
    <w:rsid w:val="009F4DD0"/>
    <w:rsid w:val="009F4FEC"/>
    <w:rsid w:val="009F5163"/>
    <w:rsid w:val="009F5175"/>
    <w:rsid w:val="009F5295"/>
    <w:rsid w:val="009F6103"/>
    <w:rsid w:val="009F6A4F"/>
    <w:rsid w:val="009F7E62"/>
    <w:rsid w:val="00A00623"/>
    <w:rsid w:val="00A00813"/>
    <w:rsid w:val="00A00ACA"/>
    <w:rsid w:val="00A00D95"/>
    <w:rsid w:val="00A02017"/>
    <w:rsid w:val="00A0263B"/>
    <w:rsid w:val="00A02731"/>
    <w:rsid w:val="00A02940"/>
    <w:rsid w:val="00A02DDB"/>
    <w:rsid w:val="00A033EA"/>
    <w:rsid w:val="00A03AD2"/>
    <w:rsid w:val="00A03E9C"/>
    <w:rsid w:val="00A041A5"/>
    <w:rsid w:val="00A04492"/>
    <w:rsid w:val="00A04735"/>
    <w:rsid w:val="00A04BB2"/>
    <w:rsid w:val="00A064AC"/>
    <w:rsid w:val="00A064CF"/>
    <w:rsid w:val="00A07BCB"/>
    <w:rsid w:val="00A07EED"/>
    <w:rsid w:val="00A100FF"/>
    <w:rsid w:val="00A10489"/>
    <w:rsid w:val="00A10D7C"/>
    <w:rsid w:val="00A11260"/>
    <w:rsid w:val="00A11523"/>
    <w:rsid w:val="00A119BD"/>
    <w:rsid w:val="00A11BA1"/>
    <w:rsid w:val="00A11C3E"/>
    <w:rsid w:val="00A11E15"/>
    <w:rsid w:val="00A1200E"/>
    <w:rsid w:val="00A121A0"/>
    <w:rsid w:val="00A12770"/>
    <w:rsid w:val="00A12FD2"/>
    <w:rsid w:val="00A1321C"/>
    <w:rsid w:val="00A1335A"/>
    <w:rsid w:val="00A134E1"/>
    <w:rsid w:val="00A1356A"/>
    <w:rsid w:val="00A13604"/>
    <w:rsid w:val="00A15461"/>
    <w:rsid w:val="00A15788"/>
    <w:rsid w:val="00A15965"/>
    <w:rsid w:val="00A1618E"/>
    <w:rsid w:val="00A16DAF"/>
    <w:rsid w:val="00A16F86"/>
    <w:rsid w:val="00A1702A"/>
    <w:rsid w:val="00A17066"/>
    <w:rsid w:val="00A172EA"/>
    <w:rsid w:val="00A1793E"/>
    <w:rsid w:val="00A209A1"/>
    <w:rsid w:val="00A20E37"/>
    <w:rsid w:val="00A21142"/>
    <w:rsid w:val="00A21E0C"/>
    <w:rsid w:val="00A2243B"/>
    <w:rsid w:val="00A2266C"/>
    <w:rsid w:val="00A22D35"/>
    <w:rsid w:val="00A23A41"/>
    <w:rsid w:val="00A23DDA"/>
    <w:rsid w:val="00A23FAB"/>
    <w:rsid w:val="00A240D5"/>
    <w:rsid w:val="00A24BC0"/>
    <w:rsid w:val="00A24E1E"/>
    <w:rsid w:val="00A24FBE"/>
    <w:rsid w:val="00A25901"/>
    <w:rsid w:val="00A26581"/>
    <w:rsid w:val="00A26C80"/>
    <w:rsid w:val="00A26C8A"/>
    <w:rsid w:val="00A2701E"/>
    <w:rsid w:val="00A271BE"/>
    <w:rsid w:val="00A273DE"/>
    <w:rsid w:val="00A27467"/>
    <w:rsid w:val="00A276BD"/>
    <w:rsid w:val="00A27775"/>
    <w:rsid w:val="00A27B2F"/>
    <w:rsid w:val="00A30061"/>
    <w:rsid w:val="00A303A3"/>
    <w:rsid w:val="00A305C3"/>
    <w:rsid w:val="00A30A59"/>
    <w:rsid w:val="00A30CD1"/>
    <w:rsid w:val="00A30DC8"/>
    <w:rsid w:val="00A31096"/>
    <w:rsid w:val="00A314E6"/>
    <w:rsid w:val="00A31705"/>
    <w:rsid w:val="00A31A93"/>
    <w:rsid w:val="00A31DFB"/>
    <w:rsid w:val="00A322BC"/>
    <w:rsid w:val="00A3254F"/>
    <w:rsid w:val="00A32F5C"/>
    <w:rsid w:val="00A33334"/>
    <w:rsid w:val="00A3334B"/>
    <w:rsid w:val="00A33E1E"/>
    <w:rsid w:val="00A34911"/>
    <w:rsid w:val="00A349ED"/>
    <w:rsid w:val="00A34B98"/>
    <w:rsid w:val="00A34DB3"/>
    <w:rsid w:val="00A35109"/>
    <w:rsid w:val="00A36F1B"/>
    <w:rsid w:val="00A37794"/>
    <w:rsid w:val="00A37C37"/>
    <w:rsid w:val="00A400A5"/>
    <w:rsid w:val="00A406AC"/>
    <w:rsid w:val="00A4077C"/>
    <w:rsid w:val="00A40B1C"/>
    <w:rsid w:val="00A41E0A"/>
    <w:rsid w:val="00A426E3"/>
    <w:rsid w:val="00A42A82"/>
    <w:rsid w:val="00A42D0B"/>
    <w:rsid w:val="00A43BD7"/>
    <w:rsid w:val="00A44D72"/>
    <w:rsid w:val="00A4544A"/>
    <w:rsid w:val="00A45A4E"/>
    <w:rsid w:val="00A45B2E"/>
    <w:rsid w:val="00A45C4C"/>
    <w:rsid w:val="00A45C64"/>
    <w:rsid w:val="00A4611F"/>
    <w:rsid w:val="00A4624E"/>
    <w:rsid w:val="00A50698"/>
    <w:rsid w:val="00A50B56"/>
    <w:rsid w:val="00A511E5"/>
    <w:rsid w:val="00A517FF"/>
    <w:rsid w:val="00A51B83"/>
    <w:rsid w:val="00A51DC2"/>
    <w:rsid w:val="00A524E7"/>
    <w:rsid w:val="00A52A06"/>
    <w:rsid w:val="00A52AF4"/>
    <w:rsid w:val="00A52C4F"/>
    <w:rsid w:val="00A533AE"/>
    <w:rsid w:val="00A5345C"/>
    <w:rsid w:val="00A537B0"/>
    <w:rsid w:val="00A538D6"/>
    <w:rsid w:val="00A549D6"/>
    <w:rsid w:val="00A54C58"/>
    <w:rsid w:val="00A56126"/>
    <w:rsid w:val="00A56B82"/>
    <w:rsid w:val="00A56DE8"/>
    <w:rsid w:val="00A5759E"/>
    <w:rsid w:val="00A579D3"/>
    <w:rsid w:val="00A579F9"/>
    <w:rsid w:val="00A60D66"/>
    <w:rsid w:val="00A60EFA"/>
    <w:rsid w:val="00A618EB"/>
    <w:rsid w:val="00A61D2A"/>
    <w:rsid w:val="00A61F67"/>
    <w:rsid w:val="00A62B6C"/>
    <w:rsid w:val="00A62E6F"/>
    <w:rsid w:val="00A631E4"/>
    <w:rsid w:val="00A638C8"/>
    <w:rsid w:val="00A63A26"/>
    <w:rsid w:val="00A63A46"/>
    <w:rsid w:val="00A64512"/>
    <w:rsid w:val="00A64625"/>
    <w:rsid w:val="00A65150"/>
    <w:rsid w:val="00A65B7C"/>
    <w:rsid w:val="00A6610E"/>
    <w:rsid w:val="00A6654D"/>
    <w:rsid w:val="00A665B3"/>
    <w:rsid w:val="00A66835"/>
    <w:rsid w:val="00A66F5F"/>
    <w:rsid w:val="00A67143"/>
    <w:rsid w:val="00A67A0A"/>
    <w:rsid w:val="00A70F5F"/>
    <w:rsid w:val="00A71697"/>
    <w:rsid w:val="00A717C6"/>
    <w:rsid w:val="00A71922"/>
    <w:rsid w:val="00A72BBF"/>
    <w:rsid w:val="00A72CCB"/>
    <w:rsid w:val="00A73083"/>
    <w:rsid w:val="00A7361E"/>
    <w:rsid w:val="00A73B4C"/>
    <w:rsid w:val="00A73E24"/>
    <w:rsid w:val="00A74806"/>
    <w:rsid w:val="00A748C2"/>
    <w:rsid w:val="00A75C80"/>
    <w:rsid w:val="00A75FEF"/>
    <w:rsid w:val="00A76648"/>
    <w:rsid w:val="00A7688A"/>
    <w:rsid w:val="00A76EF5"/>
    <w:rsid w:val="00A77053"/>
    <w:rsid w:val="00A77390"/>
    <w:rsid w:val="00A775DC"/>
    <w:rsid w:val="00A80248"/>
    <w:rsid w:val="00A8035A"/>
    <w:rsid w:val="00A80527"/>
    <w:rsid w:val="00A80632"/>
    <w:rsid w:val="00A80A57"/>
    <w:rsid w:val="00A80A5A"/>
    <w:rsid w:val="00A80F20"/>
    <w:rsid w:val="00A80F22"/>
    <w:rsid w:val="00A8164C"/>
    <w:rsid w:val="00A816E5"/>
    <w:rsid w:val="00A81708"/>
    <w:rsid w:val="00A826AD"/>
    <w:rsid w:val="00A82762"/>
    <w:rsid w:val="00A833C5"/>
    <w:rsid w:val="00A83518"/>
    <w:rsid w:val="00A8352B"/>
    <w:rsid w:val="00A83820"/>
    <w:rsid w:val="00A83DB9"/>
    <w:rsid w:val="00A83E3E"/>
    <w:rsid w:val="00A840AA"/>
    <w:rsid w:val="00A844B0"/>
    <w:rsid w:val="00A8489B"/>
    <w:rsid w:val="00A848AB"/>
    <w:rsid w:val="00A85113"/>
    <w:rsid w:val="00A8584A"/>
    <w:rsid w:val="00A85D23"/>
    <w:rsid w:val="00A86202"/>
    <w:rsid w:val="00A86372"/>
    <w:rsid w:val="00A86700"/>
    <w:rsid w:val="00A867C5"/>
    <w:rsid w:val="00A86FE0"/>
    <w:rsid w:val="00A906AB"/>
    <w:rsid w:val="00A906E8"/>
    <w:rsid w:val="00A90736"/>
    <w:rsid w:val="00A90CAE"/>
    <w:rsid w:val="00A90ECF"/>
    <w:rsid w:val="00A91324"/>
    <w:rsid w:val="00A91327"/>
    <w:rsid w:val="00A913DA"/>
    <w:rsid w:val="00A9174C"/>
    <w:rsid w:val="00A91D83"/>
    <w:rsid w:val="00A93284"/>
    <w:rsid w:val="00A9334E"/>
    <w:rsid w:val="00A935B1"/>
    <w:rsid w:val="00A935E7"/>
    <w:rsid w:val="00A93B46"/>
    <w:rsid w:val="00A93FA1"/>
    <w:rsid w:val="00A94F8F"/>
    <w:rsid w:val="00A95174"/>
    <w:rsid w:val="00A96116"/>
    <w:rsid w:val="00A96B98"/>
    <w:rsid w:val="00A96F27"/>
    <w:rsid w:val="00A972D3"/>
    <w:rsid w:val="00A9737E"/>
    <w:rsid w:val="00A9745D"/>
    <w:rsid w:val="00A97575"/>
    <w:rsid w:val="00A97737"/>
    <w:rsid w:val="00A9796C"/>
    <w:rsid w:val="00A97A20"/>
    <w:rsid w:val="00A97A4E"/>
    <w:rsid w:val="00A97B61"/>
    <w:rsid w:val="00A97F46"/>
    <w:rsid w:val="00AA0A8A"/>
    <w:rsid w:val="00AA0ECA"/>
    <w:rsid w:val="00AA13CA"/>
    <w:rsid w:val="00AA2726"/>
    <w:rsid w:val="00AA37AA"/>
    <w:rsid w:val="00AA3978"/>
    <w:rsid w:val="00AA3C44"/>
    <w:rsid w:val="00AA3F7B"/>
    <w:rsid w:val="00AA4713"/>
    <w:rsid w:val="00AA4890"/>
    <w:rsid w:val="00AA4F19"/>
    <w:rsid w:val="00AA5430"/>
    <w:rsid w:val="00AA54BB"/>
    <w:rsid w:val="00AA56B4"/>
    <w:rsid w:val="00AA5E44"/>
    <w:rsid w:val="00AA62D8"/>
    <w:rsid w:val="00AA6D85"/>
    <w:rsid w:val="00AA6E8F"/>
    <w:rsid w:val="00AA7369"/>
    <w:rsid w:val="00AA7C18"/>
    <w:rsid w:val="00AA7F68"/>
    <w:rsid w:val="00AB02CB"/>
    <w:rsid w:val="00AB05E5"/>
    <w:rsid w:val="00AB1253"/>
    <w:rsid w:val="00AB1C24"/>
    <w:rsid w:val="00AB2085"/>
    <w:rsid w:val="00AB2361"/>
    <w:rsid w:val="00AB27EE"/>
    <w:rsid w:val="00AB32D6"/>
    <w:rsid w:val="00AB3601"/>
    <w:rsid w:val="00AB397F"/>
    <w:rsid w:val="00AB398E"/>
    <w:rsid w:val="00AB41D0"/>
    <w:rsid w:val="00AB4643"/>
    <w:rsid w:val="00AB4AC2"/>
    <w:rsid w:val="00AB5A56"/>
    <w:rsid w:val="00AB5C8D"/>
    <w:rsid w:val="00AB6D41"/>
    <w:rsid w:val="00AB784F"/>
    <w:rsid w:val="00AB7FD5"/>
    <w:rsid w:val="00AC022E"/>
    <w:rsid w:val="00AC02D0"/>
    <w:rsid w:val="00AC092A"/>
    <w:rsid w:val="00AC0EAB"/>
    <w:rsid w:val="00AC15BC"/>
    <w:rsid w:val="00AC2499"/>
    <w:rsid w:val="00AC24E4"/>
    <w:rsid w:val="00AC27F2"/>
    <w:rsid w:val="00AC2DC9"/>
    <w:rsid w:val="00AC37F8"/>
    <w:rsid w:val="00AC3A8D"/>
    <w:rsid w:val="00AC3C2F"/>
    <w:rsid w:val="00AC3EB6"/>
    <w:rsid w:val="00AC4BC4"/>
    <w:rsid w:val="00AC4C86"/>
    <w:rsid w:val="00AC4CCB"/>
    <w:rsid w:val="00AC4FC2"/>
    <w:rsid w:val="00AC5988"/>
    <w:rsid w:val="00AC5CF9"/>
    <w:rsid w:val="00AC5DB9"/>
    <w:rsid w:val="00AC5F98"/>
    <w:rsid w:val="00AC5FE3"/>
    <w:rsid w:val="00AC62FC"/>
    <w:rsid w:val="00AC6479"/>
    <w:rsid w:val="00AC66D1"/>
    <w:rsid w:val="00AC6CE6"/>
    <w:rsid w:val="00AC6E5F"/>
    <w:rsid w:val="00AC702F"/>
    <w:rsid w:val="00AC76F9"/>
    <w:rsid w:val="00AC7B36"/>
    <w:rsid w:val="00AC7E22"/>
    <w:rsid w:val="00AC7EB1"/>
    <w:rsid w:val="00AD0122"/>
    <w:rsid w:val="00AD039B"/>
    <w:rsid w:val="00AD0FF8"/>
    <w:rsid w:val="00AD10F3"/>
    <w:rsid w:val="00AD12E7"/>
    <w:rsid w:val="00AD19A8"/>
    <w:rsid w:val="00AD1A5E"/>
    <w:rsid w:val="00AD2377"/>
    <w:rsid w:val="00AD2580"/>
    <w:rsid w:val="00AD2AF9"/>
    <w:rsid w:val="00AD3277"/>
    <w:rsid w:val="00AD36F9"/>
    <w:rsid w:val="00AD383D"/>
    <w:rsid w:val="00AD38DE"/>
    <w:rsid w:val="00AD47CF"/>
    <w:rsid w:val="00AD54AD"/>
    <w:rsid w:val="00AD58E5"/>
    <w:rsid w:val="00AD5B69"/>
    <w:rsid w:val="00AD6427"/>
    <w:rsid w:val="00AD6E55"/>
    <w:rsid w:val="00AD6EF4"/>
    <w:rsid w:val="00AD7078"/>
    <w:rsid w:val="00AD7B3D"/>
    <w:rsid w:val="00AD7C48"/>
    <w:rsid w:val="00AD7E50"/>
    <w:rsid w:val="00AD7E65"/>
    <w:rsid w:val="00AE021C"/>
    <w:rsid w:val="00AE06AB"/>
    <w:rsid w:val="00AE06B7"/>
    <w:rsid w:val="00AE0FBE"/>
    <w:rsid w:val="00AE15A0"/>
    <w:rsid w:val="00AE163E"/>
    <w:rsid w:val="00AE1BF4"/>
    <w:rsid w:val="00AE1E50"/>
    <w:rsid w:val="00AE1E9F"/>
    <w:rsid w:val="00AE237B"/>
    <w:rsid w:val="00AE269B"/>
    <w:rsid w:val="00AE31BB"/>
    <w:rsid w:val="00AE406A"/>
    <w:rsid w:val="00AE4DA3"/>
    <w:rsid w:val="00AE5124"/>
    <w:rsid w:val="00AE5247"/>
    <w:rsid w:val="00AE5B63"/>
    <w:rsid w:val="00AE6062"/>
    <w:rsid w:val="00AE610A"/>
    <w:rsid w:val="00AE6C07"/>
    <w:rsid w:val="00AE6F19"/>
    <w:rsid w:val="00AE6FA4"/>
    <w:rsid w:val="00AE7C23"/>
    <w:rsid w:val="00AE7C8A"/>
    <w:rsid w:val="00AE7FCB"/>
    <w:rsid w:val="00AF0897"/>
    <w:rsid w:val="00AF0BED"/>
    <w:rsid w:val="00AF0D6A"/>
    <w:rsid w:val="00AF1057"/>
    <w:rsid w:val="00AF13DF"/>
    <w:rsid w:val="00AF1591"/>
    <w:rsid w:val="00AF175F"/>
    <w:rsid w:val="00AF1D50"/>
    <w:rsid w:val="00AF2424"/>
    <w:rsid w:val="00AF2746"/>
    <w:rsid w:val="00AF279D"/>
    <w:rsid w:val="00AF2AB5"/>
    <w:rsid w:val="00AF2E84"/>
    <w:rsid w:val="00AF2EA9"/>
    <w:rsid w:val="00AF31F7"/>
    <w:rsid w:val="00AF35C1"/>
    <w:rsid w:val="00AF36F1"/>
    <w:rsid w:val="00AF37D4"/>
    <w:rsid w:val="00AF3A9E"/>
    <w:rsid w:val="00AF434E"/>
    <w:rsid w:val="00AF4388"/>
    <w:rsid w:val="00AF4CBE"/>
    <w:rsid w:val="00AF5776"/>
    <w:rsid w:val="00AF5A20"/>
    <w:rsid w:val="00AF62DB"/>
    <w:rsid w:val="00AF678C"/>
    <w:rsid w:val="00AF6AD1"/>
    <w:rsid w:val="00AF75D2"/>
    <w:rsid w:val="00AF75D9"/>
    <w:rsid w:val="00AF7CEA"/>
    <w:rsid w:val="00B003C5"/>
    <w:rsid w:val="00B0052C"/>
    <w:rsid w:val="00B00600"/>
    <w:rsid w:val="00B0078A"/>
    <w:rsid w:val="00B0085D"/>
    <w:rsid w:val="00B0097E"/>
    <w:rsid w:val="00B00DCA"/>
    <w:rsid w:val="00B015F7"/>
    <w:rsid w:val="00B01D5F"/>
    <w:rsid w:val="00B01EDD"/>
    <w:rsid w:val="00B02167"/>
    <w:rsid w:val="00B0255E"/>
    <w:rsid w:val="00B02A6B"/>
    <w:rsid w:val="00B02E6B"/>
    <w:rsid w:val="00B03C85"/>
    <w:rsid w:val="00B03D59"/>
    <w:rsid w:val="00B04891"/>
    <w:rsid w:val="00B04DBA"/>
    <w:rsid w:val="00B04E38"/>
    <w:rsid w:val="00B056CD"/>
    <w:rsid w:val="00B05738"/>
    <w:rsid w:val="00B0580A"/>
    <w:rsid w:val="00B05917"/>
    <w:rsid w:val="00B05C0D"/>
    <w:rsid w:val="00B05C10"/>
    <w:rsid w:val="00B06C8B"/>
    <w:rsid w:val="00B07793"/>
    <w:rsid w:val="00B10132"/>
    <w:rsid w:val="00B10218"/>
    <w:rsid w:val="00B10445"/>
    <w:rsid w:val="00B10CE2"/>
    <w:rsid w:val="00B10EBD"/>
    <w:rsid w:val="00B1108E"/>
    <w:rsid w:val="00B113A7"/>
    <w:rsid w:val="00B113D7"/>
    <w:rsid w:val="00B119FD"/>
    <w:rsid w:val="00B122D3"/>
    <w:rsid w:val="00B123FB"/>
    <w:rsid w:val="00B13140"/>
    <w:rsid w:val="00B13355"/>
    <w:rsid w:val="00B1371F"/>
    <w:rsid w:val="00B13EFE"/>
    <w:rsid w:val="00B140C0"/>
    <w:rsid w:val="00B14227"/>
    <w:rsid w:val="00B14A3D"/>
    <w:rsid w:val="00B15648"/>
    <w:rsid w:val="00B15B75"/>
    <w:rsid w:val="00B15DA1"/>
    <w:rsid w:val="00B16102"/>
    <w:rsid w:val="00B16170"/>
    <w:rsid w:val="00B1636A"/>
    <w:rsid w:val="00B16477"/>
    <w:rsid w:val="00B164A3"/>
    <w:rsid w:val="00B16544"/>
    <w:rsid w:val="00B166C3"/>
    <w:rsid w:val="00B16B16"/>
    <w:rsid w:val="00B17460"/>
    <w:rsid w:val="00B2021F"/>
    <w:rsid w:val="00B208C6"/>
    <w:rsid w:val="00B20A2E"/>
    <w:rsid w:val="00B218AA"/>
    <w:rsid w:val="00B2192C"/>
    <w:rsid w:val="00B22208"/>
    <w:rsid w:val="00B2248B"/>
    <w:rsid w:val="00B2278E"/>
    <w:rsid w:val="00B2296C"/>
    <w:rsid w:val="00B22DF3"/>
    <w:rsid w:val="00B236C9"/>
    <w:rsid w:val="00B23BA0"/>
    <w:rsid w:val="00B23C78"/>
    <w:rsid w:val="00B23E3D"/>
    <w:rsid w:val="00B24671"/>
    <w:rsid w:val="00B2491D"/>
    <w:rsid w:val="00B24A56"/>
    <w:rsid w:val="00B24A5E"/>
    <w:rsid w:val="00B24AA6"/>
    <w:rsid w:val="00B24C00"/>
    <w:rsid w:val="00B24DDA"/>
    <w:rsid w:val="00B250D7"/>
    <w:rsid w:val="00B2587F"/>
    <w:rsid w:val="00B26BD2"/>
    <w:rsid w:val="00B270F9"/>
    <w:rsid w:val="00B273F8"/>
    <w:rsid w:val="00B2791B"/>
    <w:rsid w:val="00B27D87"/>
    <w:rsid w:val="00B302F0"/>
    <w:rsid w:val="00B303CE"/>
    <w:rsid w:val="00B3043B"/>
    <w:rsid w:val="00B30596"/>
    <w:rsid w:val="00B3092C"/>
    <w:rsid w:val="00B30FC0"/>
    <w:rsid w:val="00B31571"/>
    <w:rsid w:val="00B31920"/>
    <w:rsid w:val="00B31942"/>
    <w:rsid w:val="00B3221F"/>
    <w:rsid w:val="00B3291A"/>
    <w:rsid w:val="00B34212"/>
    <w:rsid w:val="00B3511D"/>
    <w:rsid w:val="00B35170"/>
    <w:rsid w:val="00B354B2"/>
    <w:rsid w:val="00B35516"/>
    <w:rsid w:val="00B361B3"/>
    <w:rsid w:val="00B36618"/>
    <w:rsid w:val="00B366BC"/>
    <w:rsid w:val="00B366C2"/>
    <w:rsid w:val="00B36C4C"/>
    <w:rsid w:val="00B36DC2"/>
    <w:rsid w:val="00B37614"/>
    <w:rsid w:val="00B409F4"/>
    <w:rsid w:val="00B40DAF"/>
    <w:rsid w:val="00B40FA2"/>
    <w:rsid w:val="00B41CBB"/>
    <w:rsid w:val="00B4213B"/>
    <w:rsid w:val="00B42202"/>
    <w:rsid w:val="00B427FD"/>
    <w:rsid w:val="00B43558"/>
    <w:rsid w:val="00B43662"/>
    <w:rsid w:val="00B43D94"/>
    <w:rsid w:val="00B43DCE"/>
    <w:rsid w:val="00B4415E"/>
    <w:rsid w:val="00B4455B"/>
    <w:rsid w:val="00B44695"/>
    <w:rsid w:val="00B44722"/>
    <w:rsid w:val="00B44843"/>
    <w:rsid w:val="00B44A13"/>
    <w:rsid w:val="00B45D1F"/>
    <w:rsid w:val="00B46708"/>
    <w:rsid w:val="00B469BC"/>
    <w:rsid w:val="00B4723C"/>
    <w:rsid w:val="00B47371"/>
    <w:rsid w:val="00B4771A"/>
    <w:rsid w:val="00B479F9"/>
    <w:rsid w:val="00B5084A"/>
    <w:rsid w:val="00B509EF"/>
    <w:rsid w:val="00B50BA1"/>
    <w:rsid w:val="00B512D0"/>
    <w:rsid w:val="00B51536"/>
    <w:rsid w:val="00B51764"/>
    <w:rsid w:val="00B51A8D"/>
    <w:rsid w:val="00B51D0E"/>
    <w:rsid w:val="00B51F35"/>
    <w:rsid w:val="00B52207"/>
    <w:rsid w:val="00B525CD"/>
    <w:rsid w:val="00B52626"/>
    <w:rsid w:val="00B52629"/>
    <w:rsid w:val="00B530F2"/>
    <w:rsid w:val="00B532A7"/>
    <w:rsid w:val="00B53CCC"/>
    <w:rsid w:val="00B541D6"/>
    <w:rsid w:val="00B551F7"/>
    <w:rsid w:val="00B55335"/>
    <w:rsid w:val="00B55796"/>
    <w:rsid w:val="00B55A72"/>
    <w:rsid w:val="00B55A78"/>
    <w:rsid w:val="00B55EE8"/>
    <w:rsid w:val="00B564A9"/>
    <w:rsid w:val="00B56CC3"/>
    <w:rsid w:val="00B56F84"/>
    <w:rsid w:val="00B5776D"/>
    <w:rsid w:val="00B57AB6"/>
    <w:rsid w:val="00B57BFA"/>
    <w:rsid w:val="00B604D2"/>
    <w:rsid w:val="00B60D8C"/>
    <w:rsid w:val="00B61C8E"/>
    <w:rsid w:val="00B621B4"/>
    <w:rsid w:val="00B6330E"/>
    <w:rsid w:val="00B63714"/>
    <w:rsid w:val="00B63787"/>
    <w:rsid w:val="00B63B7C"/>
    <w:rsid w:val="00B63BC2"/>
    <w:rsid w:val="00B64077"/>
    <w:rsid w:val="00B644A9"/>
    <w:rsid w:val="00B64D54"/>
    <w:rsid w:val="00B64F9F"/>
    <w:rsid w:val="00B650FC"/>
    <w:rsid w:val="00B65819"/>
    <w:rsid w:val="00B658A6"/>
    <w:rsid w:val="00B65C22"/>
    <w:rsid w:val="00B66FE8"/>
    <w:rsid w:val="00B67308"/>
    <w:rsid w:val="00B67A3B"/>
    <w:rsid w:val="00B67EE0"/>
    <w:rsid w:val="00B67F05"/>
    <w:rsid w:val="00B703D9"/>
    <w:rsid w:val="00B70CD1"/>
    <w:rsid w:val="00B71332"/>
    <w:rsid w:val="00B71B61"/>
    <w:rsid w:val="00B71D76"/>
    <w:rsid w:val="00B71F78"/>
    <w:rsid w:val="00B722A5"/>
    <w:rsid w:val="00B72ADE"/>
    <w:rsid w:val="00B7365B"/>
    <w:rsid w:val="00B73E9F"/>
    <w:rsid w:val="00B73EBC"/>
    <w:rsid w:val="00B74105"/>
    <w:rsid w:val="00B748AE"/>
    <w:rsid w:val="00B74B6A"/>
    <w:rsid w:val="00B75012"/>
    <w:rsid w:val="00B7529F"/>
    <w:rsid w:val="00B7670B"/>
    <w:rsid w:val="00B76D94"/>
    <w:rsid w:val="00B77002"/>
    <w:rsid w:val="00B77BA3"/>
    <w:rsid w:val="00B77BF9"/>
    <w:rsid w:val="00B77EFA"/>
    <w:rsid w:val="00B800A3"/>
    <w:rsid w:val="00B8025F"/>
    <w:rsid w:val="00B803BE"/>
    <w:rsid w:val="00B80401"/>
    <w:rsid w:val="00B80D9C"/>
    <w:rsid w:val="00B80DDB"/>
    <w:rsid w:val="00B82007"/>
    <w:rsid w:val="00B8216C"/>
    <w:rsid w:val="00B839BF"/>
    <w:rsid w:val="00B83D4C"/>
    <w:rsid w:val="00B83F8E"/>
    <w:rsid w:val="00B84500"/>
    <w:rsid w:val="00B85623"/>
    <w:rsid w:val="00B85700"/>
    <w:rsid w:val="00B85AC6"/>
    <w:rsid w:val="00B861F7"/>
    <w:rsid w:val="00B86328"/>
    <w:rsid w:val="00B864D7"/>
    <w:rsid w:val="00B86976"/>
    <w:rsid w:val="00B86EEE"/>
    <w:rsid w:val="00B86F07"/>
    <w:rsid w:val="00B87330"/>
    <w:rsid w:val="00B87C46"/>
    <w:rsid w:val="00B903A0"/>
    <w:rsid w:val="00B90EAF"/>
    <w:rsid w:val="00B90FE8"/>
    <w:rsid w:val="00B91A81"/>
    <w:rsid w:val="00B92156"/>
    <w:rsid w:val="00B9277C"/>
    <w:rsid w:val="00B92C1F"/>
    <w:rsid w:val="00B9369F"/>
    <w:rsid w:val="00B93788"/>
    <w:rsid w:val="00B93CAA"/>
    <w:rsid w:val="00B93EC5"/>
    <w:rsid w:val="00B940BD"/>
    <w:rsid w:val="00B9412E"/>
    <w:rsid w:val="00B94545"/>
    <w:rsid w:val="00B94CC4"/>
    <w:rsid w:val="00B94FA3"/>
    <w:rsid w:val="00B956AA"/>
    <w:rsid w:val="00B956E3"/>
    <w:rsid w:val="00B95A1F"/>
    <w:rsid w:val="00B95D4C"/>
    <w:rsid w:val="00B96029"/>
    <w:rsid w:val="00B96117"/>
    <w:rsid w:val="00B96D26"/>
    <w:rsid w:val="00B96E21"/>
    <w:rsid w:val="00B96E36"/>
    <w:rsid w:val="00B96EF5"/>
    <w:rsid w:val="00B9777C"/>
    <w:rsid w:val="00B9787B"/>
    <w:rsid w:val="00BA007A"/>
    <w:rsid w:val="00BA040B"/>
    <w:rsid w:val="00BA09E7"/>
    <w:rsid w:val="00BA0B27"/>
    <w:rsid w:val="00BA1A86"/>
    <w:rsid w:val="00BA1E48"/>
    <w:rsid w:val="00BA21D4"/>
    <w:rsid w:val="00BA2734"/>
    <w:rsid w:val="00BA2ADC"/>
    <w:rsid w:val="00BA2E3A"/>
    <w:rsid w:val="00BA2F36"/>
    <w:rsid w:val="00BA31BE"/>
    <w:rsid w:val="00BA3F7D"/>
    <w:rsid w:val="00BA41A6"/>
    <w:rsid w:val="00BA41C2"/>
    <w:rsid w:val="00BA466C"/>
    <w:rsid w:val="00BA497A"/>
    <w:rsid w:val="00BA5278"/>
    <w:rsid w:val="00BA531E"/>
    <w:rsid w:val="00BA5636"/>
    <w:rsid w:val="00BA5E2D"/>
    <w:rsid w:val="00BA636D"/>
    <w:rsid w:val="00BA65CC"/>
    <w:rsid w:val="00BA6903"/>
    <w:rsid w:val="00BA6B3F"/>
    <w:rsid w:val="00BA75FD"/>
    <w:rsid w:val="00BA7602"/>
    <w:rsid w:val="00BA770B"/>
    <w:rsid w:val="00BA78F8"/>
    <w:rsid w:val="00BA79D5"/>
    <w:rsid w:val="00BB0661"/>
    <w:rsid w:val="00BB0917"/>
    <w:rsid w:val="00BB0A39"/>
    <w:rsid w:val="00BB0AAA"/>
    <w:rsid w:val="00BB13BC"/>
    <w:rsid w:val="00BB1D72"/>
    <w:rsid w:val="00BB1DF4"/>
    <w:rsid w:val="00BB1EC6"/>
    <w:rsid w:val="00BB1F56"/>
    <w:rsid w:val="00BB351A"/>
    <w:rsid w:val="00BB38CF"/>
    <w:rsid w:val="00BB43AC"/>
    <w:rsid w:val="00BB4708"/>
    <w:rsid w:val="00BB4777"/>
    <w:rsid w:val="00BB4B87"/>
    <w:rsid w:val="00BB4FEE"/>
    <w:rsid w:val="00BB50A2"/>
    <w:rsid w:val="00BB538E"/>
    <w:rsid w:val="00BB55DC"/>
    <w:rsid w:val="00BB66B0"/>
    <w:rsid w:val="00BB6BF5"/>
    <w:rsid w:val="00BB75A3"/>
    <w:rsid w:val="00BB7638"/>
    <w:rsid w:val="00BB7686"/>
    <w:rsid w:val="00BB7693"/>
    <w:rsid w:val="00BC051F"/>
    <w:rsid w:val="00BC10B2"/>
    <w:rsid w:val="00BC1545"/>
    <w:rsid w:val="00BC1B95"/>
    <w:rsid w:val="00BC1E8D"/>
    <w:rsid w:val="00BC229B"/>
    <w:rsid w:val="00BC2846"/>
    <w:rsid w:val="00BC33F6"/>
    <w:rsid w:val="00BC3545"/>
    <w:rsid w:val="00BC366A"/>
    <w:rsid w:val="00BC3828"/>
    <w:rsid w:val="00BC3886"/>
    <w:rsid w:val="00BC3CE0"/>
    <w:rsid w:val="00BC43BE"/>
    <w:rsid w:val="00BC449B"/>
    <w:rsid w:val="00BC4DCF"/>
    <w:rsid w:val="00BC4F02"/>
    <w:rsid w:val="00BC6458"/>
    <w:rsid w:val="00BC6B00"/>
    <w:rsid w:val="00BC709B"/>
    <w:rsid w:val="00BC722D"/>
    <w:rsid w:val="00BC7318"/>
    <w:rsid w:val="00BC7F1A"/>
    <w:rsid w:val="00BD03D2"/>
    <w:rsid w:val="00BD10F1"/>
    <w:rsid w:val="00BD1124"/>
    <w:rsid w:val="00BD1993"/>
    <w:rsid w:val="00BD2337"/>
    <w:rsid w:val="00BD2891"/>
    <w:rsid w:val="00BD2BFC"/>
    <w:rsid w:val="00BD2C6D"/>
    <w:rsid w:val="00BD3D79"/>
    <w:rsid w:val="00BD42C2"/>
    <w:rsid w:val="00BD5238"/>
    <w:rsid w:val="00BD5295"/>
    <w:rsid w:val="00BD5297"/>
    <w:rsid w:val="00BD5878"/>
    <w:rsid w:val="00BD5D17"/>
    <w:rsid w:val="00BD6084"/>
    <w:rsid w:val="00BD6B89"/>
    <w:rsid w:val="00BD6D1C"/>
    <w:rsid w:val="00BD778F"/>
    <w:rsid w:val="00BD79A8"/>
    <w:rsid w:val="00BD7BE6"/>
    <w:rsid w:val="00BD7CC0"/>
    <w:rsid w:val="00BE0531"/>
    <w:rsid w:val="00BE0D49"/>
    <w:rsid w:val="00BE0F13"/>
    <w:rsid w:val="00BE13D0"/>
    <w:rsid w:val="00BE1A68"/>
    <w:rsid w:val="00BE1C97"/>
    <w:rsid w:val="00BE23D0"/>
    <w:rsid w:val="00BE2515"/>
    <w:rsid w:val="00BE25AA"/>
    <w:rsid w:val="00BE2DC6"/>
    <w:rsid w:val="00BE3918"/>
    <w:rsid w:val="00BE3938"/>
    <w:rsid w:val="00BE3A21"/>
    <w:rsid w:val="00BE3A95"/>
    <w:rsid w:val="00BE3D47"/>
    <w:rsid w:val="00BE415D"/>
    <w:rsid w:val="00BE4221"/>
    <w:rsid w:val="00BE438D"/>
    <w:rsid w:val="00BE5FBC"/>
    <w:rsid w:val="00BE63B9"/>
    <w:rsid w:val="00BE702F"/>
    <w:rsid w:val="00BE73EE"/>
    <w:rsid w:val="00BE780F"/>
    <w:rsid w:val="00BE7893"/>
    <w:rsid w:val="00BE7928"/>
    <w:rsid w:val="00BE7C09"/>
    <w:rsid w:val="00BF09E3"/>
    <w:rsid w:val="00BF0B88"/>
    <w:rsid w:val="00BF1006"/>
    <w:rsid w:val="00BF1490"/>
    <w:rsid w:val="00BF1920"/>
    <w:rsid w:val="00BF2204"/>
    <w:rsid w:val="00BF2751"/>
    <w:rsid w:val="00BF2D84"/>
    <w:rsid w:val="00BF37FB"/>
    <w:rsid w:val="00BF3B6A"/>
    <w:rsid w:val="00BF3CF2"/>
    <w:rsid w:val="00BF444B"/>
    <w:rsid w:val="00BF44E2"/>
    <w:rsid w:val="00BF4A4F"/>
    <w:rsid w:val="00BF610A"/>
    <w:rsid w:val="00BF6613"/>
    <w:rsid w:val="00BF6C58"/>
    <w:rsid w:val="00BF71C9"/>
    <w:rsid w:val="00BF7465"/>
    <w:rsid w:val="00BF7F1E"/>
    <w:rsid w:val="00C0018A"/>
    <w:rsid w:val="00C006C7"/>
    <w:rsid w:val="00C0080E"/>
    <w:rsid w:val="00C00BAF"/>
    <w:rsid w:val="00C0115D"/>
    <w:rsid w:val="00C0116A"/>
    <w:rsid w:val="00C011DD"/>
    <w:rsid w:val="00C01268"/>
    <w:rsid w:val="00C01276"/>
    <w:rsid w:val="00C01911"/>
    <w:rsid w:val="00C01AD4"/>
    <w:rsid w:val="00C023FD"/>
    <w:rsid w:val="00C0255F"/>
    <w:rsid w:val="00C028AB"/>
    <w:rsid w:val="00C02C0C"/>
    <w:rsid w:val="00C02F1E"/>
    <w:rsid w:val="00C02F50"/>
    <w:rsid w:val="00C04D0E"/>
    <w:rsid w:val="00C04ED5"/>
    <w:rsid w:val="00C05427"/>
    <w:rsid w:val="00C05DF5"/>
    <w:rsid w:val="00C066AF"/>
    <w:rsid w:val="00C06A7C"/>
    <w:rsid w:val="00C06AF5"/>
    <w:rsid w:val="00C070CD"/>
    <w:rsid w:val="00C104B3"/>
    <w:rsid w:val="00C104D1"/>
    <w:rsid w:val="00C1051A"/>
    <w:rsid w:val="00C114F0"/>
    <w:rsid w:val="00C11EE7"/>
    <w:rsid w:val="00C11FAF"/>
    <w:rsid w:val="00C12CBB"/>
    <w:rsid w:val="00C13417"/>
    <w:rsid w:val="00C13FB5"/>
    <w:rsid w:val="00C140AC"/>
    <w:rsid w:val="00C14901"/>
    <w:rsid w:val="00C1490A"/>
    <w:rsid w:val="00C15608"/>
    <w:rsid w:val="00C159D8"/>
    <w:rsid w:val="00C15E89"/>
    <w:rsid w:val="00C163E9"/>
    <w:rsid w:val="00C16685"/>
    <w:rsid w:val="00C172E3"/>
    <w:rsid w:val="00C17360"/>
    <w:rsid w:val="00C1755B"/>
    <w:rsid w:val="00C17664"/>
    <w:rsid w:val="00C17B43"/>
    <w:rsid w:val="00C17EC0"/>
    <w:rsid w:val="00C20A45"/>
    <w:rsid w:val="00C20BF7"/>
    <w:rsid w:val="00C216DD"/>
    <w:rsid w:val="00C218F5"/>
    <w:rsid w:val="00C21925"/>
    <w:rsid w:val="00C21D16"/>
    <w:rsid w:val="00C21E72"/>
    <w:rsid w:val="00C221EC"/>
    <w:rsid w:val="00C2224F"/>
    <w:rsid w:val="00C22971"/>
    <w:rsid w:val="00C23427"/>
    <w:rsid w:val="00C2346D"/>
    <w:rsid w:val="00C24067"/>
    <w:rsid w:val="00C240F8"/>
    <w:rsid w:val="00C246E1"/>
    <w:rsid w:val="00C24766"/>
    <w:rsid w:val="00C24A2D"/>
    <w:rsid w:val="00C24EDA"/>
    <w:rsid w:val="00C2582B"/>
    <w:rsid w:val="00C25B9C"/>
    <w:rsid w:val="00C25D06"/>
    <w:rsid w:val="00C26185"/>
    <w:rsid w:val="00C26544"/>
    <w:rsid w:val="00C269F8"/>
    <w:rsid w:val="00C26AB8"/>
    <w:rsid w:val="00C27E47"/>
    <w:rsid w:val="00C300B7"/>
    <w:rsid w:val="00C3041A"/>
    <w:rsid w:val="00C30B8A"/>
    <w:rsid w:val="00C30BA3"/>
    <w:rsid w:val="00C3147C"/>
    <w:rsid w:val="00C31E77"/>
    <w:rsid w:val="00C3205F"/>
    <w:rsid w:val="00C321EA"/>
    <w:rsid w:val="00C32374"/>
    <w:rsid w:val="00C323F0"/>
    <w:rsid w:val="00C32487"/>
    <w:rsid w:val="00C328C4"/>
    <w:rsid w:val="00C32BC4"/>
    <w:rsid w:val="00C330D8"/>
    <w:rsid w:val="00C331CC"/>
    <w:rsid w:val="00C33D39"/>
    <w:rsid w:val="00C34339"/>
    <w:rsid w:val="00C34A8A"/>
    <w:rsid w:val="00C3551B"/>
    <w:rsid w:val="00C35EB1"/>
    <w:rsid w:val="00C3619E"/>
    <w:rsid w:val="00C363E2"/>
    <w:rsid w:val="00C37792"/>
    <w:rsid w:val="00C40294"/>
    <w:rsid w:val="00C40A9A"/>
    <w:rsid w:val="00C40B3E"/>
    <w:rsid w:val="00C40E93"/>
    <w:rsid w:val="00C413DD"/>
    <w:rsid w:val="00C4161F"/>
    <w:rsid w:val="00C4162F"/>
    <w:rsid w:val="00C41666"/>
    <w:rsid w:val="00C41931"/>
    <w:rsid w:val="00C41D2E"/>
    <w:rsid w:val="00C41F13"/>
    <w:rsid w:val="00C423F7"/>
    <w:rsid w:val="00C42CD4"/>
    <w:rsid w:val="00C4308F"/>
    <w:rsid w:val="00C4341C"/>
    <w:rsid w:val="00C43689"/>
    <w:rsid w:val="00C43695"/>
    <w:rsid w:val="00C437AB"/>
    <w:rsid w:val="00C43AC0"/>
    <w:rsid w:val="00C4403E"/>
    <w:rsid w:val="00C44714"/>
    <w:rsid w:val="00C44ABC"/>
    <w:rsid w:val="00C45292"/>
    <w:rsid w:val="00C4539F"/>
    <w:rsid w:val="00C45578"/>
    <w:rsid w:val="00C4596A"/>
    <w:rsid w:val="00C45DE0"/>
    <w:rsid w:val="00C46876"/>
    <w:rsid w:val="00C475A8"/>
    <w:rsid w:val="00C47DE7"/>
    <w:rsid w:val="00C47EDE"/>
    <w:rsid w:val="00C47FD6"/>
    <w:rsid w:val="00C505AF"/>
    <w:rsid w:val="00C505D5"/>
    <w:rsid w:val="00C5071F"/>
    <w:rsid w:val="00C508A7"/>
    <w:rsid w:val="00C51DB2"/>
    <w:rsid w:val="00C52300"/>
    <w:rsid w:val="00C5275F"/>
    <w:rsid w:val="00C52C26"/>
    <w:rsid w:val="00C53156"/>
    <w:rsid w:val="00C532FC"/>
    <w:rsid w:val="00C533AC"/>
    <w:rsid w:val="00C538FF"/>
    <w:rsid w:val="00C53C44"/>
    <w:rsid w:val="00C53C7A"/>
    <w:rsid w:val="00C53E73"/>
    <w:rsid w:val="00C5400A"/>
    <w:rsid w:val="00C547A6"/>
    <w:rsid w:val="00C547DC"/>
    <w:rsid w:val="00C5490D"/>
    <w:rsid w:val="00C54FBD"/>
    <w:rsid w:val="00C55966"/>
    <w:rsid w:val="00C56234"/>
    <w:rsid w:val="00C56CDC"/>
    <w:rsid w:val="00C56DAC"/>
    <w:rsid w:val="00C575DE"/>
    <w:rsid w:val="00C576F6"/>
    <w:rsid w:val="00C57864"/>
    <w:rsid w:val="00C6049C"/>
    <w:rsid w:val="00C60905"/>
    <w:rsid w:val="00C61236"/>
    <w:rsid w:val="00C61663"/>
    <w:rsid w:val="00C61AED"/>
    <w:rsid w:val="00C61E96"/>
    <w:rsid w:val="00C61F85"/>
    <w:rsid w:val="00C635ED"/>
    <w:rsid w:val="00C638D8"/>
    <w:rsid w:val="00C63EDB"/>
    <w:rsid w:val="00C64205"/>
    <w:rsid w:val="00C64747"/>
    <w:rsid w:val="00C65061"/>
    <w:rsid w:val="00C651CF"/>
    <w:rsid w:val="00C6533A"/>
    <w:rsid w:val="00C6541E"/>
    <w:rsid w:val="00C660F8"/>
    <w:rsid w:val="00C67219"/>
    <w:rsid w:val="00C7057A"/>
    <w:rsid w:val="00C70765"/>
    <w:rsid w:val="00C70E26"/>
    <w:rsid w:val="00C714A4"/>
    <w:rsid w:val="00C7178B"/>
    <w:rsid w:val="00C726FC"/>
    <w:rsid w:val="00C72AE4"/>
    <w:rsid w:val="00C72BB0"/>
    <w:rsid w:val="00C73399"/>
    <w:rsid w:val="00C74031"/>
    <w:rsid w:val="00C740F7"/>
    <w:rsid w:val="00C752BC"/>
    <w:rsid w:val="00C75637"/>
    <w:rsid w:val="00C757E3"/>
    <w:rsid w:val="00C7587D"/>
    <w:rsid w:val="00C75CC3"/>
    <w:rsid w:val="00C75D95"/>
    <w:rsid w:val="00C75E9A"/>
    <w:rsid w:val="00C767A4"/>
    <w:rsid w:val="00C768AA"/>
    <w:rsid w:val="00C77286"/>
    <w:rsid w:val="00C77471"/>
    <w:rsid w:val="00C77F14"/>
    <w:rsid w:val="00C80968"/>
    <w:rsid w:val="00C809E9"/>
    <w:rsid w:val="00C80DC1"/>
    <w:rsid w:val="00C80E8F"/>
    <w:rsid w:val="00C811BA"/>
    <w:rsid w:val="00C81277"/>
    <w:rsid w:val="00C815DA"/>
    <w:rsid w:val="00C8171B"/>
    <w:rsid w:val="00C81A92"/>
    <w:rsid w:val="00C81DF8"/>
    <w:rsid w:val="00C8218D"/>
    <w:rsid w:val="00C8275B"/>
    <w:rsid w:val="00C82B00"/>
    <w:rsid w:val="00C8350F"/>
    <w:rsid w:val="00C8352C"/>
    <w:rsid w:val="00C84A98"/>
    <w:rsid w:val="00C84B6A"/>
    <w:rsid w:val="00C84C32"/>
    <w:rsid w:val="00C8552F"/>
    <w:rsid w:val="00C85CC8"/>
    <w:rsid w:val="00C86356"/>
    <w:rsid w:val="00C873CB"/>
    <w:rsid w:val="00C87630"/>
    <w:rsid w:val="00C87654"/>
    <w:rsid w:val="00C8765A"/>
    <w:rsid w:val="00C87740"/>
    <w:rsid w:val="00C87CBF"/>
    <w:rsid w:val="00C90207"/>
    <w:rsid w:val="00C909DE"/>
    <w:rsid w:val="00C90A22"/>
    <w:rsid w:val="00C9100D"/>
    <w:rsid w:val="00C91583"/>
    <w:rsid w:val="00C917A1"/>
    <w:rsid w:val="00C927EE"/>
    <w:rsid w:val="00C92ED4"/>
    <w:rsid w:val="00C92FC5"/>
    <w:rsid w:val="00C9359D"/>
    <w:rsid w:val="00C93CAE"/>
    <w:rsid w:val="00C94B67"/>
    <w:rsid w:val="00C95024"/>
    <w:rsid w:val="00C95098"/>
    <w:rsid w:val="00C950A2"/>
    <w:rsid w:val="00C950BB"/>
    <w:rsid w:val="00C953DF"/>
    <w:rsid w:val="00C95C39"/>
    <w:rsid w:val="00C95D73"/>
    <w:rsid w:val="00C96067"/>
    <w:rsid w:val="00C96206"/>
    <w:rsid w:val="00C964CF"/>
    <w:rsid w:val="00C96527"/>
    <w:rsid w:val="00C96A80"/>
    <w:rsid w:val="00C976B9"/>
    <w:rsid w:val="00CA017F"/>
    <w:rsid w:val="00CA035B"/>
    <w:rsid w:val="00CA0424"/>
    <w:rsid w:val="00CA06DF"/>
    <w:rsid w:val="00CA0719"/>
    <w:rsid w:val="00CA08EC"/>
    <w:rsid w:val="00CA15E3"/>
    <w:rsid w:val="00CA1910"/>
    <w:rsid w:val="00CA1A53"/>
    <w:rsid w:val="00CA1E5F"/>
    <w:rsid w:val="00CA1FC1"/>
    <w:rsid w:val="00CA2098"/>
    <w:rsid w:val="00CA22E8"/>
    <w:rsid w:val="00CA2373"/>
    <w:rsid w:val="00CA24F5"/>
    <w:rsid w:val="00CA384B"/>
    <w:rsid w:val="00CA3FE8"/>
    <w:rsid w:val="00CA425E"/>
    <w:rsid w:val="00CA4605"/>
    <w:rsid w:val="00CA483D"/>
    <w:rsid w:val="00CA4BC2"/>
    <w:rsid w:val="00CA4C17"/>
    <w:rsid w:val="00CA4DE8"/>
    <w:rsid w:val="00CA500C"/>
    <w:rsid w:val="00CA57E2"/>
    <w:rsid w:val="00CA59D2"/>
    <w:rsid w:val="00CA5B60"/>
    <w:rsid w:val="00CA5F5A"/>
    <w:rsid w:val="00CA612F"/>
    <w:rsid w:val="00CA6160"/>
    <w:rsid w:val="00CA65F7"/>
    <w:rsid w:val="00CA680A"/>
    <w:rsid w:val="00CA6E7C"/>
    <w:rsid w:val="00CA715E"/>
    <w:rsid w:val="00CA7734"/>
    <w:rsid w:val="00CA787D"/>
    <w:rsid w:val="00CA7DDB"/>
    <w:rsid w:val="00CA7E21"/>
    <w:rsid w:val="00CB05F4"/>
    <w:rsid w:val="00CB0744"/>
    <w:rsid w:val="00CB09DE"/>
    <w:rsid w:val="00CB0AB7"/>
    <w:rsid w:val="00CB129E"/>
    <w:rsid w:val="00CB14B7"/>
    <w:rsid w:val="00CB19A7"/>
    <w:rsid w:val="00CB1AA9"/>
    <w:rsid w:val="00CB1CC6"/>
    <w:rsid w:val="00CB22A1"/>
    <w:rsid w:val="00CB291E"/>
    <w:rsid w:val="00CB2B13"/>
    <w:rsid w:val="00CB34E4"/>
    <w:rsid w:val="00CB38CB"/>
    <w:rsid w:val="00CB40EC"/>
    <w:rsid w:val="00CB439F"/>
    <w:rsid w:val="00CB498B"/>
    <w:rsid w:val="00CB6EDD"/>
    <w:rsid w:val="00CB6EE1"/>
    <w:rsid w:val="00CB72C7"/>
    <w:rsid w:val="00CC0608"/>
    <w:rsid w:val="00CC109C"/>
    <w:rsid w:val="00CC1EE5"/>
    <w:rsid w:val="00CC1FB1"/>
    <w:rsid w:val="00CC248F"/>
    <w:rsid w:val="00CC28D5"/>
    <w:rsid w:val="00CC2CC7"/>
    <w:rsid w:val="00CC3689"/>
    <w:rsid w:val="00CC3B3B"/>
    <w:rsid w:val="00CC3B68"/>
    <w:rsid w:val="00CC3E27"/>
    <w:rsid w:val="00CC3F4F"/>
    <w:rsid w:val="00CC4A93"/>
    <w:rsid w:val="00CC4D4B"/>
    <w:rsid w:val="00CC4E20"/>
    <w:rsid w:val="00CC4ECA"/>
    <w:rsid w:val="00CC4F30"/>
    <w:rsid w:val="00CC5012"/>
    <w:rsid w:val="00CC52F5"/>
    <w:rsid w:val="00CC584D"/>
    <w:rsid w:val="00CC5E12"/>
    <w:rsid w:val="00CC6485"/>
    <w:rsid w:val="00CC6569"/>
    <w:rsid w:val="00CC6D5E"/>
    <w:rsid w:val="00CC7096"/>
    <w:rsid w:val="00CD02BB"/>
    <w:rsid w:val="00CD144B"/>
    <w:rsid w:val="00CD14B3"/>
    <w:rsid w:val="00CD1649"/>
    <w:rsid w:val="00CD1C62"/>
    <w:rsid w:val="00CD1CED"/>
    <w:rsid w:val="00CD2924"/>
    <w:rsid w:val="00CD2ECD"/>
    <w:rsid w:val="00CD337A"/>
    <w:rsid w:val="00CD3CED"/>
    <w:rsid w:val="00CD4618"/>
    <w:rsid w:val="00CD4D1B"/>
    <w:rsid w:val="00CD5078"/>
    <w:rsid w:val="00CD5879"/>
    <w:rsid w:val="00CD5A9E"/>
    <w:rsid w:val="00CD5B02"/>
    <w:rsid w:val="00CD6163"/>
    <w:rsid w:val="00CD6A16"/>
    <w:rsid w:val="00CD6F27"/>
    <w:rsid w:val="00CD73F6"/>
    <w:rsid w:val="00CD74CF"/>
    <w:rsid w:val="00CD7B08"/>
    <w:rsid w:val="00CE0100"/>
    <w:rsid w:val="00CE02CF"/>
    <w:rsid w:val="00CE0475"/>
    <w:rsid w:val="00CE10BD"/>
    <w:rsid w:val="00CE1140"/>
    <w:rsid w:val="00CE136C"/>
    <w:rsid w:val="00CE149B"/>
    <w:rsid w:val="00CE16E7"/>
    <w:rsid w:val="00CE18A3"/>
    <w:rsid w:val="00CE1D20"/>
    <w:rsid w:val="00CE1F18"/>
    <w:rsid w:val="00CE218D"/>
    <w:rsid w:val="00CE2210"/>
    <w:rsid w:val="00CE2297"/>
    <w:rsid w:val="00CE2CAB"/>
    <w:rsid w:val="00CE3670"/>
    <w:rsid w:val="00CE3FFD"/>
    <w:rsid w:val="00CE4184"/>
    <w:rsid w:val="00CE4B29"/>
    <w:rsid w:val="00CE5C69"/>
    <w:rsid w:val="00CE5C7C"/>
    <w:rsid w:val="00CE614E"/>
    <w:rsid w:val="00CE6811"/>
    <w:rsid w:val="00CE7124"/>
    <w:rsid w:val="00CE7D59"/>
    <w:rsid w:val="00CE7E33"/>
    <w:rsid w:val="00CF0B1A"/>
    <w:rsid w:val="00CF1277"/>
    <w:rsid w:val="00CF14F2"/>
    <w:rsid w:val="00CF152B"/>
    <w:rsid w:val="00CF1B25"/>
    <w:rsid w:val="00CF1DE8"/>
    <w:rsid w:val="00CF22CA"/>
    <w:rsid w:val="00CF25AB"/>
    <w:rsid w:val="00CF281B"/>
    <w:rsid w:val="00CF3953"/>
    <w:rsid w:val="00CF3BD6"/>
    <w:rsid w:val="00CF5A51"/>
    <w:rsid w:val="00CF6550"/>
    <w:rsid w:val="00CF711B"/>
    <w:rsid w:val="00CF74DC"/>
    <w:rsid w:val="00CF7763"/>
    <w:rsid w:val="00CF77D5"/>
    <w:rsid w:val="00CF79F5"/>
    <w:rsid w:val="00CF7B6F"/>
    <w:rsid w:val="00D00BC8"/>
    <w:rsid w:val="00D00E84"/>
    <w:rsid w:val="00D0152D"/>
    <w:rsid w:val="00D01A7F"/>
    <w:rsid w:val="00D01BD6"/>
    <w:rsid w:val="00D01C56"/>
    <w:rsid w:val="00D0297E"/>
    <w:rsid w:val="00D03079"/>
    <w:rsid w:val="00D03593"/>
    <w:rsid w:val="00D04A69"/>
    <w:rsid w:val="00D04C14"/>
    <w:rsid w:val="00D04E6C"/>
    <w:rsid w:val="00D04ED7"/>
    <w:rsid w:val="00D05CC4"/>
    <w:rsid w:val="00D068A0"/>
    <w:rsid w:val="00D06A35"/>
    <w:rsid w:val="00D06DBE"/>
    <w:rsid w:val="00D06FE0"/>
    <w:rsid w:val="00D07336"/>
    <w:rsid w:val="00D077E9"/>
    <w:rsid w:val="00D0785A"/>
    <w:rsid w:val="00D078B9"/>
    <w:rsid w:val="00D079A9"/>
    <w:rsid w:val="00D109FE"/>
    <w:rsid w:val="00D10E0F"/>
    <w:rsid w:val="00D10E92"/>
    <w:rsid w:val="00D1112B"/>
    <w:rsid w:val="00D11158"/>
    <w:rsid w:val="00D113CE"/>
    <w:rsid w:val="00D11555"/>
    <w:rsid w:val="00D12743"/>
    <w:rsid w:val="00D131C7"/>
    <w:rsid w:val="00D13741"/>
    <w:rsid w:val="00D14008"/>
    <w:rsid w:val="00D14533"/>
    <w:rsid w:val="00D14A6E"/>
    <w:rsid w:val="00D14C45"/>
    <w:rsid w:val="00D14DD4"/>
    <w:rsid w:val="00D1515E"/>
    <w:rsid w:val="00D1526F"/>
    <w:rsid w:val="00D15707"/>
    <w:rsid w:val="00D15719"/>
    <w:rsid w:val="00D17A1D"/>
    <w:rsid w:val="00D201C7"/>
    <w:rsid w:val="00D20683"/>
    <w:rsid w:val="00D20CD8"/>
    <w:rsid w:val="00D21217"/>
    <w:rsid w:val="00D21DBE"/>
    <w:rsid w:val="00D22610"/>
    <w:rsid w:val="00D226AD"/>
    <w:rsid w:val="00D23190"/>
    <w:rsid w:val="00D232FF"/>
    <w:rsid w:val="00D23629"/>
    <w:rsid w:val="00D23A5E"/>
    <w:rsid w:val="00D23BA4"/>
    <w:rsid w:val="00D23E26"/>
    <w:rsid w:val="00D23FA9"/>
    <w:rsid w:val="00D24732"/>
    <w:rsid w:val="00D24B34"/>
    <w:rsid w:val="00D24CC2"/>
    <w:rsid w:val="00D252FB"/>
    <w:rsid w:val="00D26C8E"/>
    <w:rsid w:val="00D2729A"/>
    <w:rsid w:val="00D302D0"/>
    <w:rsid w:val="00D3059D"/>
    <w:rsid w:val="00D3063B"/>
    <w:rsid w:val="00D3075B"/>
    <w:rsid w:val="00D30ECD"/>
    <w:rsid w:val="00D31017"/>
    <w:rsid w:val="00D31543"/>
    <w:rsid w:val="00D31DD9"/>
    <w:rsid w:val="00D32144"/>
    <w:rsid w:val="00D32774"/>
    <w:rsid w:val="00D32B21"/>
    <w:rsid w:val="00D32F09"/>
    <w:rsid w:val="00D334BD"/>
    <w:rsid w:val="00D34779"/>
    <w:rsid w:val="00D34C61"/>
    <w:rsid w:val="00D34D72"/>
    <w:rsid w:val="00D35358"/>
    <w:rsid w:val="00D356A5"/>
    <w:rsid w:val="00D35752"/>
    <w:rsid w:val="00D369B8"/>
    <w:rsid w:val="00D36BF6"/>
    <w:rsid w:val="00D375EC"/>
    <w:rsid w:val="00D378D1"/>
    <w:rsid w:val="00D37BD4"/>
    <w:rsid w:val="00D402A5"/>
    <w:rsid w:val="00D4056B"/>
    <w:rsid w:val="00D41038"/>
    <w:rsid w:val="00D41205"/>
    <w:rsid w:val="00D41391"/>
    <w:rsid w:val="00D41921"/>
    <w:rsid w:val="00D4199F"/>
    <w:rsid w:val="00D424C0"/>
    <w:rsid w:val="00D424C6"/>
    <w:rsid w:val="00D4255A"/>
    <w:rsid w:val="00D43C44"/>
    <w:rsid w:val="00D43FF4"/>
    <w:rsid w:val="00D441D7"/>
    <w:rsid w:val="00D44502"/>
    <w:rsid w:val="00D44BCF"/>
    <w:rsid w:val="00D44BF0"/>
    <w:rsid w:val="00D4510C"/>
    <w:rsid w:val="00D454F0"/>
    <w:rsid w:val="00D4574B"/>
    <w:rsid w:val="00D45757"/>
    <w:rsid w:val="00D45FBB"/>
    <w:rsid w:val="00D46464"/>
    <w:rsid w:val="00D466EB"/>
    <w:rsid w:val="00D46F57"/>
    <w:rsid w:val="00D47660"/>
    <w:rsid w:val="00D476FE"/>
    <w:rsid w:val="00D479C0"/>
    <w:rsid w:val="00D47A6C"/>
    <w:rsid w:val="00D5106A"/>
    <w:rsid w:val="00D517E0"/>
    <w:rsid w:val="00D51C64"/>
    <w:rsid w:val="00D51DE2"/>
    <w:rsid w:val="00D52AC4"/>
    <w:rsid w:val="00D52B19"/>
    <w:rsid w:val="00D52C25"/>
    <w:rsid w:val="00D53158"/>
    <w:rsid w:val="00D5392F"/>
    <w:rsid w:val="00D54671"/>
    <w:rsid w:val="00D54F93"/>
    <w:rsid w:val="00D55176"/>
    <w:rsid w:val="00D55663"/>
    <w:rsid w:val="00D55664"/>
    <w:rsid w:val="00D55ACB"/>
    <w:rsid w:val="00D56058"/>
    <w:rsid w:val="00D56172"/>
    <w:rsid w:val="00D562BF"/>
    <w:rsid w:val="00D56B09"/>
    <w:rsid w:val="00D57268"/>
    <w:rsid w:val="00D57508"/>
    <w:rsid w:val="00D57622"/>
    <w:rsid w:val="00D57C71"/>
    <w:rsid w:val="00D60C41"/>
    <w:rsid w:val="00D612B9"/>
    <w:rsid w:val="00D61CF0"/>
    <w:rsid w:val="00D62307"/>
    <w:rsid w:val="00D62AB1"/>
    <w:rsid w:val="00D62EC9"/>
    <w:rsid w:val="00D631D1"/>
    <w:rsid w:val="00D63723"/>
    <w:rsid w:val="00D6397A"/>
    <w:rsid w:val="00D63B8C"/>
    <w:rsid w:val="00D64482"/>
    <w:rsid w:val="00D64B28"/>
    <w:rsid w:val="00D653A5"/>
    <w:rsid w:val="00D65FC7"/>
    <w:rsid w:val="00D667EE"/>
    <w:rsid w:val="00D66BA4"/>
    <w:rsid w:val="00D66C86"/>
    <w:rsid w:val="00D66CBE"/>
    <w:rsid w:val="00D67F47"/>
    <w:rsid w:val="00D7035C"/>
    <w:rsid w:val="00D70404"/>
    <w:rsid w:val="00D70E19"/>
    <w:rsid w:val="00D71425"/>
    <w:rsid w:val="00D71492"/>
    <w:rsid w:val="00D722E9"/>
    <w:rsid w:val="00D725B5"/>
    <w:rsid w:val="00D72C0B"/>
    <w:rsid w:val="00D74ECE"/>
    <w:rsid w:val="00D758C6"/>
    <w:rsid w:val="00D758D7"/>
    <w:rsid w:val="00D75DDD"/>
    <w:rsid w:val="00D75EA9"/>
    <w:rsid w:val="00D7643A"/>
    <w:rsid w:val="00D76559"/>
    <w:rsid w:val="00D76978"/>
    <w:rsid w:val="00D76A74"/>
    <w:rsid w:val="00D770FA"/>
    <w:rsid w:val="00D7749A"/>
    <w:rsid w:val="00D8026A"/>
    <w:rsid w:val="00D80BCF"/>
    <w:rsid w:val="00D813E6"/>
    <w:rsid w:val="00D81AF8"/>
    <w:rsid w:val="00D82168"/>
    <w:rsid w:val="00D822DA"/>
    <w:rsid w:val="00D82C93"/>
    <w:rsid w:val="00D82D33"/>
    <w:rsid w:val="00D82E90"/>
    <w:rsid w:val="00D845C3"/>
    <w:rsid w:val="00D8490B"/>
    <w:rsid w:val="00D859D2"/>
    <w:rsid w:val="00D85F5E"/>
    <w:rsid w:val="00D863B1"/>
    <w:rsid w:val="00D8675F"/>
    <w:rsid w:val="00D86AE2"/>
    <w:rsid w:val="00D87A62"/>
    <w:rsid w:val="00D87A77"/>
    <w:rsid w:val="00D87C81"/>
    <w:rsid w:val="00D906E4"/>
    <w:rsid w:val="00D908C2"/>
    <w:rsid w:val="00D909DF"/>
    <w:rsid w:val="00D91291"/>
    <w:rsid w:val="00D91F48"/>
    <w:rsid w:val="00D92308"/>
    <w:rsid w:val="00D92596"/>
    <w:rsid w:val="00D92DF9"/>
    <w:rsid w:val="00D92E68"/>
    <w:rsid w:val="00D9326D"/>
    <w:rsid w:val="00D93786"/>
    <w:rsid w:val="00D93CE5"/>
    <w:rsid w:val="00D93F19"/>
    <w:rsid w:val="00D94440"/>
    <w:rsid w:val="00D94A28"/>
    <w:rsid w:val="00D94CDC"/>
    <w:rsid w:val="00D953FF"/>
    <w:rsid w:val="00D958BD"/>
    <w:rsid w:val="00D95BB7"/>
    <w:rsid w:val="00D9652B"/>
    <w:rsid w:val="00D9744B"/>
    <w:rsid w:val="00D9750C"/>
    <w:rsid w:val="00D97D97"/>
    <w:rsid w:val="00DA015B"/>
    <w:rsid w:val="00DA05B9"/>
    <w:rsid w:val="00DA0BB4"/>
    <w:rsid w:val="00DA0E60"/>
    <w:rsid w:val="00DA13B1"/>
    <w:rsid w:val="00DA210D"/>
    <w:rsid w:val="00DA2858"/>
    <w:rsid w:val="00DA2984"/>
    <w:rsid w:val="00DA299F"/>
    <w:rsid w:val="00DA2DAF"/>
    <w:rsid w:val="00DA3AC6"/>
    <w:rsid w:val="00DA3BFF"/>
    <w:rsid w:val="00DA3DC7"/>
    <w:rsid w:val="00DA5587"/>
    <w:rsid w:val="00DA6176"/>
    <w:rsid w:val="00DA6199"/>
    <w:rsid w:val="00DA75C4"/>
    <w:rsid w:val="00DA7704"/>
    <w:rsid w:val="00DA791B"/>
    <w:rsid w:val="00DB00D7"/>
    <w:rsid w:val="00DB083E"/>
    <w:rsid w:val="00DB1714"/>
    <w:rsid w:val="00DB1E3D"/>
    <w:rsid w:val="00DB20C7"/>
    <w:rsid w:val="00DB2770"/>
    <w:rsid w:val="00DB2920"/>
    <w:rsid w:val="00DB2D8F"/>
    <w:rsid w:val="00DB2ECA"/>
    <w:rsid w:val="00DB30CC"/>
    <w:rsid w:val="00DB3842"/>
    <w:rsid w:val="00DB3B6F"/>
    <w:rsid w:val="00DB4DAE"/>
    <w:rsid w:val="00DB4E91"/>
    <w:rsid w:val="00DB5855"/>
    <w:rsid w:val="00DB602B"/>
    <w:rsid w:val="00DB61F6"/>
    <w:rsid w:val="00DB63BA"/>
    <w:rsid w:val="00DB6C6B"/>
    <w:rsid w:val="00DB6FCF"/>
    <w:rsid w:val="00DB7007"/>
    <w:rsid w:val="00DB7362"/>
    <w:rsid w:val="00DB76BB"/>
    <w:rsid w:val="00DB7E59"/>
    <w:rsid w:val="00DC0620"/>
    <w:rsid w:val="00DC0AFC"/>
    <w:rsid w:val="00DC0B77"/>
    <w:rsid w:val="00DC0D27"/>
    <w:rsid w:val="00DC124A"/>
    <w:rsid w:val="00DC1750"/>
    <w:rsid w:val="00DC2394"/>
    <w:rsid w:val="00DC2A39"/>
    <w:rsid w:val="00DC32C8"/>
    <w:rsid w:val="00DC330E"/>
    <w:rsid w:val="00DC37F1"/>
    <w:rsid w:val="00DC38C7"/>
    <w:rsid w:val="00DC3FBB"/>
    <w:rsid w:val="00DC4860"/>
    <w:rsid w:val="00DC5100"/>
    <w:rsid w:val="00DC559A"/>
    <w:rsid w:val="00DC6473"/>
    <w:rsid w:val="00DC668C"/>
    <w:rsid w:val="00DC6BEC"/>
    <w:rsid w:val="00DC6E0F"/>
    <w:rsid w:val="00DC71F6"/>
    <w:rsid w:val="00DC7915"/>
    <w:rsid w:val="00DC7B0C"/>
    <w:rsid w:val="00DC7E2F"/>
    <w:rsid w:val="00DD009E"/>
    <w:rsid w:val="00DD0309"/>
    <w:rsid w:val="00DD0349"/>
    <w:rsid w:val="00DD0363"/>
    <w:rsid w:val="00DD0425"/>
    <w:rsid w:val="00DD08E7"/>
    <w:rsid w:val="00DD0C3C"/>
    <w:rsid w:val="00DD159B"/>
    <w:rsid w:val="00DD1979"/>
    <w:rsid w:val="00DD2702"/>
    <w:rsid w:val="00DD27A7"/>
    <w:rsid w:val="00DD2A5E"/>
    <w:rsid w:val="00DD2D05"/>
    <w:rsid w:val="00DD3441"/>
    <w:rsid w:val="00DD34C7"/>
    <w:rsid w:val="00DD3C1C"/>
    <w:rsid w:val="00DD4286"/>
    <w:rsid w:val="00DD43A4"/>
    <w:rsid w:val="00DD57E5"/>
    <w:rsid w:val="00DD5A91"/>
    <w:rsid w:val="00DD6496"/>
    <w:rsid w:val="00DD679F"/>
    <w:rsid w:val="00DD6C31"/>
    <w:rsid w:val="00DD7D05"/>
    <w:rsid w:val="00DE05DD"/>
    <w:rsid w:val="00DE0E02"/>
    <w:rsid w:val="00DE1144"/>
    <w:rsid w:val="00DE140C"/>
    <w:rsid w:val="00DE1E9D"/>
    <w:rsid w:val="00DE1F38"/>
    <w:rsid w:val="00DE2140"/>
    <w:rsid w:val="00DE26D7"/>
    <w:rsid w:val="00DE286F"/>
    <w:rsid w:val="00DE2EBF"/>
    <w:rsid w:val="00DE2FB8"/>
    <w:rsid w:val="00DE3762"/>
    <w:rsid w:val="00DE39E9"/>
    <w:rsid w:val="00DE3AC3"/>
    <w:rsid w:val="00DE3BF7"/>
    <w:rsid w:val="00DE52AF"/>
    <w:rsid w:val="00DE55C3"/>
    <w:rsid w:val="00DE5BC7"/>
    <w:rsid w:val="00DE65E7"/>
    <w:rsid w:val="00DE72EB"/>
    <w:rsid w:val="00DE769A"/>
    <w:rsid w:val="00DE7795"/>
    <w:rsid w:val="00DE7BD9"/>
    <w:rsid w:val="00DE7C84"/>
    <w:rsid w:val="00DF0291"/>
    <w:rsid w:val="00DF03CD"/>
    <w:rsid w:val="00DF07F7"/>
    <w:rsid w:val="00DF1263"/>
    <w:rsid w:val="00DF182B"/>
    <w:rsid w:val="00DF28E5"/>
    <w:rsid w:val="00DF29B4"/>
    <w:rsid w:val="00DF2C65"/>
    <w:rsid w:val="00DF2DC9"/>
    <w:rsid w:val="00DF3AF2"/>
    <w:rsid w:val="00DF3CA8"/>
    <w:rsid w:val="00DF42EA"/>
    <w:rsid w:val="00DF47F1"/>
    <w:rsid w:val="00DF5609"/>
    <w:rsid w:val="00DF5CB4"/>
    <w:rsid w:val="00DF6066"/>
    <w:rsid w:val="00DF611A"/>
    <w:rsid w:val="00DF639F"/>
    <w:rsid w:val="00DF652B"/>
    <w:rsid w:val="00DF66BB"/>
    <w:rsid w:val="00DF6804"/>
    <w:rsid w:val="00DF6817"/>
    <w:rsid w:val="00DF731B"/>
    <w:rsid w:val="00DF7328"/>
    <w:rsid w:val="00DF7C21"/>
    <w:rsid w:val="00E003D2"/>
    <w:rsid w:val="00E00CEC"/>
    <w:rsid w:val="00E0163A"/>
    <w:rsid w:val="00E01885"/>
    <w:rsid w:val="00E01EBA"/>
    <w:rsid w:val="00E01EFA"/>
    <w:rsid w:val="00E02186"/>
    <w:rsid w:val="00E0221C"/>
    <w:rsid w:val="00E0234C"/>
    <w:rsid w:val="00E025C6"/>
    <w:rsid w:val="00E034C1"/>
    <w:rsid w:val="00E03651"/>
    <w:rsid w:val="00E0379F"/>
    <w:rsid w:val="00E05050"/>
    <w:rsid w:val="00E0512D"/>
    <w:rsid w:val="00E05770"/>
    <w:rsid w:val="00E05BB9"/>
    <w:rsid w:val="00E05DF8"/>
    <w:rsid w:val="00E06431"/>
    <w:rsid w:val="00E06F2D"/>
    <w:rsid w:val="00E0773D"/>
    <w:rsid w:val="00E07D37"/>
    <w:rsid w:val="00E07F09"/>
    <w:rsid w:val="00E10243"/>
    <w:rsid w:val="00E10913"/>
    <w:rsid w:val="00E11345"/>
    <w:rsid w:val="00E119F9"/>
    <w:rsid w:val="00E11EFA"/>
    <w:rsid w:val="00E1269B"/>
    <w:rsid w:val="00E12C61"/>
    <w:rsid w:val="00E13215"/>
    <w:rsid w:val="00E1389B"/>
    <w:rsid w:val="00E138D9"/>
    <w:rsid w:val="00E13F78"/>
    <w:rsid w:val="00E143F2"/>
    <w:rsid w:val="00E1440B"/>
    <w:rsid w:val="00E1441A"/>
    <w:rsid w:val="00E14910"/>
    <w:rsid w:val="00E1510E"/>
    <w:rsid w:val="00E15208"/>
    <w:rsid w:val="00E1544F"/>
    <w:rsid w:val="00E154B7"/>
    <w:rsid w:val="00E162BF"/>
    <w:rsid w:val="00E170FD"/>
    <w:rsid w:val="00E1783E"/>
    <w:rsid w:val="00E20333"/>
    <w:rsid w:val="00E20990"/>
    <w:rsid w:val="00E215CD"/>
    <w:rsid w:val="00E21B37"/>
    <w:rsid w:val="00E21F92"/>
    <w:rsid w:val="00E22923"/>
    <w:rsid w:val="00E22CEE"/>
    <w:rsid w:val="00E22DF2"/>
    <w:rsid w:val="00E22EE5"/>
    <w:rsid w:val="00E231DA"/>
    <w:rsid w:val="00E2342E"/>
    <w:rsid w:val="00E2360F"/>
    <w:rsid w:val="00E24824"/>
    <w:rsid w:val="00E24B50"/>
    <w:rsid w:val="00E2512A"/>
    <w:rsid w:val="00E25519"/>
    <w:rsid w:val="00E25BF8"/>
    <w:rsid w:val="00E25DEE"/>
    <w:rsid w:val="00E27201"/>
    <w:rsid w:val="00E274B2"/>
    <w:rsid w:val="00E27575"/>
    <w:rsid w:val="00E275A7"/>
    <w:rsid w:val="00E27AF7"/>
    <w:rsid w:val="00E27D88"/>
    <w:rsid w:val="00E27E9C"/>
    <w:rsid w:val="00E30073"/>
    <w:rsid w:val="00E300DB"/>
    <w:rsid w:val="00E312AA"/>
    <w:rsid w:val="00E313C5"/>
    <w:rsid w:val="00E3149C"/>
    <w:rsid w:val="00E3180B"/>
    <w:rsid w:val="00E322A9"/>
    <w:rsid w:val="00E323C6"/>
    <w:rsid w:val="00E324E3"/>
    <w:rsid w:val="00E32798"/>
    <w:rsid w:val="00E33954"/>
    <w:rsid w:val="00E33B1C"/>
    <w:rsid w:val="00E342B2"/>
    <w:rsid w:val="00E345E7"/>
    <w:rsid w:val="00E35426"/>
    <w:rsid w:val="00E35927"/>
    <w:rsid w:val="00E361D9"/>
    <w:rsid w:val="00E3652D"/>
    <w:rsid w:val="00E36C7E"/>
    <w:rsid w:val="00E37995"/>
    <w:rsid w:val="00E379F3"/>
    <w:rsid w:val="00E4034F"/>
    <w:rsid w:val="00E4097E"/>
    <w:rsid w:val="00E411BE"/>
    <w:rsid w:val="00E41201"/>
    <w:rsid w:val="00E41607"/>
    <w:rsid w:val="00E41C7B"/>
    <w:rsid w:val="00E41CE0"/>
    <w:rsid w:val="00E41E32"/>
    <w:rsid w:val="00E423A8"/>
    <w:rsid w:val="00E42C4F"/>
    <w:rsid w:val="00E43509"/>
    <w:rsid w:val="00E43E0A"/>
    <w:rsid w:val="00E4429D"/>
    <w:rsid w:val="00E443AE"/>
    <w:rsid w:val="00E446EE"/>
    <w:rsid w:val="00E44E3C"/>
    <w:rsid w:val="00E44ED8"/>
    <w:rsid w:val="00E469E9"/>
    <w:rsid w:val="00E46DC2"/>
    <w:rsid w:val="00E50184"/>
    <w:rsid w:val="00E50773"/>
    <w:rsid w:val="00E508BF"/>
    <w:rsid w:val="00E512C3"/>
    <w:rsid w:val="00E5144F"/>
    <w:rsid w:val="00E52E4D"/>
    <w:rsid w:val="00E52F0F"/>
    <w:rsid w:val="00E5304F"/>
    <w:rsid w:val="00E53404"/>
    <w:rsid w:val="00E54468"/>
    <w:rsid w:val="00E54A1F"/>
    <w:rsid w:val="00E54E3F"/>
    <w:rsid w:val="00E56D33"/>
    <w:rsid w:val="00E57EA8"/>
    <w:rsid w:val="00E60091"/>
    <w:rsid w:val="00E6022F"/>
    <w:rsid w:val="00E60280"/>
    <w:rsid w:val="00E6049C"/>
    <w:rsid w:val="00E60A07"/>
    <w:rsid w:val="00E618F0"/>
    <w:rsid w:val="00E62F95"/>
    <w:rsid w:val="00E6366F"/>
    <w:rsid w:val="00E64470"/>
    <w:rsid w:val="00E645EE"/>
    <w:rsid w:val="00E647DF"/>
    <w:rsid w:val="00E64ABE"/>
    <w:rsid w:val="00E64B02"/>
    <w:rsid w:val="00E64BC8"/>
    <w:rsid w:val="00E652C9"/>
    <w:rsid w:val="00E6593A"/>
    <w:rsid w:val="00E6610E"/>
    <w:rsid w:val="00E6661E"/>
    <w:rsid w:val="00E6746D"/>
    <w:rsid w:val="00E678BD"/>
    <w:rsid w:val="00E705C2"/>
    <w:rsid w:val="00E70A1C"/>
    <w:rsid w:val="00E721A9"/>
    <w:rsid w:val="00E74725"/>
    <w:rsid w:val="00E74D1F"/>
    <w:rsid w:val="00E75638"/>
    <w:rsid w:val="00E7589F"/>
    <w:rsid w:val="00E76603"/>
    <w:rsid w:val="00E768DC"/>
    <w:rsid w:val="00E76A9D"/>
    <w:rsid w:val="00E77240"/>
    <w:rsid w:val="00E8001F"/>
    <w:rsid w:val="00E8036F"/>
    <w:rsid w:val="00E80A04"/>
    <w:rsid w:val="00E80A88"/>
    <w:rsid w:val="00E81363"/>
    <w:rsid w:val="00E8257E"/>
    <w:rsid w:val="00E82632"/>
    <w:rsid w:val="00E82CC9"/>
    <w:rsid w:val="00E83797"/>
    <w:rsid w:val="00E8379D"/>
    <w:rsid w:val="00E83D1A"/>
    <w:rsid w:val="00E8474C"/>
    <w:rsid w:val="00E85449"/>
    <w:rsid w:val="00E85909"/>
    <w:rsid w:val="00E85C43"/>
    <w:rsid w:val="00E87156"/>
    <w:rsid w:val="00E875A7"/>
    <w:rsid w:val="00E87C3C"/>
    <w:rsid w:val="00E87CCE"/>
    <w:rsid w:val="00E901A1"/>
    <w:rsid w:val="00E904D0"/>
    <w:rsid w:val="00E90894"/>
    <w:rsid w:val="00E90B3D"/>
    <w:rsid w:val="00E91426"/>
    <w:rsid w:val="00E9151B"/>
    <w:rsid w:val="00E9181F"/>
    <w:rsid w:val="00E91A87"/>
    <w:rsid w:val="00E91DD3"/>
    <w:rsid w:val="00E91E0B"/>
    <w:rsid w:val="00E91E53"/>
    <w:rsid w:val="00E920DF"/>
    <w:rsid w:val="00E92C5B"/>
    <w:rsid w:val="00E934C1"/>
    <w:rsid w:val="00E94311"/>
    <w:rsid w:val="00E9582F"/>
    <w:rsid w:val="00E96069"/>
    <w:rsid w:val="00E974CC"/>
    <w:rsid w:val="00E97F7B"/>
    <w:rsid w:val="00EA0545"/>
    <w:rsid w:val="00EA157B"/>
    <w:rsid w:val="00EA15BF"/>
    <w:rsid w:val="00EA1C8E"/>
    <w:rsid w:val="00EA2AD9"/>
    <w:rsid w:val="00EA349E"/>
    <w:rsid w:val="00EA3E95"/>
    <w:rsid w:val="00EA449B"/>
    <w:rsid w:val="00EA455C"/>
    <w:rsid w:val="00EA55E0"/>
    <w:rsid w:val="00EA612A"/>
    <w:rsid w:val="00EA666A"/>
    <w:rsid w:val="00EA7643"/>
    <w:rsid w:val="00EA76A6"/>
    <w:rsid w:val="00EA76DE"/>
    <w:rsid w:val="00EA7D59"/>
    <w:rsid w:val="00EB043E"/>
    <w:rsid w:val="00EB0868"/>
    <w:rsid w:val="00EB09AC"/>
    <w:rsid w:val="00EB0F13"/>
    <w:rsid w:val="00EB10E0"/>
    <w:rsid w:val="00EB1114"/>
    <w:rsid w:val="00EB14E0"/>
    <w:rsid w:val="00EB15F4"/>
    <w:rsid w:val="00EB1F45"/>
    <w:rsid w:val="00EB21EA"/>
    <w:rsid w:val="00EB248B"/>
    <w:rsid w:val="00EB2A59"/>
    <w:rsid w:val="00EB2C75"/>
    <w:rsid w:val="00EB316C"/>
    <w:rsid w:val="00EB3A58"/>
    <w:rsid w:val="00EB3B65"/>
    <w:rsid w:val="00EB40AD"/>
    <w:rsid w:val="00EB431B"/>
    <w:rsid w:val="00EB4392"/>
    <w:rsid w:val="00EB4471"/>
    <w:rsid w:val="00EB4589"/>
    <w:rsid w:val="00EB4685"/>
    <w:rsid w:val="00EB4A34"/>
    <w:rsid w:val="00EB527E"/>
    <w:rsid w:val="00EB64B2"/>
    <w:rsid w:val="00EB6730"/>
    <w:rsid w:val="00EB6B3A"/>
    <w:rsid w:val="00EB6F2E"/>
    <w:rsid w:val="00EB7D63"/>
    <w:rsid w:val="00EB7E42"/>
    <w:rsid w:val="00EB7E9E"/>
    <w:rsid w:val="00EC0013"/>
    <w:rsid w:val="00EC0625"/>
    <w:rsid w:val="00EC0A2C"/>
    <w:rsid w:val="00EC0C6C"/>
    <w:rsid w:val="00EC1036"/>
    <w:rsid w:val="00EC1109"/>
    <w:rsid w:val="00EC1132"/>
    <w:rsid w:val="00EC1476"/>
    <w:rsid w:val="00EC149B"/>
    <w:rsid w:val="00EC16AC"/>
    <w:rsid w:val="00EC2030"/>
    <w:rsid w:val="00EC2363"/>
    <w:rsid w:val="00EC271D"/>
    <w:rsid w:val="00EC2B84"/>
    <w:rsid w:val="00EC3165"/>
    <w:rsid w:val="00EC3820"/>
    <w:rsid w:val="00EC4515"/>
    <w:rsid w:val="00EC4F02"/>
    <w:rsid w:val="00EC550D"/>
    <w:rsid w:val="00EC5B75"/>
    <w:rsid w:val="00EC5BEA"/>
    <w:rsid w:val="00EC714B"/>
    <w:rsid w:val="00EC73A1"/>
    <w:rsid w:val="00EC75A1"/>
    <w:rsid w:val="00EC7784"/>
    <w:rsid w:val="00EC7E0D"/>
    <w:rsid w:val="00ED014F"/>
    <w:rsid w:val="00ED12A2"/>
    <w:rsid w:val="00ED1768"/>
    <w:rsid w:val="00ED1838"/>
    <w:rsid w:val="00ED1E9C"/>
    <w:rsid w:val="00ED2769"/>
    <w:rsid w:val="00ED291B"/>
    <w:rsid w:val="00ED3B7A"/>
    <w:rsid w:val="00ED3ECD"/>
    <w:rsid w:val="00ED447E"/>
    <w:rsid w:val="00ED4B38"/>
    <w:rsid w:val="00ED4C41"/>
    <w:rsid w:val="00ED4D67"/>
    <w:rsid w:val="00ED6DAE"/>
    <w:rsid w:val="00ED6E60"/>
    <w:rsid w:val="00ED73DD"/>
    <w:rsid w:val="00ED7745"/>
    <w:rsid w:val="00EE02A4"/>
    <w:rsid w:val="00EE0A3B"/>
    <w:rsid w:val="00EE1B11"/>
    <w:rsid w:val="00EE2245"/>
    <w:rsid w:val="00EE2563"/>
    <w:rsid w:val="00EE257D"/>
    <w:rsid w:val="00EE2778"/>
    <w:rsid w:val="00EE2E67"/>
    <w:rsid w:val="00EE32D0"/>
    <w:rsid w:val="00EE36A3"/>
    <w:rsid w:val="00EE38E9"/>
    <w:rsid w:val="00EE3D90"/>
    <w:rsid w:val="00EE44F5"/>
    <w:rsid w:val="00EE497C"/>
    <w:rsid w:val="00EE4B28"/>
    <w:rsid w:val="00EE4B71"/>
    <w:rsid w:val="00EE4D1D"/>
    <w:rsid w:val="00EE70FA"/>
    <w:rsid w:val="00EE7654"/>
    <w:rsid w:val="00EE7F22"/>
    <w:rsid w:val="00EF0065"/>
    <w:rsid w:val="00EF01C5"/>
    <w:rsid w:val="00EF0AB6"/>
    <w:rsid w:val="00EF0BE0"/>
    <w:rsid w:val="00EF0E93"/>
    <w:rsid w:val="00EF0EE6"/>
    <w:rsid w:val="00EF217C"/>
    <w:rsid w:val="00EF2445"/>
    <w:rsid w:val="00EF2841"/>
    <w:rsid w:val="00EF2901"/>
    <w:rsid w:val="00EF29E6"/>
    <w:rsid w:val="00EF2D29"/>
    <w:rsid w:val="00EF2E19"/>
    <w:rsid w:val="00EF2F3A"/>
    <w:rsid w:val="00EF397D"/>
    <w:rsid w:val="00EF4727"/>
    <w:rsid w:val="00EF5014"/>
    <w:rsid w:val="00EF5B58"/>
    <w:rsid w:val="00EF62ED"/>
    <w:rsid w:val="00EF64AE"/>
    <w:rsid w:val="00EF79FC"/>
    <w:rsid w:val="00F0074C"/>
    <w:rsid w:val="00F00F95"/>
    <w:rsid w:val="00F016BF"/>
    <w:rsid w:val="00F0183F"/>
    <w:rsid w:val="00F01F27"/>
    <w:rsid w:val="00F02045"/>
    <w:rsid w:val="00F0240E"/>
    <w:rsid w:val="00F03E86"/>
    <w:rsid w:val="00F03FAF"/>
    <w:rsid w:val="00F040BE"/>
    <w:rsid w:val="00F04422"/>
    <w:rsid w:val="00F0447C"/>
    <w:rsid w:val="00F048D9"/>
    <w:rsid w:val="00F04A80"/>
    <w:rsid w:val="00F05125"/>
    <w:rsid w:val="00F05381"/>
    <w:rsid w:val="00F0564A"/>
    <w:rsid w:val="00F05659"/>
    <w:rsid w:val="00F058BB"/>
    <w:rsid w:val="00F05AE1"/>
    <w:rsid w:val="00F05AE9"/>
    <w:rsid w:val="00F05C77"/>
    <w:rsid w:val="00F062F9"/>
    <w:rsid w:val="00F0637A"/>
    <w:rsid w:val="00F06734"/>
    <w:rsid w:val="00F067D1"/>
    <w:rsid w:val="00F07151"/>
    <w:rsid w:val="00F07FCD"/>
    <w:rsid w:val="00F1062A"/>
    <w:rsid w:val="00F116F9"/>
    <w:rsid w:val="00F11CAF"/>
    <w:rsid w:val="00F12EFB"/>
    <w:rsid w:val="00F133CD"/>
    <w:rsid w:val="00F13CB2"/>
    <w:rsid w:val="00F14D62"/>
    <w:rsid w:val="00F1555E"/>
    <w:rsid w:val="00F160D8"/>
    <w:rsid w:val="00F1650E"/>
    <w:rsid w:val="00F166F5"/>
    <w:rsid w:val="00F1689D"/>
    <w:rsid w:val="00F16954"/>
    <w:rsid w:val="00F16A02"/>
    <w:rsid w:val="00F16B73"/>
    <w:rsid w:val="00F16D13"/>
    <w:rsid w:val="00F179BA"/>
    <w:rsid w:val="00F179C9"/>
    <w:rsid w:val="00F17A75"/>
    <w:rsid w:val="00F204AC"/>
    <w:rsid w:val="00F204F8"/>
    <w:rsid w:val="00F2075F"/>
    <w:rsid w:val="00F20A71"/>
    <w:rsid w:val="00F22216"/>
    <w:rsid w:val="00F22CC2"/>
    <w:rsid w:val="00F232DC"/>
    <w:rsid w:val="00F23E0B"/>
    <w:rsid w:val="00F23E92"/>
    <w:rsid w:val="00F249BE"/>
    <w:rsid w:val="00F25CA1"/>
    <w:rsid w:val="00F25DCB"/>
    <w:rsid w:val="00F25F17"/>
    <w:rsid w:val="00F2627A"/>
    <w:rsid w:val="00F277F1"/>
    <w:rsid w:val="00F300C4"/>
    <w:rsid w:val="00F309B4"/>
    <w:rsid w:val="00F30F26"/>
    <w:rsid w:val="00F30FC4"/>
    <w:rsid w:val="00F314C5"/>
    <w:rsid w:val="00F31A58"/>
    <w:rsid w:val="00F323A2"/>
    <w:rsid w:val="00F329F0"/>
    <w:rsid w:val="00F33F75"/>
    <w:rsid w:val="00F3412A"/>
    <w:rsid w:val="00F34484"/>
    <w:rsid w:val="00F344D7"/>
    <w:rsid w:val="00F34B24"/>
    <w:rsid w:val="00F34CAA"/>
    <w:rsid w:val="00F34DF6"/>
    <w:rsid w:val="00F350E9"/>
    <w:rsid w:val="00F356BB"/>
    <w:rsid w:val="00F358A1"/>
    <w:rsid w:val="00F360C9"/>
    <w:rsid w:val="00F36340"/>
    <w:rsid w:val="00F36536"/>
    <w:rsid w:val="00F36D55"/>
    <w:rsid w:val="00F372E0"/>
    <w:rsid w:val="00F3752F"/>
    <w:rsid w:val="00F377A8"/>
    <w:rsid w:val="00F37878"/>
    <w:rsid w:val="00F40341"/>
    <w:rsid w:val="00F4036D"/>
    <w:rsid w:val="00F41315"/>
    <w:rsid w:val="00F41887"/>
    <w:rsid w:val="00F41C1A"/>
    <w:rsid w:val="00F428CC"/>
    <w:rsid w:val="00F42B01"/>
    <w:rsid w:val="00F42B8B"/>
    <w:rsid w:val="00F42C9C"/>
    <w:rsid w:val="00F4310F"/>
    <w:rsid w:val="00F435E6"/>
    <w:rsid w:val="00F442F8"/>
    <w:rsid w:val="00F44ACE"/>
    <w:rsid w:val="00F44E3A"/>
    <w:rsid w:val="00F4614D"/>
    <w:rsid w:val="00F469C1"/>
    <w:rsid w:val="00F503BA"/>
    <w:rsid w:val="00F50755"/>
    <w:rsid w:val="00F51E85"/>
    <w:rsid w:val="00F51EEF"/>
    <w:rsid w:val="00F525ED"/>
    <w:rsid w:val="00F526A7"/>
    <w:rsid w:val="00F5277E"/>
    <w:rsid w:val="00F527EC"/>
    <w:rsid w:val="00F52AD3"/>
    <w:rsid w:val="00F52D5E"/>
    <w:rsid w:val="00F5301A"/>
    <w:rsid w:val="00F53779"/>
    <w:rsid w:val="00F54086"/>
    <w:rsid w:val="00F54216"/>
    <w:rsid w:val="00F544A3"/>
    <w:rsid w:val="00F545ED"/>
    <w:rsid w:val="00F5491D"/>
    <w:rsid w:val="00F5513D"/>
    <w:rsid w:val="00F5551F"/>
    <w:rsid w:val="00F5565F"/>
    <w:rsid w:val="00F557E4"/>
    <w:rsid w:val="00F55932"/>
    <w:rsid w:val="00F5633B"/>
    <w:rsid w:val="00F567A9"/>
    <w:rsid w:val="00F56ABC"/>
    <w:rsid w:val="00F56AC2"/>
    <w:rsid w:val="00F5749C"/>
    <w:rsid w:val="00F57E8D"/>
    <w:rsid w:val="00F600B4"/>
    <w:rsid w:val="00F600C4"/>
    <w:rsid w:val="00F6036F"/>
    <w:rsid w:val="00F60651"/>
    <w:rsid w:val="00F60906"/>
    <w:rsid w:val="00F60A38"/>
    <w:rsid w:val="00F60ED3"/>
    <w:rsid w:val="00F61379"/>
    <w:rsid w:val="00F6215C"/>
    <w:rsid w:val="00F6238D"/>
    <w:rsid w:val="00F62670"/>
    <w:rsid w:val="00F638F3"/>
    <w:rsid w:val="00F6396D"/>
    <w:rsid w:val="00F63B59"/>
    <w:rsid w:val="00F63EBF"/>
    <w:rsid w:val="00F64736"/>
    <w:rsid w:val="00F64DC0"/>
    <w:rsid w:val="00F6546E"/>
    <w:rsid w:val="00F65751"/>
    <w:rsid w:val="00F65CC3"/>
    <w:rsid w:val="00F66752"/>
    <w:rsid w:val="00F66BBA"/>
    <w:rsid w:val="00F671CE"/>
    <w:rsid w:val="00F674CC"/>
    <w:rsid w:val="00F67BED"/>
    <w:rsid w:val="00F700C5"/>
    <w:rsid w:val="00F70824"/>
    <w:rsid w:val="00F71051"/>
    <w:rsid w:val="00F718A3"/>
    <w:rsid w:val="00F71ABA"/>
    <w:rsid w:val="00F72141"/>
    <w:rsid w:val="00F72243"/>
    <w:rsid w:val="00F723BD"/>
    <w:rsid w:val="00F7323B"/>
    <w:rsid w:val="00F7337E"/>
    <w:rsid w:val="00F734B3"/>
    <w:rsid w:val="00F736F4"/>
    <w:rsid w:val="00F73B7F"/>
    <w:rsid w:val="00F73C0B"/>
    <w:rsid w:val="00F73CDD"/>
    <w:rsid w:val="00F740B0"/>
    <w:rsid w:val="00F741B9"/>
    <w:rsid w:val="00F74452"/>
    <w:rsid w:val="00F74A39"/>
    <w:rsid w:val="00F74B85"/>
    <w:rsid w:val="00F7507E"/>
    <w:rsid w:val="00F754A1"/>
    <w:rsid w:val="00F7579B"/>
    <w:rsid w:val="00F75B57"/>
    <w:rsid w:val="00F75EC5"/>
    <w:rsid w:val="00F762CA"/>
    <w:rsid w:val="00F76F5A"/>
    <w:rsid w:val="00F771BC"/>
    <w:rsid w:val="00F77BCC"/>
    <w:rsid w:val="00F77E1D"/>
    <w:rsid w:val="00F77F3B"/>
    <w:rsid w:val="00F804A5"/>
    <w:rsid w:val="00F80D20"/>
    <w:rsid w:val="00F81017"/>
    <w:rsid w:val="00F81206"/>
    <w:rsid w:val="00F8122E"/>
    <w:rsid w:val="00F81757"/>
    <w:rsid w:val="00F817B9"/>
    <w:rsid w:val="00F81EF8"/>
    <w:rsid w:val="00F82BBA"/>
    <w:rsid w:val="00F833BD"/>
    <w:rsid w:val="00F84418"/>
    <w:rsid w:val="00F8486A"/>
    <w:rsid w:val="00F855B4"/>
    <w:rsid w:val="00F85C72"/>
    <w:rsid w:val="00F86F5D"/>
    <w:rsid w:val="00F87054"/>
    <w:rsid w:val="00F87827"/>
    <w:rsid w:val="00F87AF1"/>
    <w:rsid w:val="00F87B3F"/>
    <w:rsid w:val="00F87CB1"/>
    <w:rsid w:val="00F902C3"/>
    <w:rsid w:val="00F906D0"/>
    <w:rsid w:val="00F90974"/>
    <w:rsid w:val="00F90DDF"/>
    <w:rsid w:val="00F90DFE"/>
    <w:rsid w:val="00F913A8"/>
    <w:rsid w:val="00F91698"/>
    <w:rsid w:val="00F91AA5"/>
    <w:rsid w:val="00F91CEB"/>
    <w:rsid w:val="00F92038"/>
    <w:rsid w:val="00F92ABE"/>
    <w:rsid w:val="00F93458"/>
    <w:rsid w:val="00F9350A"/>
    <w:rsid w:val="00F93593"/>
    <w:rsid w:val="00F938C9"/>
    <w:rsid w:val="00F9392E"/>
    <w:rsid w:val="00F93CFD"/>
    <w:rsid w:val="00F93E35"/>
    <w:rsid w:val="00F949D0"/>
    <w:rsid w:val="00F94D08"/>
    <w:rsid w:val="00F94DCD"/>
    <w:rsid w:val="00F952ED"/>
    <w:rsid w:val="00F9538D"/>
    <w:rsid w:val="00F95541"/>
    <w:rsid w:val="00F95EF3"/>
    <w:rsid w:val="00F967F4"/>
    <w:rsid w:val="00F96CCE"/>
    <w:rsid w:val="00F96EE6"/>
    <w:rsid w:val="00F97588"/>
    <w:rsid w:val="00FA089E"/>
    <w:rsid w:val="00FA0E22"/>
    <w:rsid w:val="00FA161F"/>
    <w:rsid w:val="00FA1811"/>
    <w:rsid w:val="00FA2A95"/>
    <w:rsid w:val="00FA338F"/>
    <w:rsid w:val="00FA367D"/>
    <w:rsid w:val="00FA3760"/>
    <w:rsid w:val="00FA49E1"/>
    <w:rsid w:val="00FA4A71"/>
    <w:rsid w:val="00FA4B95"/>
    <w:rsid w:val="00FA4F94"/>
    <w:rsid w:val="00FA550C"/>
    <w:rsid w:val="00FA5CA0"/>
    <w:rsid w:val="00FA6877"/>
    <w:rsid w:val="00FA68D3"/>
    <w:rsid w:val="00FA6A28"/>
    <w:rsid w:val="00FA6FD1"/>
    <w:rsid w:val="00FA700E"/>
    <w:rsid w:val="00FA7965"/>
    <w:rsid w:val="00FA7FCC"/>
    <w:rsid w:val="00FB0359"/>
    <w:rsid w:val="00FB04B1"/>
    <w:rsid w:val="00FB0B63"/>
    <w:rsid w:val="00FB153E"/>
    <w:rsid w:val="00FB1AA7"/>
    <w:rsid w:val="00FB1F9A"/>
    <w:rsid w:val="00FB207C"/>
    <w:rsid w:val="00FB2C56"/>
    <w:rsid w:val="00FB3CFB"/>
    <w:rsid w:val="00FB3D58"/>
    <w:rsid w:val="00FB4031"/>
    <w:rsid w:val="00FB40E4"/>
    <w:rsid w:val="00FB428A"/>
    <w:rsid w:val="00FB42C8"/>
    <w:rsid w:val="00FB4677"/>
    <w:rsid w:val="00FB467C"/>
    <w:rsid w:val="00FB606E"/>
    <w:rsid w:val="00FB6136"/>
    <w:rsid w:val="00FB6152"/>
    <w:rsid w:val="00FB6AF1"/>
    <w:rsid w:val="00FB6B0A"/>
    <w:rsid w:val="00FB730E"/>
    <w:rsid w:val="00FB7F8F"/>
    <w:rsid w:val="00FB7FD3"/>
    <w:rsid w:val="00FC006B"/>
    <w:rsid w:val="00FC03D6"/>
    <w:rsid w:val="00FC0D00"/>
    <w:rsid w:val="00FC0F34"/>
    <w:rsid w:val="00FC1A83"/>
    <w:rsid w:val="00FC1BC4"/>
    <w:rsid w:val="00FC22FA"/>
    <w:rsid w:val="00FC256D"/>
    <w:rsid w:val="00FC2680"/>
    <w:rsid w:val="00FC274A"/>
    <w:rsid w:val="00FC2845"/>
    <w:rsid w:val="00FC2F32"/>
    <w:rsid w:val="00FC3402"/>
    <w:rsid w:val="00FC3821"/>
    <w:rsid w:val="00FC3D52"/>
    <w:rsid w:val="00FC3F8E"/>
    <w:rsid w:val="00FC4092"/>
    <w:rsid w:val="00FC42BF"/>
    <w:rsid w:val="00FC445D"/>
    <w:rsid w:val="00FC4D56"/>
    <w:rsid w:val="00FC4F90"/>
    <w:rsid w:val="00FC526C"/>
    <w:rsid w:val="00FC548F"/>
    <w:rsid w:val="00FC5759"/>
    <w:rsid w:val="00FC5951"/>
    <w:rsid w:val="00FC5D27"/>
    <w:rsid w:val="00FC5DB9"/>
    <w:rsid w:val="00FC723C"/>
    <w:rsid w:val="00FD0389"/>
    <w:rsid w:val="00FD0A6A"/>
    <w:rsid w:val="00FD10E0"/>
    <w:rsid w:val="00FD1416"/>
    <w:rsid w:val="00FD17A0"/>
    <w:rsid w:val="00FD1B26"/>
    <w:rsid w:val="00FD2103"/>
    <w:rsid w:val="00FD2232"/>
    <w:rsid w:val="00FD26E8"/>
    <w:rsid w:val="00FD2A32"/>
    <w:rsid w:val="00FD2BD9"/>
    <w:rsid w:val="00FD2DA1"/>
    <w:rsid w:val="00FD33C1"/>
    <w:rsid w:val="00FD498B"/>
    <w:rsid w:val="00FD5781"/>
    <w:rsid w:val="00FD5D40"/>
    <w:rsid w:val="00FD5EAD"/>
    <w:rsid w:val="00FD5F96"/>
    <w:rsid w:val="00FD6371"/>
    <w:rsid w:val="00FD6C3B"/>
    <w:rsid w:val="00FD74DE"/>
    <w:rsid w:val="00FD78D9"/>
    <w:rsid w:val="00FE00F5"/>
    <w:rsid w:val="00FE05F7"/>
    <w:rsid w:val="00FE08DE"/>
    <w:rsid w:val="00FE0A51"/>
    <w:rsid w:val="00FE0B5E"/>
    <w:rsid w:val="00FE229E"/>
    <w:rsid w:val="00FE2F9B"/>
    <w:rsid w:val="00FE2FB8"/>
    <w:rsid w:val="00FE2FE2"/>
    <w:rsid w:val="00FE36EE"/>
    <w:rsid w:val="00FE3786"/>
    <w:rsid w:val="00FE3792"/>
    <w:rsid w:val="00FE3A39"/>
    <w:rsid w:val="00FE4141"/>
    <w:rsid w:val="00FE4317"/>
    <w:rsid w:val="00FE44A4"/>
    <w:rsid w:val="00FE44BE"/>
    <w:rsid w:val="00FE45AB"/>
    <w:rsid w:val="00FE46A2"/>
    <w:rsid w:val="00FE5238"/>
    <w:rsid w:val="00FE57DB"/>
    <w:rsid w:val="00FE5A61"/>
    <w:rsid w:val="00FE5F46"/>
    <w:rsid w:val="00FE625E"/>
    <w:rsid w:val="00FE62F5"/>
    <w:rsid w:val="00FE6CFD"/>
    <w:rsid w:val="00FE77FE"/>
    <w:rsid w:val="00FF0C2A"/>
    <w:rsid w:val="00FF11B0"/>
    <w:rsid w:val="00FF169B"/>
    <w:rsid w:val="00FF1F81"/>
    <w:rsid w:val="00FF2429"/>
    <w:rsid w:val="00FF25A1"/>
    <w:rsid w:val="00FF2A61"/>
    <w:rsid w:val="00FF2C9D"/>
    <w:rsid w:val="00FF3563"/>
    <w:rsid w:val="00FF3A84"/>
    <w:rsid w:val="00FF3EBE"/>
    <w:rsid w:val="00FF3F4D"/>
    <w:rsid w:val="00FF4D97"/>
    <w:rsid w:val="00FF5386"/>
    <w:rsid w:val="00FF5537"/>
    <w:rsid w:val="00FF57E3"/>
    <w:rsid w:val="00FF615E"/>
    <w:rsid w:val="00FF619F"/>
    <w:rsid w:val="00FF654A"/>
    <w:rsid w:val="00FF66F4"/>
    <w:rsid w:val="00FF6886"/>
    <w:rsid w:val="00FF6E2E"/>
    <w:rsid w:val="00FF700E"/>
    <w:rsid w:val="00FF72C0"/>
    <w:rsid w:val="00FF7414"/>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C6A2-A9AE-4A69-B7D7-D508C6DF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97"/>
    <w:rPr>
      <w:rFonts w:ascii="Calibri" w:eastAsia="Calibri" w:hAnsi="Calibri" w:cs="Times New Roman"/>
    </w:rPr>
  </w:style>
  <w:style w:type="paragraph" w:styleId="1">
    <w:name w:val="heading 1"/>
    <w:basedOn w:val="a"/>
    <w:next w:val="a"/>
    <w:link w:val="11"/>
    <w:qFormat/>
    <w:rsid w:val="00E2512A"/>
    <w:pPr>
      <w:keepNext/>
      <w:numPr>
        <w:numId w:val="1"/>
      </w:numPr>
      <w:overflowPunct w:val="0"/>
      <w:autoSpaceDE w:val="0"/>
      <w:spacing w:after="0" w:line="240" w:lineRule="auto"/>
      <w:jc w:val="center"/>
      <w:textAlignment w:val="baseline"/>
      <w:outlineLvl w:val="0"/>
    </w:pPr>
    <w:rPr>
      <w:rFonts w:ascii="Times New Roman" w:eastAsia="Times New Roman" w:hAnsi="Times New Roman"/>
      <w:b/>
      <w:sz w:val="26"/>
      <w:szCs w:val="20"/>
      <w:lang w:val="en-US" w:eastAsia="zh-CN"/>
    </w:rPr>
  </w:style>
  <w:style w:type="paragraph" w:styleId="2">
    <w:name w:val="heading 2"/>
    <w:basedOn w:val="a"/>
    <w:next w:val="a"/>
    <w:link w:val="20"/>
    <w:qFormat/>
    <w:rsid w:val="00E2512A"/>
    <w:pPr>
      <w:keepNext/>
      <w:numPr>
        <w:ilvl w:val="1"/>
        <w:numId w:val="1"/>
      </w:numPr>
      <w:overflowPunct w:val="0"/>
      <w:autoSpaceDE w:val="0"/>
      <w:spacing w:after="0" w:line="240" w:lineRule="auto"/>
      <w:jc w:val="both"/>
      <w:textAlignment w:val="baseline"/>
      <w:outlineLvl w:val="1"/>
    </w:pPr>
    <w:rPr>
      <w:rFonts w:ascii="Times New Roman" w:eastAsia="Times New Roman" w:hAnsi="Times New Roman"/>
      <w:b/>
      <w:sz w:val="26"/>
      <w:szCs w:val="20"/>
      <w:lang w:val="en-US" w:eastAsia="zh-CN"/>
    </w:rPr>
  </w:style>
  <w:style w:type="paragraph" w:styleId="3">
    <w:name w:val="heading 3"/>
    <w:basedOn w:val="a"/>
    <w:next w:val="a"/>
    <w:link w:val="30"/>
    <w:uiPriority w:val="99"/>
    <w:qFormat/>
    <w:rsid w:val="00E2512A"/>
    <w:pPr>
      <w:keepNext/>
      <w:numPr>
        <w:ilvl w:val="2"/>
        <w:numId w:val="1"/>
      </w:numPr>
      <w:overflowPunct w:val="0"/>
      <w:autoSpaceDE w:val="0"/>
      <w:spacing w:after="0" w:line="240" w:lineRule="auto"/>
      <w:ind w:left="0" w:firstLine="900"/>
      <w:jc w:val="both"/>
      <w:textAlignment w:val="baseline"/>
      <w:outlineLvl w:val="2"/>
    </w:pPr>
    <w:rPr>
      <w:rFonts w:ascii="Times New Roman" w:eastAsia="Times New Roman" w:hAnsi="Times New Roman"/>
      <w:b/>
      <w:sz w:val="26"/>
      <w:szCs w:val="20"/>
      <w:lang w:eastAsia="zh-CN"/>
    </w:rPr>
  </w:style>
  <w:style w:type="paragraph" w:styleId="4">
    <w:name w:val="heading 4"/>
    <w:basedOn w:val="a"/>
    <w:next w:val="a"/>
    <w:link w:val="40"/>
    <w:qFormat/>
    <w:rsid w:val="00E2512A"/>
    <w:pPr>
      <w:keepNext/>
      <w:numPr>
        <w:ilvl w:val="3"/>
        <w:numId w:val="1"/>
      </w:numPr>
      <w:overflowPunct w:val="0"/>
      <w:autoSpaceDE w:val="0"/>
      <w:spacing w:after="0" w:line="240" w:lineRule="auto"/>
      <w:ind w:left="0" w:firstLine="851"/>
      <w:textAlignment w:val="baseline"/>
      <w:outlineLvl w:val="3"/>
    </w:pPr>
    <w:rPr>
      <w:rFonts w:ascii="Times New Roman" w:eastAsia="Times New Roman" w:hAnsi="Times New Roman"/>
      <w:sz w:val="26"/>
      <w:szCs w:val="20"/>
      <w:lang w:eastAsia="zh-CN"/>
    </w:rPr>
  </w:style>
  <w:style w:type="paragraph" w:styleId="5">
    <w:name w:val="heading 5"/>
    <w:basedOn w:val="a"/>
    <w:next w:val="a"/>
    <w:link w:val="50"/>
    <w:qFormat/>
    <w:rsid w:val="00E2512A"/>
    <w:pPr>
      <w:keepNext/>
      <w:numPr>
        <w:ilvl w:val="4"/>
        <w:numId w:val="1"/>
      </w:numPr>
      <w:overflowPunct w:val="0"/>
      <w:autoSpaceDE w:val="0"/>
      <w:spacing w:after="0" w:line="240" w:lineRule="auto"/>
      <w:ind w:left="0" w:firstLine="851"/>
      <w:textAlignment w:val="baseline"/>
      <w:outlineLvl w:val="4"/>
    </w:pPr>
    <w:rPr>
      <w:rFonts w:ascii="Times New Roman" w:eastAsia="Times New Roman" w:hAnsi="Times New Roman"/>
      <w:b/>
      <w:sz w:val="26"/>
      <w:szCs w:val="20"/>
      <w:lang w:eastAsia="zh-CN"/>
    </w:rPr>
  </w:style>
  <w:style w:type="paragraph" w:styleId="6">
    <w:name w:val="heading 6"/>
    <w:basedOn w:val="a"/>
    <w:next w:val="a"/>
    <w:link w:val="60"/>
    <w:qFormat/>
    <w:rsid w:val="00E2512A"/>
    <w:pPr>
      <w:keepNext/>
      <w:numPr>
        <w:ilvl w:val="5"/>
        <w:numId w:val="1"/>
      </w:numPr>
      <w:overflowPunct w:val="0"/>
      <w:autoSpaceDE w:val="0"/>
      <w:spacing w:after="0" w:line="240" w:lineRule="auto"/>
      <w:ind w:left="0" w:firstLine="900"/>
      <w:jc w:val="right"/>
      <w:textAlignment w:val="baseline"/>
      <w:outlineLvl w:val="5"/>
    </w:pPr>
    <w:rPr>
      <w:rFonts w:ascii="Times New Roman" w:eastAsia="Times New Roman" w:hAnsi="Times New Roman"/>
      <w:sz w:val="26"/>
      <w:szCs w:val="20"/>
      <w:lang w:eastAsia="zh-CN"/>
    </w:rPr>
  </w:style>
  <w:style w:type="paragraph" w:styleId="7">
    <w:name w:val="heading 7"/>
    <w:basedOn w:val="a"/>
    <w:next w:val="a"/>
    <w:link w:val="70"/>
    <w:qFormat/>
    <w:rsid w:val="00E2512A"/>
    <w:pPr>
      <w:keepNext/>
      <w:numPr>
        <w:ilvl w:val="6"/>
        <w:numId w:val="1"/>
      </w:numPr>
      <w:overflowPunct w:val="0"/>
      <w:autoSpaceDE w:val="0"/>
      <w:spacing w:after="0" w:line="240" w:lineRule="auto"/>
      <w:ind w:left="0" w:firstLine="851"/>
      <w:jc w:val="both"/>
      <w:textAlignment w:val="baseline"/>
      <w:outlineLvl w:val="6"/>
    </w:pPr>
    <w:rPr>
      <w:rFonts w:ascii="Times New Roman" w:eastAsia="Times New Roman" w:hAnsi="Times New Roman"/>
      <w:b/>
      <w:sz w:val="26"/>
      <w:szCs w:val="20"/>
      <w:lang w:eastAsia="zh-CN"/>
    </w:rPr>
  </w:style>
  <w:style w:type="paragraph" w:styleId="8">
    <w:name w:val="heading 8"/>
    <w:basedOn w:val="a"/>
    <w:next w:val="a"/>
    <w:link w:val="80"/>
    <w:qFormat/>
    <w:rsid w:val="00E2512A"/>
    <w:pPr>
      <w:keepNext/>
      <w:numPr>
        <w:ilvl w:val="7"/>
        <w:numId w:val="1"/>
      </w:numPr>
      <w:overflowPunct w:val="0"/>
      <w:autoSpaceDE w:val="0"/>
      <w:spacing w:after="0" w:line="240" w:lineRule="auto"/>
      <w:jc w:val="right"/>
      <w:textAlignment w:val="baseline"/>
      <w:outlineLvl w:val="7"/>
    </w:pPr>
    <w:rPr>
      <w:rFonts w:ascii="Times New Roman" w:eastAsia="Times New Roman" w:hAnsi="Times New Roman"/>
      <w:b/>
      <w:sz w:val="24"/>
      <w:szCs w:val="20"/>
      <w:lang w:eastAsia="zh-CN"/>
    </w:rPr>
  </w:style>
  <w:style w:type="paragraph" w:styleId="9">
    <w:name w:val="heading 9"/>
    <w:basedOn w:val="a"/>
    <w:next w:val="a"/>
    <w:link w:val="90"/>
    <w:qFormat/>
    <w:rsid w:val="00E2512A"/>
    <w:pPr>
      <w:keepNext/>
      <w:numPr>
        <w:ilvl w:val="8"/>
        <w:numId w:val="1"/>
      </w:numPr>
      <w:overflowPunct w:val="0"/>
      <w:autoSpaceDE w:val="0"/>
      <w:spacing w:after="0" w:line="240" w:lineRule="auto"/>
      <w:jc w:val="both"/>
      <w:textAlignment w:val="baseline"/>
      <w:outlineLvl w:val="8"/>
    </w:pPr>
    <w:rPr>
      <w:rFonts w:ascii="Times New Roman" w:eastAsia="Times New Roman" w:hAnsi="Times New Roman"/>
      <w:color w:val="000000"/>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E2512A"/>
    <w:rPr>
      <w:rFonts w:ascii="Times New Roman" w:eastAsia="Times New Roman" w:hAnsi="Times New Roman" w:cs="Times New Roman"/>
      <w:b/>
      <w:sz w:val="26"/>
      <w:szCs w:val="20"/>
      <w:lang w:val="en-US" w:eastAsia="zh-CN"/>
    </w:rPr>
  </w:style>
  <w:style w:type="character" w:customStyle="1" w:styleId="20">
    <w:name w:val="Заголовок 2 Знак"/>
    <w:basedOn w:val="a0"/>
    <w:link w:val="2"/>
    <w:rsid w:val="00E2512A"/>
    <w:rPr>
      <w:rFonts w:ascii="Times New Roman" w:eastAsia="Times New Roman" w:hAnsi="Times New Roman" w:cs="Times New Roman"/>
      <w:b/>
      <w:sz w:val="26"/>
      <w:szCs w:val="20"/>
      <w:lang w:val="en-US" w:eastAsia="zh-CN"/>
    </w:rPr>
  </w:style>
  <w:style w:type="character" w:customStyle="1" w:styleId="30">
    <w:name w:val="Заголовок 3 Знак"/>
    <w:basedOn w:val="a0"/>
    <w:link w:val="3"/>
    <w:uiPriority w:val="99"/>
    <w:rsid w:val="00E2512A"/>
    <w:rPr>
      <w:rFonts w:ascii="Times New Roman" w:eastAsia="Times New Roman" w:hAnsi="Times New Roman" w:cs="Times New Roman"/>
      <w:b/>
      <w:sz w:val="26"/>
      <w:szCs w:val="20"/>
      <w:lang w:eastAsia="zh-CN"/>
    </w:rPr>
  </w:style>
  <w:style w:type="character" w:customStyle="1" w:styleId="40">
    <w:name w:val="Заголовок 4 Знак"/>
    <w:basedOn w:val="a0"/>
    <w:link w:val="4"/>
    <w:rsid w:val="00E2512A"/>
    <w:rPr>
      <w:rFonts w:ascii="Times New Roman" w:eastAsia="Times New Roman" w:hAnsi="Times New Roman" w:cs="Times New Roman"/>
      <w:sz w:val="26"/>
      <w:szCs w:val="20"/>
      <w:lang w:eastAsia="zh-CN"/>
    </w:rPr>
  </w:style>
  <w:style w:type="character" w:customStyle="1" w:styleId="50">
    <w:name w:val="Заголовок 5 Знак"/>
    <w:basedOn w:val="a0"/>
    <w:link w:val="5"/>
    <w:rsid w:val="00E2512A"/>
    <w:rPr>
      <w:rFonts w:ascii="Times New Roman" w:eastAsia="Times New Roman" w:hAnsi="Times New Roman" w:cs="Times New Roman"/>
      <w:b/>
      <w:sz w:val="26"/>
      <w:szCs w:val="20"/>
      <w:lang w:eastAsia="zh-CN"/>
    </w:rPr>
  </w:style>
  <w:style w:type="character" w:customStyle="1" w:styleId="60">
    <w:name w:val="Заголовок 6 Знак"/>
    <w:basedOn w:val="a0"/>
    <w:link w:val="6"/>
    <w:rsid w:val="00E2512A"/>
    <w:rPr>
      <w:rFonts w:ascii="Times New Roman" w:eastAsia="Times New Roman" w:hAnsi="Times New Roman" w:cs="Times New Roman"/>
      <w:sz w:val="26"/>
      <w:szCs w:val="20"/>
      <w:lang w:eastAsia="zh-CN"/>
    </w:rPr>
  </w:style>
  <w:style w:type="character" w:customStyle="1" w:styleId="70">
    <w:name w:val="Заголовок 7 Знак"/>
    <w:basedOn w:val="a0"/>
    <w:link w:val="7"/>
    <w:rsid w:val="00E2512A"/>
    <w:rPr>
      <w:rFonts w:ascii="Times New Roman" w:eastAsia="Times New Roman" w:hAnsi="Times New Roman" w:cs="Times New Roman"/>
      <w:b/>
      <w:sz w:val="26"/>
      <w:szCs w:val="20"/>
      <w:lang w:eastAsia="zh-CN"/>
    </w:rPr>
  </w:style>
  <w:style w:type="character" w:customStyle="1" w:styleId="80">
    <w:name w:val="Заголовок 8 Знак"/>
    <w:basedOn w:val="a0"/>
    <w:link w:val="8"/>
    <w:rsid w:val="00E2512A"/>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E2512A"/>
    <w:rPr>
      <w:rFonts w:ascii="Times New Roman" w:eastAsia="Times New Roman" w:hAnsi="Times New Roman" w:cs="Times New Roman"/>
      <w:color w:val="000000"/>
      <w:sz w:val="24"/>
      <w:szCs w:val="20"/>
      <w:lang w:eastAsia="zh-CN"/>
    </w:rPr>
  </w:style>
  <w:style w:type="paragraph" w:styleId="a3">
    <w:name w:val="List Paragraph"/>
    <w:basedOn w:val="a"/>
    <w:uiPriority w:val="34"/>
    <w:qFormat/>
    <w:rsid w:val="004B7461"/>
    <w:pPr>
      <w:ind w:left="720"/>
      <w:contextualSpacing/>
    </w:pPr>
  </w:style>
  <w:style w:type="paragraph" w:customStyle="1" w:styleId="ConsPlusNonformat">
    <w:name w:val="ConsPlusNonformat"/>
    <w:rsid w:val="004B7461"/>
    <w:pPr>
      <w:suppressAutoHyphens/>
      <w:autoSpaceDE w:val="0"/>
      <w:spacing w:after="0" w:line="240" w:lineRule="auto"/>
    </w:pPr>
    <w:rPr>
      <w:rFonts w:ascii="Courier New" w:eastAsia="Times New Roman" w:hAnsi="Courier New" w:cs="Courier New"/>
      <w:sz w:val="20"/>
      <w:szCs w:val="20"/>
      <w:lang w:eastAsia="zh-CN"/>
    </w:rPr>
  </w:style>
  <w:style w:type="paragraph" w:styleId="21">
    <w:name w:val="Body Text Indent 2"/>
    <w:basedOn w:val="a"/>
    <w:link w:val="22"/>
    <w:uiPriority w:val="99"/>
    <w:rsid w:val="004B7461"/>
    <w:pPr>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character" w:customStyle="1" w:styleId="22">
    <w:name w:val="Основной текст с отступом 2 Знак"/>
    <w:basedOn w:val="a0"/>
    <w:link w:val="21"/>
    <w:uiPriority w:val="99"/>
    <w:rsid w:val="004B7461"/>
    <w:rPr>
      <w:rFonts w:ascii="Times New Roman" w:eastAsia="Times New Roman" w:hAnsi="Times New Roman" w:cs="Times New Roman"/>
      <w:sz w:val="20"/>
      <w:szCs w:val="20"/>
      <w:lang w:eastAsia="zh-CN"/>
    </w:rPr>
  </w:style>
  <w:style w:type="paragraph" w:styleId="31">
    <w:name w:val="Body Text Indent 3"/>
    <w:basedOn w:val="a"/>
    <w:link w:val="32"/>
    <w:uiPriority w:val="99"/>
    <w:unhideWhenUsed/>
    <w:rsid w:val="004B7461"/>
    <w:pPr>
      <w:spacing w:after="120"/>
      <w:ind w:left="283"/>
    </w:pPr>
    <w:rPr>
      <w:sz w:val="16"/>
      <w:szCs w:val="16"/>
    </w:rPr>
  </w:style>
  <w:style w:type="character" w:customStyle="1" w:styleId="32">
    <w:name w:val="Основной текст с отступом 3 Знак"/>
    <w:basedOn w:val="a0"/>
    <w:link w:val="31"/>
    <w:uiPriority w:val="99"/>
    <w:rsid w:val="004B7461"/>
    <w:rPr>
      <w:rFonts w:ascii="Calibri" w:eastAsia="Calibri" w:hAnsi="Calibri" w:cs="Times New Roman"/>
      <w:sz w:val="16"/>
      <w:szCs w:val="16"/>
    </w:rPr>
  </w:style>
  <w:style w:type="character" w:styleId="a4">
    <w:name w:val="Hyperlink"/>
    <w:basedOn w:val="a0"/>
    <w:uiPriority w:val="99"/>
    <w:rsid w:val="003426E3"/>
    <w:rPr>
      <w:strike w:val="0"/>
      <w:dstrike w:val="0"/>
      <w:color w:val="0046B9"/>
      <w:u w:val="none"/>
      <w:effect w:val="none"/>
    </w:rPr>
  </w:style>
  <w:style w:type="paragraph" w:customStyle="1" w:styleId="rvps2">
    <w:name w:val="rvps2"/>
    <w:basedOn w:val="a"/>
    <w:rsid w:val="003426E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rvps3">
    <w:name w:val="rvps3"/>
    <w:basedOn w:val="a"/>
    <w:rsid w:val="003426E3"/>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rvts7">
    <w:name w:val="rvts7"/>
    <w:basedOn w:val="a0"/>
    <w:rsid w:val="003426E3"/>
  </w:style>
  <w:style w:type="paragraph" w:styleId="a5">
    <w:name w:val="Normal (Web)"/>
    <w:basedOn w:val="a"/>
    <w:rsid w:val="00342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rsid w:val="00D14533"/>
    <w:pPr>
      <w:spacing w:after="0" w:line="240" w:lineRule="auto"/>
      <w:ind w:firstLine="720"/>
    </w:pPr>
    <w:rPr>
      <w:rFonts w:ascii="Arial" w:eastAsia="Times New Roman" w:hAnsi="Arial" w:cs="Times New Roman"/>
      <w:snapToGrid w:val="0"/>
      <w:sz w:val="28"/>
      <w:szCs w:val="20"/>
      <w:lang w:eastAsia="ru-RU"/>
    </w:rPr>
  </w:style>
  <w:style w:type="character" w:customStyle="1" w:styleId="ConsNormal0">
    <w:name w:val="ConsNormal Знак"/>
    <w:basedOn w:val="a0"/>
    <w:link w:val="ConsNormal"/>
    <w:rsid w:val="00D14533"/>
    <w:rPr>
      <w:rFonts w:ascii="Arial" w:eastAsia="Times New Roman" w:hAnsi="Arial" w:cs="Times New Roman"/>
      <w:snapToGrid w:val="0"/>
      <w:sz w:val="28"/>
      <w:szCs w:val="20"/>
      <w:lang w:eastAsia="ru-RU"/>
    </w:rPr>
  </w:style>
  <w:style w:type="character" w:customStyle="1" w:styleId="hlnormal">
    <w:name w:val="hlnormal"/>
    <w:basedOn w:val="a0"/>
    <w:rsid w:val="00D14533"/>
  </w:style>
  <w:style w:type="character" w:customStyle="1" w:styleId="a6">
    <w:name w:val="Текст выноски Знак"/>
    <w:basedOn w:val="a0"/>
    <w:link w:val="a7"/>
    <w:uiPriority w:val="99"/>
    <w:semiHidden/>
    <w:rsid w:val="00B55A72"/>
    <w:rPr>
      <w:rFonts w:ascii="Tahoma" w:eastAsia="Times New Roman" w:hAnsi="Tahoma" w:cs="Tahoma"/>
      <w:sz w:val="16"/>
      <w:szCs w:val="16"/>
      <w:lang w:eastAsia="ru-RU"/>
    </w:rPr>
  </w:style>
  <w:style w:type="paragraph" w:styleId="a7">
    <w:name w:val="Balloon Text"/>
    <w:basedOn w:val="a"/>
    <w:link w:val="a6"/>
    <w:uiPriority w:val="99"/>
    <w:semiHidden/>
    <w:rsid w:val="00B55A7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WW8Num1z0">
    <w:name w:val="WW8Num1z0"/>
    <w:rsid w:val="00E2512A"/>
    <w:rPr>
      <w:rFonts w:ascii="Symbol" w:hAnsi="Symbol" w:cs="Symbol"/>
    </w:rPr>
  </w:style>
  <w:style w:type="character" w:customStyle="1" w:styleId="WW8Num2z0">
    <w:name w:val="WW8Num2z0"/>
    <w:rsid w:val="00E2512A"/>
    <w:rPr>
      <w:rFonts w:ascii="Times New Roman" w:eastAsia="Times New Roman" w:hAnsi="Times New Roman" w:cs="Times New Roman"/>
    </w:rPr>
  </w:style>
  <w:style w:type="character" w:customStyle="1" w:styleId="WW8Num2z1">
    <w:name w:val="WW8Num2z1"/>
    <w:rsid w:val="00E2512A"/>
    <w:rPr>
      <w:rFonts w:ascii="Courier New" w:hAnsi="Courier New" w:cs="Courier New"/>
    </w:rPr>
  </w:style>
  <w:style w:type="character" w:customStyle="1" w:styleId="WW8Num2z2">
    <w:name w:val="WW8Num2z2"/>
    <w:rsid w:val="00E2512A"/>
    <w:rPr>
      <w:rFonts w:ascii="Wingdings" w:hAnsi="Wingdings" w:cs="Wingdings"/>
    </w:rPr>
  </w:style>
  <w:style w:type="character" w:customStyle="1" w:styleId="WW8Num2z3">
    <w:name w:val="WW8Num2z3"/>
    <w:rsid w:val="00E2512A"/>
    <w:rPr>
      <w:rFonts w:ascii="Symbol" w:hAnsi="Symbol" w:cs="Symbol"/>
    </w:rPr>
  </w:style>
  <w:style w:type="character" w:customStyle="1" w:styleId="WW8Num4z0">
    <w:name w:val="WW8Num4z0"/>
    <w:rsid w:val="00E2512A"/>
    <w:rPr>
      <w:rFonts w:ascii="Times New Roman" w:eastAsia="Times New Roman" w:hAnsi="Times New Roman" w:cs="Times New Roman"/>
    </w:rPr>
  </w:style>
  <w:style w:type="character" w:customStyle="1" w:styleId="WW8Num4z1">
    <w:name w:val="WW8Num4z1"/>
    <w:rsid w:val="00E2512A"/>
    <w:rPr>
      <w:rFonts w:ascii="Courier New" w:hAnsi="Courier New" w:cs="Courier New"/>
    </w:rPr>
  </w:style>
  <w:style w:type="character" w:customStyle="1" w:styleId="WW8Num4z2">
    <w:name w:val="WW8Num4z2"/>
    <w:rsid w:val="00E2512A"/>
    <w:rPr>
      <w:rFonts w:ascii="Wingdings" w:hAnsi="Wingdings" w:cs="Wingdings"/>
    </w:rPr>
  </w:style>
  <w:style w:type="character" w:customStyle="1" w:styleId="WW8Num4z3">
    <w:name w:val="WW8Num4z3"/>
    <w:rsid w:val="00E2512A"/>
    <w:rPr>
      <w:rFonts w:ascii="Symbol" w:hAnsi="Symbol" w:cs="Symbol"/>
    </w:rPr>
  </w:style>
  <w:style w:type="character" w:customStyle="1" w:styleId="WW8Num8z0">
    <w:name w:val="WW8Num8z0"/>
    <w:rsid w:val="00E2512A"/>
    <w:rPr>
      <w:rFonts w:ascii="Times New Roman" w:hAnsi="Times New Roman" w:cs="Times New Roman"/>
    </w:rPr>
  </w:style>
  <w:style w:type="character" w:customStyle="1" w:styleId="WW8Num9z0">
    <w:name w:val="WW8Num9z0"/>
    <w:rsid w:val="00E2512A"/>
    <w:rPr>
      <w:rFonts w:ascii="Symbol" w:hAnsi="Symbol" w:cs="Symbol"/>
    </w:rPr>
  </w:style>
  <w:style w:type="character" w:customStyle="1" w:styleId="WW8Num9z1">
    <w:name w:val="WW8Num9z1"/>
    <w:rsid w:val="00E2512A"/>
    <w:rPr>
      <w:rFonts w:ascii="Courier New" w:hAnsi="Courier New" w:cs="Courier New"/>
    </w:rPr>
  </w:style>
  <w:style w:type="character" w:customStyle="1" w:styleId="WW8Num9z2">
    <w:name w:val="WW8Num9z2"/>
    <w:rsid w:val="00E2512A"/>
    <w:rPr>
      <w:rFonts w:ascii="Wingdings" w:hAnsi="Wingdings" w:cs="Wingdings"/>
    </w:rPr>
  </w:style>
  <w:style w:type="character" w:customStyle="1" w:styleId="WW8Num12z0">
    <w:name w:val="WW8Num12z0"/>
    <w:rsid w:val="00E2512A"/>
    <w:rPr>
      <w:rFonts w:ascii="Symbol" w:eastAsia="Times New Roman" w:hAnsi="Symbol" w:cs="Times New Roman"/>
    </w:rPr>
  </w:style>
  <w:style w:type="character" w:customStyle="1" w:styleId="WW8Num12z1">
    <w:name w:val="WW8Num12z1"/>
    <w:rsid w:val="00E2512A"/>
    <w:rPr>
      <w:rFonts w:ascii="Courier New" w:hAnsi="Courier New" w:cs="Courier New"/>
    </w:rPr>
  </w:style>
  <w:style w:type="character" w:customStyle="1" w:styleId="WW8Num12z2">
    <w:name w:val="WW8Num12z2"/>
    <w:rsid w:val="00E2512A"/>
    <w:rPr>
      <w:rFonts w:ascii="Wingdings" w:hAnsi="Wingdings" w:cs="Wingdings"/>
    </w:rPr>
  </w:style>
  <w:style w:type="character" w:customStyle="1" w:styleId="WW8Num12z3">
    <w:name w:val="WW8Num12z3"/>
    <w:rsid w:val="00E2512A"/>
    <w:rPr>
      <w:rFonts w:ascii="Symbol" w:hAnsi="Symbol" w:cs="Symbol"/>
    </w:rPr>
  </w:style>
  <w:style w:type="character" w:customStyle="1" w:styleId="WW8Num18z0">
    <w:name w:val="WW8Num18z0"/>
    <w:rsid w:val="00E2512A"/>
    <w:rPr>
      <w:b/>
    </w:rPr>
  </w:style>
  <w:style w:type="character" w:customStyle="1" w:styleId="WW8Num22z0">
    <w:name w:val="WW8Num22z0"/>
    <w:rsid w:val="00E2512A"/>
    <w:rPr>
      <w:rFonts w:ascii="Symbol" w:eastAsia="Times New Roman" w:hAnsi="Symbol" w:cs="Times New Roman"/>
    </w:rPr>
  </w:style>
  <w:style w:type="character" w:customStyle="1" w:styleId="WW8Num22z1">
    <w:name w:val="WW8Num22z1"/>
    <w:rsid w:val="00E2512A"/>
    <w:rPr>
      <w:rFonts w:ascii="Courier New" w:hAnsi="Courier New" w:cs="Courier New"/>
    </w:rPr>
  </w:style>
  <w:style w:type="character" w:customStyle="1" w:styleId="WW8Num22z2">
    <w:name w:val="WW8Num22z2"/>
    <w:rsid w:val="00E2512A"/>
    <w:rPr>
      <w:rFonts w:ascii="Wingdings" w:hAnsi="Wingdings" w:cs="Wingdings"/>
    </w:rPr>
  </w:style>
  <w:style w:type="character" w:customStyle="1" w:styleId="WW8Num22z3">
    <w:name w:val="WW8Num22z3"/>
    <w:rsid w:val="00E2512A"/>
    <w:rPr>
      <w:rFonts w:ascii="Symbol" w:hAnsi="Symbol" w:cs="Symbol"/>
    </w:rPr>
  </w:style>
  <w:style w:type="character" w:customStyle="1" w:styleId="WW8Num24z0">
    <w:name w:val="WW8Num24z0"/>
    <w:rsid w:val="00E2512A"/>
    <w:rPr>
      <w:b/>
    </w:rPr>
  </w:style>
  <w:style w:type="character" w:customStyle="1" w:styleId="WW8Num26z0">
    <w:name w:val="WW8Num26z0"/>
    <w:rsid w:val="00E2512A"/>
    <w:rPr>
      <w:b/>
    </w:rPr>
  </w:style>
  <w:style w:type="character" w:customStyle="1" w:styleId="12">
    <w:name w:val="Основной шрифт абзаца1"/>
    <w:rsid w:val="00E2512A"/>
  </w:style>
  <w:style w:type="character" w:styleId="a8">
    <w:name w:val="page number"/>
    <w:basedOn w:val="12"/>
    <w:rsid w:val="00E2512A"/>
  </w:style>
  <w:style w:type="character" w:customStyle="1" w:styleId="a9">
    <w:name w:val="Личный стиль сообщения"/>
    <w:rsid w:val="00E2512A"/>
    <w:rPr>
      <w:rFonts w:ascii="Arial" w:hAnsi="Arial" w:cs="Arial"/>
      <w:color w:val="000000"/>
      <w:sz w:val="20"/>
    </w:rPr>
  </w:style>
  <w:style w:type="character" w:customStyle="1" w:styleId="aa">
    <w:name w:val="Личный стиль ответа"/>
    <w:rsid w:val="00E2512A"/>
    <w:rPr>
      <w:rFonts w:ascii="Arial" w:hAnsi="Arial" w:cs="Arial"/>
      <w:color w:val="000000"/>
      <w:sz w:val="20"/>
    </w:rPr>
  </w:style>
  <w:style w:type="character" w:customStyle="1" w:styleId="ab">
    <w:name w:val="Для_актов Знак"/>
    <w:rsid w:val="00E2512A"/>
    <w:rPr>
      <w:sz w:val="26"/>
      <w:szCs w:val="24"/>
      <w:lang w:val="ru-RU" w:bidi="ar-SA"/>
    </w:rPr>
  </w:style>
  <w:style w:type="character" w:customStyle="1" w:styleId="13">
    <w:name w:val="Для_актов Знак1"/>
    <w:rsid w:val="00E2512A"/>
    <w:rPr>
      <w:sz w:val="26"/>
      <w:szCs w:val="24"/>
      <w:lang w:val="ru-RU" w:bidi="ar-SA"/>
    </w:rPr>
  </w:style>
  <w:style w:type="character" w:customStyle="1" w:styleId="ac">
    <w:name w:val="Гипертекстовая ссылка"/>
    <w:rsid w:val="00E2512A"/>
    <w:rPr>
      <w:color w:val="008000"/>
    </w:rPr>
  </w:style>
  <w:style w:type="character" w:customStyle="1" w:styleId="ad">
    <w:name w:val="Символ сноски"/>
    <w:rsid w:val="00E2512A"/>
    <w:rPr>
      <w:vertAlign w:val="superscript"/>
    </w:rPr>
  </w:style>
  <w:style w:type="character" w:styleId="ae">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uiPriority w:val="99"/>
    <w:qFormat/>
    <w:rsid w:val="00E2512A"/>
    <w:rPr>
      <w:vertAlign w:val="superscript"/>
    </w:rPr>
  </w:style>
  <w:style w:type="character" w:styleId="af">
    <w:name w:val="Strong"/>
    <w:uiPriority w:val="22"/>
    <w:qFormat/>
    <w:rsid w:val="00E2512A"/>
    <w:rPr>
      <w:rFonts w:ascii="Verdana" w:hAnsi="Verdana" w:cs="Verdana"/>
      <w:b/>
      <w:bCs/>
    </w:rPr>
  </w:style>
  <w:style w:type="character" w:styleId="af0">
    <w:name w:val="endnote reference"/>
    <w:rsid w:val="00E2512A"/>
    <w:rPr>
      <w:vertAlign w:val="superscript"/>
    </w:rPr>
  </w:style>
  <w:style w:type="character" w:customStyle="1" w:styleId="af1">
    <w:name w:val="Символы концевой сноски"/>
    <w:rsid w:val="00E2512A"/>
  </w:style>
  <w:style w:type="paragraph" w:customStyle="1" w:styleId="af2">
    <w:name w:val="Заголовок"/>
    <w:basedOn w:val="a"/>
    <w:next w:val="af3"/>
    <w:rsid w:val="00E2512A"/>
    <w:pPr>
      <w:spacing w:after="0" w:line="240" w:lineRule="auto"/>
      <w:jc w:val="center"/>
    </w:pPr>
    <w:rPr>
      <w:rFonts w:ascii="Times New Roman" w:eastAsia="Times New Roman" w:hAnsi="Times New Roman"/>
      <w:sz w:val="28"/>
      <w:szCs w:val="20"/>
      <w:lang w:eastAsia="zh-CN"/>
    </w:rPr>
  </w:style>
  <w:style w:type="paragraph" w:styleId="af3">
    <w:name w:val="Body Text"/>
    <w:basedOn w:val="a"/>
    <w:link w:val="af4"/>
    <w:rsid w:val="00E2512A"/>
    <w:pPr>
      <w:spacing w:after="0" w:line="240" w:lineRule="auto"/>
      <w:jc w:val="center"/>
    </w:pPr>
    <w:rPr>
      <w:rFonts w:ascii="Times New Roman" w:eastAsia="Times New Roman" w:hAnsi="Times New Roman"/>
      <w:b/>
      <w:sz w:val="28"/>
      <w:szCs w:val="20"/>
      <w:lang w:eastAsia="zh-CN"/>
    </w:rPr>
  </w:style>
  <w:style w:type="character" w:customStyle="1" w:styleId="af4">
    <w:name w:val="Основной текст Знак"/>
    <w:basedOn w:val="a0"/>
    <w:link w:val="af3"/>
    <w:rsid w:val="00E2512A"/>
    <w:rPr>
      <w:rFonts w:ascii="Times New Roman" w:eastAsia="Times New Roman" w:hAnsi="Times New Roman" w:cs="Times New Roman"/>
      <w:b/>
      <w:sz w:val="28"/>
      <w:szCs w:val="20"/>
      <w:lang w:eastAsia="zh-CN"/>
    </w:rPr>
  </w:style>
  <w:style w:type="paragraph" w:styleId="af5">
    <w:name w:val="List"/>
    <w:basedOn w:val="af3"/>
    <w:rsid w:val="00E2512A"/>
    <w:rPr>
      <w:rFonts w:cs="DejaVu Sans"/>
    </w:rPr>
  </w:style>
  <w:style w:type="paragraph" w:styleId="af6">
    <w:name w:val="caption"/>
    <w:basedOn w:val="a"/>
    <w:qFormat/>
    <w:rsid w:val="00E2512A"/>
    <w:pPr>
      <w:suppressLineNumbers/>
      <w:overflowPunct w:val="0"/>
      <w:autoSpaceDE w:val="0"/>
      <w:spacing w:before="120" w:after="120" w:line="240" w:lineRule="auto"/>
      <w:textAlignment w:val="baseline"/>
    </w:pPr>
    <w:rPr>
      <w:rFonts w:ascii="Times New Roman" w:eastAsia="Times New Roman" w:hAnsi="Times New Roman" w:cs="DejaVu Sans"/>
      <w:i/>
      <w:iCs/>
      <w:sz w:val="24"/>
      <w:szCs w:val="24"/>
      <w:lang w:eastAsia="zh-CN"/>
    </w:rPr>
  </w:style>
  <w:style w:type="paragraph" w:customStyle="1" w:styleId="14">
    <w:name w:val="Указатель1"/>
    <w:basedOn w:val="a"/>
    <w:rsid w:val="00E2512A"/>
    <w:pPr>
      <w:suppressLineNumbers/>
      <w:overflowPunct w:val="0"/>
      <w:autoSpaceDE w:val="0"/>
      <w:spacing w:after="0" w:line="240" w:lineRule="auto"/>
      <w:textAlignment w:val="baseline"/>
    </w:pPr>
    <w:rPr>
      <w:rFonts w:ascii="Times New Roman" w:eastAsia="Times New Roman" w:hAnsi="Times New Roman" w:cs="DejaVu Sans"/>
      <w:sz w:val="20"/>
      <w:szCs w:val="20"/>
      <w:lang w:eastAsia="zh-CN"/>
    </w:rPr>
  </w:style>
  <w:style w:type="paragraph" w:styleId="af7">
    <w:name w:val="header"/>
    <w:basedOn w:val="a"/>
    <w:link w:val="af8"/>
    <w:uiPriority w:val="99"/>
    <w:rsid w:val="00E2512A"/>
    <w:pPr>
      <w:tabs>
        <w:tab w:val="center" w:pos="4677"/>
        <w:tab w:val="right" w:pos="9355"/>
      </w:tabs>
      <w:overflowPunct w:val="0"/>
      <w:autoSpaceDE w:val="0"/>
      <w:spacing w:after="0" w:line="240" w:lineRule="auto"/>
      <w:textAlignment w:val="baseline"/>
    </w:pPr>
    <w:rPr>
      <w:rFonts w:ascii="Times New Roman" w:eastAsia="Times New Roman" w:hAnsi="Times New Roman"/>
      <w:sz w:val="20"/>
      <w:szCs w:val="20"/>
      <w:lang w:eastAsia="zh-CN"/>
    </w:rPr>
  </w:style>
  <w:style w:type="character" w:customStyle="1" w:styleId="af8">
    <w:name w:val="Верхний колонтитул Знак"/>
    <w:basedOn w:val="a0"/>
    <w:link w:val="af7"/>
    <w:uiPriority w:val="99"/>
    <w:rsid w:val="00E2512A"/>
    <w:rPr>
      <w:rFonts w:ascii="Times New Roman" w:eastAsia="Times New Roman" w:hAnsi="Times New Roman" w:cs="Times New Roman"/>
      <w:sz w:val="20"/>
      <w:szCs w:val="20"/>
      <w:lang w:eastAsia="zh-CN"/>
    </w:rPr>
  </w:style>
  <w:style w:type="paragraph" w:styleId="af9">
    <w:name w:val="Body Text Indent"/>
    <w:basedOn w:val="a"/>
    <w:link w:val="afa"/>
    <w:uiPriority w:val="99"/>
    <w:rsid w:val="00E2512A"/>
    <w:pPr>
      <w:overflowPunct w:val="0"/>
      <w:autoSpaceDE w:val="0"/>
      <w:spacing w:after="0" w:line="240" w:lineRule="auto"/>
      <w:ind w:firstLine="851"/>
      <w:jc w:val="both"/>
      <w:textAlignment w:val="baseline"/>
    </w:pPr>
    <w:rPr>
      <w:rFonts w:ascii="Times New Roman" w:eastAsia="Times New Roman" w:hAnsi="Times New Roman"/>
      <w:sz w:val="26"/>
      <w:szCs w:val="20"/>
      <w:lang w:eastAsia="zh-CN"/>
    </w:rPr>
  </w:style>
  <w:style w:type="character" w:customStyle="1" w:styleId="afa">
    <w:name w:val="Основной текст с отступом Знак"/>
    <w:basedOn w:val="a0"/>
    <w:link w:val="af9"/>
    <w:uiPriority w:val="99"/>
    <w:rsid w:val="00E2512A"/>
    <w:rPr>
      <w:rFonts w:ascii="Times New Roman" w:eastAsia="Times New Roman" w:hAnsi="Times New Roman" w:cs="Times New Roman"/>
      <w:sz w:val="26"/>
      <w:szCs w:val="20"/>
      <w:lang w:eastAsia="zh-CN"/>
    </w:rPr>
  </w:style>
  <w:style w:type="paragraph" w:customStyle="1" w:styleId="210">
    <w:name w:val="Основной текст с отступом 21"/>
    <w:basedOn w:val="a"/>
    <w:rsid w:val="00E2512A"/>
    <w:pPr>
      <w:overflowPunct w:val="0"/>
      <w:autoSpaceDE w:val="0"/>
      <w:spacing w:after="0" w:line="240" w:lineRule="auto"/>
      <w:ind w:firstLine="567"/>
      <w:jc w:val="both"/>
      <w:textAlignment w:val="baseline"/>
    </w:pPr>
    <w:rPr>
      <w:rFonts w:ascii="Times New Roman" w:eastAsia="Times New Roman" w:hAnsi="Times New Roman"/>
      <w:sz w:val="26"/>
      <w:szCs w:val="20"/>
      <w:lang w:eastAsia="zh-CN"/>
    </w:rPr>
  </w:style>
  <w:style w:type="paragraph" w:customStyle="1" w:styleId="15">
    <w:name w:val="Цитата1"/>
    <w:basedOn w:val="a"/>
    <w:rsid w:val="00E2512A"/>
    <w:pPr>
      <w:overflowPunct w:val="0"/>
      <w:autoSpaceDE w:val="0"/>
      <w:spacing w:after="0" w:line="240" w:lineRule="auto"/>
      <w:ind w:left="-567" w:right="-238" w:firstLine="567"/>
      <w:jc w:val="both"/>
      <w:textAlignment w:val="baseline"/>
    </w:pPr>
    <w:rPr>
      <w:rFonts w:ascii="Times New Roman" w:eastAsia="Times New Roman" w:hAnsi="Times New Roman"/>
      <w:sz w:val="24"/>
      <w:szCs w:val="20"/>
      <w:lang w:eastAsia="zh-CN"/>
    </w:rPr>
  </w:style>
  <w:style w:type="paragraph" w:customStyle="1" w:styleId="310">
    <w:name w:val="Основной текст с отступом 31"/>
    <w:basedOn w:val="a"/>
    <w:rsid w:val="00E2512A"/>
    <w:pPr>
      <w:overflowPunct w:val="0"/>
      <w:autoSpaceDE w:val="0"/>
      <w:spacing w:after="0" w:line="240" w:lineRule="auto"/>
      <w:ind w:right="-2" w:firstLine="851"/>
      <w:jc w:val="both"/>
      <w:textAlignment w:val="baseline"/>
    </w:pPr>
    <w:rPr>
      <w:rFonts w:ascii="Times New Roman" w:eastAsia="Times New Roman" w:hAnsi="Times New Roman"/>
      <w:b/>
      <w:sz w:val="26"/>
      <w:szCs w:val="20"/>
      <w:lang w:eastAsia="zh-CN"/>
    </w:rPr>
  </w:style>
  <w:style w:type="paragraph" w:customStyle="1" w:styleId="16">
    <w:name w:val="Стиль1"/>
    <w:basedOn w:val="a"/>
    <w:rsid w:val="00E2512A"/>
    <w:pPr>
      <w:spacing w:after="0" w:line="240" w:lineRule="auto"/>
      <w:ind w:firstLine="720"/>
    </w:pPr>
    <w:rPr>
      <w:rFonts w:ascii="Times New Roman" w:eastAsia="Times New Roman" w:hAnsi="Times New Roman"/>
      <w:sz w:val="26"/>
      <w:szCs w:val="20"/>
      <w:lang w:eastAsia="zh-CN"/>
    </w:rPr>
  </w:style>
  <w:style w:type="paragraph" w:styleId="afb">
    <w:name w:val="footer"/>
    <w:basedOn w:val="a"/>
    <w:link w:val="afc"/>
    <w:uiPriority w:val="99"/>
    <w:rsid w:val="00E2512A"/>
    <w:pPr>
      <w:tabs>
        <w:tab w:val="center" w:pos="4153"/>
        <w:tab w:val="right" w:pos="8306"/>
      </w:tabs>
      <w:overflowPunct w:val="0"/>
      <w:autoSpaceDE w:val="0"/>
      <w:spacing w:after="0" w:line="240" w:lineRule="auto"/>
      <w:textAlignment w:val="baseline"/>
    </w:pPr>
    <w:rPr>
      <w:rFonts w:ascii="Times New Roman" w:eastAsia="Times New Roman" w:hAnsi="Times New Roman"/>
      <w:sz w:val="20"/>
      <w:szCs w:val="20"/>
      <w:lang w:eastAsia="zh-CN"/>
    </w:rPr>
  </w:style>
  <w:style w:type="character" w:customStyle="1" w:styleId="afc">
    <w:name w:val="Нижний колонтитул Знак"/>
    <w:basedOn w:val="a0"/>
    <w:link w:val="afb"/>
    <w:uiPriority w:val="99"/>
    <w:rsid w:val="00E2512A"/>
    <w:rPr>
      <w:rFonts w:ascii="Times New Roman" w:eastAsia="Times New Roman" w:hAnsi="Times New Roman" w:cs="Times New Roman"/>
      <w:sz w:val="20"/>
      <w:szCs w:val="20"/>
      <w:lang w:eastAsia="zh-CN"/>
    </w:rPr>
  </w:style>
  <w:style w:type="paragraph" w:customStyle="1" w:styleId="211">
    <w:name w:val="Основной текст 21"/>
    <w:basedOn w:val="a"/>
    <w:rsid w:val="00E2512A"/>
    <w:pPr>
      <w:overflowPunct w:val="0"/>
      <w:autoSpaceDE w:val="0"/>
      <w:spacing w:after="0" w:line="240" w:lineRule="auto"/>
      <w:jc w:val="center"/>
      <w:textAlignment w:val="baseline"/>
    </w:pPr>
    <w:rPr>
      <w:rFonts w:ascii="Times New Roman" w:eastAsia="Times New Roman" w:hAnsi="Times New Roman"/>
      <w:b/>
      <w:sz w:val="26"/>
      <w:szCs w:val="20"/>
      <w:lang w:eastAsia="zh-CN"/>
    </w:rPr>
  </w:style>
  <w:style w:type="paragraph" w:customStyle="1" w:styleId="ConsTitle">
    <w:name w:val="ConsTitle"/>
    <w:rsid w:val="00E2512A"/>
    <w:pPr>
      <w:widowControl w:val="0"/>
      <w:suppressAutoHyphens/>
      <w:autoSpaceDE w:val="0"/>
      <w:spacing w:after="0" w:line="240" w:lineRule="auto"/>
      <w:ind w:right="19772"/>
    </w:pPr>
    <w:rPr>
      <w:rFonts w:ascii="Arial" w:eastAsia="Times New Roman" w:hAnsi="Arial" w:cs="Arial"/>
      <w:b/>
      <w:bCs/>
      <w:lang w:eastAsia="zh-CN"/>
    </w:rPr>
  </w:style>
  <w:style w:type="paragraph" w:customStyle="1" w:styleId="ConsNonformat">
    <w:name w:val="ConsNonformat"/>
    <w:rsid w:val="00E2512A"/>
    <w:pPr>
      <w:widowControl w:val="0"/>
      <w:suppressAutoHyphens/>
      <w:autoSpaceDE w:val="0"/>
      <w:spacing w:after="0" w:line="240" w:lineRule="auto"/>
      <w:ind w:right="19772"/>
    </w:pPr>
    <w:rPr>
      <w:rFonts w:ascii="Courier New" w:eastAsia="Times New Roman" w:hAnsi="Courier New" w:cs="Courier New"/>
      <w:lang w:eastAsia="zh-CN"/>
    </w:rPr>
  </w:style>
  <w:style w:type="paragraph" w:customStyle="1" w:styleId="afd">
    <w:name w:val="Заголовок статьи"/>
    <w:basedOn w:val="a"/>
    <w:next w:val="a"/>
    <w:rsid w:val="00E2512A"/>
    <w:pPr>
      <w:autoSpaceDE w:val="0"/>
      <w:spacing w:after="0" w:line="240" w:lineRule="auto"/>
      <w:ind w:left="1612" w:hanging="892"/>
      <w:jc w:val="both"/>
    </w:pPr>
    <w:rPr>
      <w:rFonts w:ascii="Arial" w:eastAsia="Times New Roman" w:hAnsi="Arial" w:cs="Arial"/>
      <w:lang w:eastAsia="zh-CN"/>
    </w:rPr>
  </w:style>
  <w:style w:type="paragraph" w:customStyle="1" w:styleId="afe">
    <w:name w:val="Для_актов"/>
    <w:basedOn w:val="a"/>
    <w:rsid w:val="00E2512A"/>
    <w:pPr>
      <w:spacing w:after="0" w:line="240" w:lineRule="auto"/>
      <w:ind w:firstLine="720"/>
      <w:jc w:val="both"/>
    </w:pPr>
    <w:rPr>
      <w:rFonts w:ascii="Times New Roman" w:eastAsia="Times New Roman" w:hAnsi="Times New Roman"/>
      <w:sz w:val="26"/>
      <w:szCs w:val="24"/>
      <w:lang w:eastAsia="zh-CN"/>
    </w:rPr>
  </w:style>
  <w:style w:type="paragraph" w:customStyle="1" w:styleId="10">
    <w:name w:val="Маркированный список1"/>
    <w:basedOn w:val="a"/>
    <w:rsid w:val="00E2512A"/>
    <w:pPr>
      <w:numPr>
        <w:numId w:val="2"/>
      </w:numPr>
      <w:overflowPunct w:val="0"/>
      <w:autoSpaceDE w:val="0"/>
      <w:spacing w:after="0" w:line="240" w:lineRule="auto"/>
      <w:textAlignment w:val="baseline"/>
    </w:pPr>
    <w:rPr>
      <w:rFonts w:ascii="Times New Roman" w:eastAsia="Times New Roman" w:hAnsi="Times New Roman"/>
      <w:sz w:val="20"/>
      <w:szCs w:val="20"/>
      <w:lang w:eastAsia="zh-CN"/>
    </w:rPr>
  </w:style>
  <w:style w:type="paragraph" w:customStyle="1" w:styleId="17">
    <w:name w:val="Название объекта1"/>
    <w:basedOn w:val="a"/>
    <w:next w:val="a"/>
    <w:rsid w:val="00E2512A"/>
    <w:pPr>
      <w:spacing w:before="120" w:after="120" w:line="240" w:lineRule="auto"/>
    </w:pPr>
    <w:rPr>
      <w:rFonts w:ascii="Times New Roman" w:eastAsia="Times New Roman" w:hAnsi="Times New Roman"/>
      <w:b/>
      <w:sz w:val="20"/>
      <w:szCs w:val="20"/>
      <w:lang w:eastAsia="zh-CN"/>
    </w:rPr>
  </w:style>
  <w:style w:type="paragraph" w:customStyle="1" w:styleId="aff">
    <w:name w:val="Для актов"/>
    <w:basedOn w:val="a"/>
    <w:rsid w:val="00E2512A"/>
    <w:pPr>
      <w:spacing w:after="0" w:line="240" w:lineRule="auto"/>
      <w:ind w:firstLine="720"/>
      <w:jc w:val="both"/>
    </w:pPr>
    <w:rPr>
      <w:rFonts w:ascii="Times New Roman" w:eastAsia="Times New Roman" w:hAnsi="Times New Roman"/>
      <w:sz w:val="26"/>
      <w:szCs w:val="26"/>
      <w:lang w:eastAsia="zh-CN"/>
    </w:rPr>
  </w:style>
  <w:style w:type="paragraph" w:customStyle="1" w:styleId="aff0">
    <w:name w:val="Для_актов Знак Знак"/>
    <w:basedOn w:val="a"/>
    <w:rsid w:val="00E2512A"/>
    <w:pPr>
      <w:spacing w:after="0" w:line="240" w:lineRule="auto"/>
      <w:ind w:firstLine="720"/>
      <w:jc w:val="both"/>
    </w:pPr>
    <w:rPr>
      <w:rFonts w:ascii="Times New Roman" w:eastAsia="Times New Roman" w:hAnsi="Times New Roman"/>
      <w:sz w:val="26"/>
      <w:szCs w:val="24"/>
      <w:lang w:eastAsia="zh-CN"/>
    </w:rPr>
  </w:style>
  <w:style w:type="paragraph" w:customStyle="1" w:styleId="aff1">
    <w:name w:val="Прижатый влево"/>
    <w:basedOn w:val="a"/>
    <w:next w:val="a"/>
    <w:rsid w:val="00E2512A"/>
    <w:pPr>
      <w:autoSpaceDE w:val="0"/>
      <w:spacing w:after="0" w:line="240" w:lineRule="auto"/>
    </w:pPr>
    <w:rPr>
      <w:rFonts w:ascii="Arial" w:eastAsia="Times New Roman" w:hAnsi="Arial" w:cs="Arial"/>
      <w:lang w:eastAsia="zh-CN"/>
    </w:rPr>
  </w:style>
  <w:style w:type="paragraph" w:customStyle="1" w:styleId="aff2">
    <w:name w:val="Таблицы (моноширинный)"/>
    <w:basedOn w:val="a"/>
    <w:next w:val="a"/>
    <w:rsid w:val="00E2512A"/>
    <w:pPr>
      <w:autoSpaceDE w:val="0"/>
      <w:spacing w:after="0" w:line="240" w:lineRule="auto"/>
      <w:jc w:val="both"/>
    </w:pPr>
    <w:rPr>
      <w:rFonts w:ascii="Courier New" w:eastAsia="Times New Roman" w:hAnsi="Courier New" w:cs="Courier New"/>
      <w:lang w:eastAsia="zh-CN"/>
    </w:rPr>
  </w:style>
  <w:style w:type="paragraph" w:styleId="aff3">
    <w:name w:val="Subtitle"/>
    <w:basedOn w:val="a"/>
    <w:next w:val="af3"/>
    <w:link w:val="aff4"/>
    <w:qFormat/>
    <w:rsid w:val="00E2512A"/>
    <w:pPr>
      <w:spacing w:after="60" w:line="240" w:lineRule="auto"/>
      <w:jc w:val="center"/>
    </w:pPr>
    <w:rPr>
      <w:rFonts w:ascii="Arial" w:eastAsia="Times New Roman" w:hAnsi="Arial" w:cs="Arial"/>
      <w:i/>
      <w:sz w:val="24"/>
      <w:szCs w:val="20"/>
      <w:lang w:eastAsia="zh-CN"/>
    </w:rPr>
  </w:style>
  <w:style w:type="character" w:customStyle="1" w:styleId="aff4">
    <w:name w:val="Подзаголовок Знак"/>
    <w:basedOn w:val="a0"/>
    <w:link w:val="aff3"/>
    <w:rsid w:val="00E2512A"/>
    <w:rPr>
      <w:rFonts w:ascii="Arial" w:eastAsia="Times New Roman" w:hAnsi="Arial" w:cs="Arial"/>
      <w:i/>
      <w:sz w:val="24"/>
      <w:szCs w:val="20"/>
      <w:lang w:eastAsia="zh-CN"/>
    </w:rPr>
  </w:style>
  <w:style w:type="paragraph" w:customStyle="1" w:styleId="aff5">
    <w:name w:val="Для актов Знак"/>
    <w:basedOn w:val="af3"/>
    <w:rsid w:val="00E2512A"/>
    <w:pPr>
      <w:ind w:firstLine="720"/>
      <w:jc w:val="both"/>
    </w:pPr>
    <w:rPr>
      <w:b w:val="0"/>
      <w:sz w:val="26"/>
      <w:szCs w:val="26"/>
    </w:rPr>
  </w:style>
  <w:style w:type="paragraph" w:customStyle="1" w:styleId="ConsPlusNormal">
    <w:name w:val="ConsPlusNormal"/>
    <w:rsid w:val="00E2512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R1">
    <w:name w:val="FR1"/>
    <w:rsid w:val="00E2512A"/>
    <w:pPr>
      <w:widowControl w:val="0"/>
      <w:suppressAutoHyphens/>
      <w:spacing w:after="0" w:line="240" w:lineRule="auto"/>
      <w:ind w:left="6120"/>
    </w:pPr>
    <w:rPr>
      <w:rFonts w:ascii="Arial" w:eastAsia="Times New Roman" w:hAnsi="Arial" w:cs="Arial"/>
      <w:sz w:val="24"/>
      <w:szCs w:val="24"/>
      <w:lang w:eastAsia="zh-CN"/>
    </w:rPr>
  </w:style>
  <w:style w:type="paragraph" w:customStyle="1" w:styleId="aff6">
    <w:name w:val="Знак Знак Знак"/>
    <w:basedOn w:val="a"/>
    <w:rsid w:val="00E2512A"/>
    <w:pPr>
      <w:spacing w:after="0" w:line="240"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 Знак Знак Знак Знак1 Знак Знак Знак Знак Знак Знак"/>
    <w:basedOn w:val="a"/>
    <w:rsid w:val="00E2512A"/>
    <w:pPr>
      <w:spacing w:after="0" w:line="240" w:lineRule="auto"/>
    </w:pPr>
    <w:rPr>
      <w:rFonts w:ascii="Verdana" w:eastAsia="Times New Roman" w:hAnsi="Verdana" w:cs="Verdana"/>
      <w:sz w:val="20"/>
      <w:szCs w:val="20"/>
      <w:lang w:val="en-US" w:eastAsia="zh-CN"/>
    </w:rPr>
  </w:style>
  <w:style w:type="paragraph" w:customStyle="1" w:styleId="ConsPlusTitle">
    <w:name w:val="ConsPlusTitle"/>
    <w:rsid w:val="00E2512A"/>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E2512A"/>
    <w:pPr>
      <w:suppressAutoHyphens/>
      <w:autoSpaceDE w:val="0"/>
      <w:spacing w:after="0" w:line="240" w:lineRule="auto"/>
    </w:pPr>
    <w:rPr>
      <w:rFonts w:ascii="Times New Roman" w:eastAsia="Times New Roman" w:hAnsi="Times New Roman" w:cs="Times New Roman"/>
      <w:sz w:val="26"/>
      <w:szCs w:val="26"/>
      <w:lang w:eastAsia="zh-CN"/>
    </w:rPr>
  </w:style>
  <w:style w:type="paragraph" w:customStyle="1" w:styleId="constitle0">
    <w:name w:val="constitle"/>
    <w:basedOn w:val="a"/>
    <w:rsid w:val="00E2512A"/>
    <w:pPr>
      <w:spacing w:before="100" w:after="100" w:line="240" w:lineRule="auto"/>
    </w:pPr>
    <w:rPr>
      <w:rFonts w:ascii="Times New Roman" w:eastAsia="Times New Roman" w:hAnsi="Times New Roman"/>
      <w:sz w:val="24"/>
      <w:szCs w:val="24"/>
      <w:lang w:eastAsia="zh-CN"/>
    </w:rPr>
  </w:style>
  <w:style w:type="paragraph" w:customStyle="1" w:styleId="18">
    <w:name w:val="Обычный1"/>
    <w:rsid w:val="00E2512A"/>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DocList">
    <w:name w:val="ConsPlusDocList"/>
    <w:next w:val="a"/>
    <w:rsid w:val="00E2512A"/>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aff7">
    <w:name w:val="Содержимое таблицы"/>
    <w:basedOn w:val="a"/>
    <w:rsid w:val="00E2512A"/>
    <w:pPr>
      <w:widowControl w:val="0"/>
      <w:suppressLineNumbers/>
      <w:suppressAutoHyphens/>
      <w:spacing w:after="0" w:line="240" w:lineRule="auto"/>
    </w:pPr>
    <w:rPr>
      <w:rFonts w:ascii="Times New Roman" w:eastAsia="Droid Sans Fallback" w:hAnsi="Times New Roman" w:cs="DejaVu Sans"/>
      <w:kern w:val="1"/>
      <w:sz w:val="24"/>
      <w:szCs w:val="24"/>
      <w:lang w:eastAsia="zh-CN" w:bidi="hi-IN"/>
    </w:rPr>
  </w:style>
  <w:style w:type="paragraph" w:customStyle="1" w:styleId="aff8">
    <w:name w:val="Заголовок таблицы"/>
    <w:basedOn w:val="aff7"/>
    <w:rsid w:val="00E2512A"/>
    <w:pPr>
      <w:jc w:val="center"/>
    </w:pPr>
    <w:rPr>
      <w:b/>
      <w:bCs/>
    </w:rPr>
  </w:style>
  <w:style w:type="paragraph" w:customStyle="1" w:styleId="aff9">
    <w:name w:val="Содержимое врезки"/>
    <w:basedOn w:val="af3"/>
    <w:rsid w:val="00E2512A"/>
  </w:style>
  <w:style w:type="paragraph" w:customStyle="1" w:styleId="ConsPlusCell0">
    <w:name w:val="ConsPlusCell"/>
    <w:next w:val="a"/>
    <w:rsid w:val="00E2512A"/>
    <w:pPr>
      <w:widowControl w:val="0"/>
      <w:suppressAutoHyphens/>
      <w:autoSpaceDE w:val="0"/>
      <w:spacing w:after="0" w:line="240" w:lineRule="auto"/>
    </w:pPr>
    <w:rPr>
      <w:rFonts w:ascii="Droid Serif" w:eastAsia="Droid Serif" w:hAnsi="Droid Serif" w:cs="Droid Serif"/>
      <w:sz w:val="24"/>
      <w:szCs w:val="24"/>
      <w:lang w:eastAsia="zh-CN" w:bidi="hi-IN"/>
    </w:rPr>
  </w:style>
  <w:style w:type="paragraph" w:customStyle="1" w:styleId="ConsPlusNonformat0">
    <w:name w:val="ConsPlusNonformat"/>
    <w:next w:val="a"/>
    <w:rsid w:val="00E2512A"/>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0">
    <w:name w:val="ConsPlusTitle"/>
    <w:next w:val="a"/>
    <w:rsid w:val="00E2512A"/>
    <w:pPr>
      <w:widowControl w:val="0"/>
      <w:suppressAutoHyphens/>
      <w:autoSpaceDE w:val="0"/>
      <w:spacing w:after="0" w:line="240" w:lineRule="auto"/>
    </w:pPr>
    <w:rPr>
      <w:rFonts w:ascii="Arial" w:eastAsia="Arial" w:hAnsi="Arial" w:cs="Arial"/>
      <w:b/>
      <w:bCs/>
      <w:sz w:val="20"/>
      <w:szCs w:val="20"/>
      <w:lang w:eastAsia="zh-CN" w:bidi="hi-IN"/>
    </w:rPr>
  </w:style>
  <w:style w:type="paragraph" w:styleId="affa">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Знак,single space,ft"/>
    <w:basedOn w:val="a"/>
    <w:link w:val="affb"/>
    <w:uiPriority w:val="99"/>
    <w:qFormat/>
    <w:rsid w:val="00E2512A"/>
    <w:pPr>
      <w:suppressLineNumbers/>
      <w:overflowPunct w:val="0"/>
      <w:autoSpaceDE w:val="0"/>
      <w:spacing w:after="0" w:line="240" w:lineRule="auto"/>
      <w:ind w:left="339" w:hanging="339"/>
      <w:textAlignment w:val="baseline"/>
    </w:pPr>
    <w:rPr>
      <w:rFonts w:ascii="Times New Roman" w:eastAsia="Times New Roman" w:hAnsi="Times New Roman"/>
      <w:sz w:val="20"/>
      <w:szCs w:val="20"/>
      <w:lang w:eastAsia="zh-CN"/>
    </w:rPr>
  </w:style>
  <w:style w:type="character" w:customStyle="1" w:styleId="affb">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fa"/>
    <w:uiPriority w:val="99"/>
    <w:rsid w:val="00E2512A"/>
    <w:rPr>
      <w:rFonts w:ascii="Times New Roman" w:eastAsia="Times New Roman" w:hAnsi="Times New Roman" w:cs="Times New Roman"/>
      <w:sz w:val="20"/>
      <w:szCs w:val="20"/>
      <w:lang w:eastAsia="zh-CN"/>
    </w:rPr>
  </w:style>
  <w:style w:type="paragraph" w:styleId="affc">
    <w:name w:val="Body Text First Indent"/>
    <w:basedOn w:val="af3"/>
    <w:link w:val="affd"/>
    <w:rsid w:val="00E2512A"/>
    <w:pPr>
      <w:ind w:firstLine="709"/>
      <w:jc w:val="both"/>
    </w:pPr>
    <w:rPr>
      <w:sz w:val="26"/>
    </w:rPr>
  </w:style>
  <w:style w:type="character" w:customStyle="1" w:styleId="affd">
    <w:name w:val="Красная строка Знак"/>
    <w:basedOn w:val="af4"/>
    <w:link w:val="affc"/>
    <w:rsid w:val="00E2512A"/>
    <w:rPr>
      <w:rFonts w:ascii="Times New Roman" w:eastAsia="Times New Roman" w:hAnsi="Times New Roman" w:cs="Times New Roman"/>
      <w:b/>
      <w:sz w:val="26"/>
      <w:szCs w:val="20"/>
      <w:lang w:eastAsia="zh-CN"/>
    </w:rPr>
  </w:style>
  <w:style w:type="paragraph" w:customStyle="1" w:styleId="western">
    <w:name w:val="western"/>
    <w:basedOn w:val="a"/>
    <w:rsid w:val="00E2512A"/>
    <w:pPr>
      <w:spacing w:before="100" w:after="119" w:line="240" w:lineRule="auto"/>
    </w:pPr>
    <w:rPr>
      <w:rFonts w:ascii="Times New Roman" w:eastAsia="Times New Roman" w:hAnsi="Times New Roman"/>
      <w:color w:val="000000"/>
      <w:sz w:val="20"/>
      <w:szCs w:val="20"/>
      <w:lang w:eastAsia="zh-CN"/>
    </w:rPr>
  </w:style>
  <w:style w:type="paragraph" w:customStyle="1" w:styleId="ConsPlusNonformat1">
    <w:name w:val="ConsPlusNonformat"/>
    <w:uiPriority w:val="99"/>
    <w:rsid w:val="00E2512A"/>
    <w:pPr>
      <w:widowControl w:val="0"/>
      <w:suppressAutoHyphens/>
      <w:spacing w:after="0" w:line="240" w:lineRule="auto"/>
    </w:pPr>
    <w:rPr>
      <w:rFonts w:ascii="Courier New" w:eastAsia="Courier New" w:hAnsi="Courier New" w:cs="Courier New"/>
      <w:color w:val="00000A"/>
      <w:sz w:val="20"/>
      <w:szCs w:val="20"/>
      <w:lang w:eastAsia="zh-CN" w:bidi="hi-IN"/>
    </w:rPr>
  </w:style>
  <w:style w:type="paragraph" w:customStyle="1" w:styleId="ConsPlusDocList0">
    <w:name w:val="ConsPlusDocList"/>
    <w:rsid w:val="00E2512A"/>
    <w:pPr>
      <w:widowControl w:val="0"/>
      <w:suppressAutoHyphens/>
      <w:spacing w:after="0" w:line="240" w:lineRule="auto"/>
    </w:pPr>
    <w:rPr>
      <w:rFonts w:ascii="Droid Serif" w:eastAsia="Droid Serif" w:hAnsi="Droid Serif" w:cs="Droid Serif"/>
      <w:color w:val="00000A"/>
      <w:sz w:val="24"/>
      <w:szCs w:val="24"/>
      <w:lang w:eastAsia="zh-CN" w:bidi="hi-IN"/>
    </w:rPr>
  </w:style>
  <w:style w:type="paragraph" w:customStyle="1" w:styleId="ConsPlusNormal0">
    <w:name w:val="ConsPlusNormal"/>
    <w:rsid w:val="00E2512A"/>
    <w:pPr>
      <w:suppressAutoHyphens/>
      <w:spacing w:after="0" w:line="240" w:lineRule="auto"/>
    </w:pPr>
    <w:rPr>
      <w:rFonts w:ascii="Arial" w:eastAsia="Arial" w:hAnsi="Arial" w:cs="Tahoma"/>
      <w:color w:val="00000A"/>
      <w:sz w:val="20"/>
      <w:szCs w:val="24"/>
      <w:lang w:eastAsia="zh-CN" w:bidi="hi-IN"/>
    </w:rPr>
  </w:style>
  <w:style w:type="paragraph" w:customStyle="1" w:styleId="rvps5">
    <w:name w:val="rvps5"/>
    <w:basedOn w:val="a"/>
    <w:uiPriority w:val="99"/>
    <w:rsid w:val="00E251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uiPriority w:val="99"/>
    <w:rsid w:val="00E2512A"/>
  </w:style>
  <w:style w:type="character" w:customStyle="1" w:styleId="apple-converted-space">
    <w:name w:val="apple-converted-space"/>
    <w:basedOn w:val="a0"/>
    <w:rsid w:val="00E2512A"/>
  </w:style>
  <w:style w:type="paragraph" w:styleId="affe">
    <w:name w:val="endnote text"/>
    <w:basedOn w:val="a"/>
    <w:link w:val="afff"/>
    <w:uiPriority w:val="99"/>
    <w:semiHidden/>
    <w:unhideWhenUsed/>
    <w:rsid w:val="00D44BCF"/>
    <w:pPr>
      <w:spacing w:after="0" w:line="240" w:lineRule="auto"/>
    </w:pPr>
    <w:rPr>
      <w:sz w:val="20"/>
      <w:szCs w:val="20"/>
    </w:rPr>
  </w:style>
  <w:style w:type="character" w:customStyle="1" w:styleId="afff">
    <w:name w:val="Текст концевой сноски Знак"/>
    <w:basedOn w:val="a0"/>
    <w:link w:val="affe"/>
    <w:uiPriority w:val="99"/>
    <w:semiHidden/>
    <w:rsid w:val="00D44BCF"/>
    <w:rPr>
      <w:rFonts w:ascii="Calibri" w:eastAsia="Calibri" w:hAnsi="Calibri" w:cs="Times New Roman"/>
      <w:sz w:val="20"/>
      <w:szCs w:val="20"/>
    </w:rPr>
  </w:style>
  <w:style w:type="character" w:styleId="afff0">
    <w:name w:val="line number"/>
    <w:basedOn w:val="a0"/>
    <w:uiPriority w:val="99"/>
    <w:semiHidden/>
    <w:unhideWhenUsed/>
    <w:rsid w:val="00A52C4F"/>
  </w:style>
  <w:style w:type="character" w:customStyle="1" w:styleId="23">
    <w:name w:val="Основной шрифт абзаца2"/>
    <w:rsid w:val="00A56DE8"/>
  </w:style>
  <w:style w:type="table" w:styleId="afff1">
    <w:name w:val="Table Grid"/>
    <w:basedOn w:val="a1"/>
    <w:uiPriority w:val="39"/>
    <w:rsid w:val="00660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Без интервала Знак"/>
    <w:link w:val="afff3"/>
    <w:locked/>
    <w:rsid w:val="002375B4"/>
    <w:rPr>
      <w:rFonts w:ascii="Calibri" w:eastAsia="Calibri" w:hAnsi="Calibri" w:cs="Times New Roman"/>
    </w:rPr>
  </w:style>
  <w:style w:type="paragraph" w:styleId="afff3">
    <w:name w:val="No Spacing"/>
    <w:link w:val="afff2"/>
    <w:uiPriority w:val="1"/>
    <w:qFormat/>
    <w:rsid w:val="002375B4"/>
    <w:pPr>
      <w:spacing w:after="0" w:line="240" w:lineRule="auto"/>
    </w:pPr>
    <w:rPr>
      <w:rFonts w:ascii="Calibri" w:eastAsia="Calibri" w:hAnsi="Calibri" w:cs="Times New Roman"/>
    </w:rPr>
  </w:style>
  <w:style w:type="character" w:customStyle="1" w:styleId="sz14">
    <w:name w:val="sz14"/>
    <w:rsid w:val="007D46B4"/>
    <w:rPr>
      <w:rFonts w:cs="Times New Roman"/>
    </w:rPr>
  </w:style>
  <w:style w:type="paragraph" w:customStyle="1" w:styleId="Standard">
    <w:name w:val="Standard"/>
    <w:rsid w:val="001869B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TML">
    <w:name w:val="HTML Preformatted"/>
    <w:basedOn w:val="a"/>
    <w:link w:val="HTML0"/>
    <w:rsid w:val="000C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C3EB4"/>
    <w:rPr>
      <w:rFonts w:ascii="Courier New" w:eastAsia="Times New Roman" w:hAnsi="Courier New" w:cs="Courier New"/>
      <w:sz w:val="20"/>
      <w:szCs w:val="20"/>
      <w:lang w:eastAsia="ru-RU"/>
    </w:rPr>
  </w:style>
  <w:style w:type="paragraph" w:customStyle="1" w:styleId="afff4">
    <w:name w:val="Оглавление"/>
    <w:basedOn w:val="aff2"/>
    <w:next w:val="a"/>
    <w:rsid w:val="000C3EB4"/>
    <w:pPr>
      <w:widowControl w:val="0"/>
      <w:autoSpaceDN w:val="0"/>
      <w:adjustRightInd w:val="0"/>
      <w:ind w:left="140"/>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0865">
      <w:bodyDiv w:val="1"/>
      <w:marLeft w:val="0"/>
      <w:marRight w:val="0"/>
      <w:marTop w:val="0"/>
      <w:marBottom w:val="0"/>
      <w:divBdr>
        <w:top w:val="none" w:sz="0" w:space="0" w:color="auto"/>
        <w:left w:val="none" w:sz="0" w:space="0" w:color="auto"/>
        <w:bottom w:val="none" w:sz="0" w:space="0" w:color="auto"/>
        <w:right w:val="none" w:sz="0" w:space="0" w:color="auto"/>
      </w:divBdr>
    </w:div>
    <w:div w:id="255483653">
      <w:bodyDiv w:val="1"/>
      <w:marLeft w:val="0"/>
      <w:marRight w:val="0"/>
      <w:marTop w:val="0"/>
      <w:marBottom w:val="0"/>
      <w:divBdr>
        <w:top w:val="none" w:sz="0" w:space="0" w:color="auto"/>
        <w:left w:val="none" w:sz="0" w:space="0" w:color="auto"/>
        <w:bottom w:val="none" w:sz="0" w:space="0" w:color="auto"/>
        <w:right w:val="none" w:sz="0" w:space="0" w:color="auto"/>
      </w:divBdr>
    </w:div>
    <w:div w:id="270549408">
      <w:bodyDiv w:val="1"/>
      <w:marLeft w:val="0"/>
      <w:marRight w:val="0"/>
      <w:marTop w:val="0"/>
      <w:marBottom w:val="0"/>
      <w:divBdr>
        <w:top w:val="none" w:sz="0" w:space="0" w:color="auto"/>
        <w:left w:val="none" w:sz="0" w:space="0" w:color="auto"/>
        <w:bottom w:val="none" w:sz="0" w:space="0" w:color="auto"/>
        <w:right w:val="none" w:sz="0" w:space="0" w:color="auto"/>
      </w:divBdr>
    </w:div>
    <w:div w:id="761074430">
      <w:bodyDiv w:val="1"/>
      <w:marLeft w:val="0"/>
      <w:marRight w:val="0"/>
      <w:marTop w:val="0"/>
      <w:marBottom w:val="0"/>
      <w:divBdr>
        <w:top w:val="none" w:sz="0" w:space="0" w:color="auto"/>
        <w:left w:val="none" w:sz="0" w:space="0" w:color="auto"/>
        <w:bottom w:val="none" w:sz="0" w:space="0" w:color="auto"/>
        <w:right w:val="none" w:sz="0" w:space="0" w:color="auto"/>
      </w:divBdr>
    </w:div>
    <w:div w:id="823663368">
      <w:bodyDiv w:val="1"/>
      <w:marLeft w:val="0"/>
      <w:marRight w:val="0"/>
      <w:marTop w:val="0"/>
      <w:marBottom w:val="0"/>
      <w:divBdr>
        <w:top w:val="none" w:sz="0" w:space="0" w:color="auto"/>
        <w:left w:val="none" w:sz="0" w:space="0" w:color="auto"/>
        <w:bottom w:val="none" w:sz="0" w:space="0" w:color="auto"/>
        <w:right w:val="none" w:sz="0" w:space="0" w:color="auto"/>
      </w:divBdr>
    </w:div>
    <w:div w:id="957251570">
      <w:bodyDiv w:val="1"/>
      <w:marLeft w:val="0"/>
      <w:marRight w:val="0"/>
      <w:marTop w:val="0"/>
      <w:marBottom w:val="0"/>
      <w:divBdr>
        <w:top w:val="none" w:sz="0" w:space="0" w:color="auto"/>
        <w:left w:val="none" w:sz="0" w:space="0" w:color="auto"/>
        <w:bottom w:val="none" w:sz="0" w:space="0" w:color="auto"/>
        <w:right w:val="none" w:sz="0" w:space="0" w:color="auto"/>
      </w:divBdr>
    </w:div>
    <w:div w:id="1272127530">
      <w:bodyDiv w:val="1"/>
      <w:marLeft w:val="0"/>
      <w:marRight w:val="0"/>
      <w:marTop w:val="0"/>
      <w:marBottom w:val="0"/>
      <w:divBdr>
        <w:top w:val="none" w:sz="0" w:space="0" w:color="auto"/>
        <w:left w:val="none" w:sz="0" w:space="0" w:color="auto"/>
        <w:bottom w:val="none" w:sz="0" w:space="0" w:color="auto"/>
        <w:right w:val="none" w:sz="0" w:space="0" w:color="auto"/>
      </w:divBdr>
    </w:div>
    <w:div w:id="1546018454">
      <w:bodyDiv w:val="1"/>
      <w:marLeft w:val="0"/>
      <w:marRight w:val="0"/>
      <w:marTop w:val="0"/>
      <w:marBottom w:val="0"/>
      <w:divBdr>
        <w:top w:val="none" w:sz="0" w:space="0" w:color="auto"/>
        <w:left w:val="none" w:sz="0" w:space="0" w:color="auto"/>
        <w:bottom w:val="none" w:sz="0" w:space="0" w:color="auto"/>
        <w:right w:val="none" w:sz="0" w:space="0" w:color="auto"/>
      </w:divBdr>
    </w:div>
    <w:div w:id="1732000736">
      <w:bodyDiv w:val="1"/>
      <w:marLeft w:val="0"/>
      <w:marRight w:val="0"/>
      <w:marTop w:val="0"/>
      <w:marBottom w:val="0"/>
      <w:divBdr>
        <w:top w:val="none" w:sz="0" w:space="0" w:color="auto"/>
        <w:left w:val="none" w:sz="0" w:space="0" w:color="auto"/>
        <w:bottom w:val="none" w:sz="0" w:space="0" w:color="auto"/>
        <w:right w:val="none" w:sz="0" w:space="0" w:color="auto"/>
      </w:divBdr>
    </w:div>
    <w:div w:id="20575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CF8B8-72D2-4C83-B550-CDD2E3B3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16910</TotalTime>
  <Pages>1</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shishpor</dc:creator>
  <cp:lastModifiedBy>Надежда Сергеевна Смирнова</cp:lastModifiedBy>
  <cp:revision>4759</cp:revision>
  <cp:lastPrinted>2023-12-02T02:03:00Z</cp:lastPrinted>
  <dcterms:created xsi:type="dcterms:W3CDTF">2019-08-28T23:28:00Z</dcterms:created>
  <dcterms:modified xsi:type="dcterms:W3CDTF">2024-01-09T07:35:00Z</dcterms:modified>
</cp:coreProperties>
</file>