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33A78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1470FF97" wp14:editId="4E09F5AF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F7002A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ECDF452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E22B5F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74AAE72E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5B73C53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0361082D" w14:textId="77777777" w:rsidR="00683228" w:rsidRPr="00B938E4" w:rsidRDefault="000B2C17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6F230C65">
          <v:line id="shape_0" o:spid="_x0000_s1027" style="position:absolute;left:0;text-align:left;z-index:251657728" from="-1.6pt,5.5pt" to="508.35pt,5.5pt" strokeweight="1.06mm"/>
        </w:pict>
      </w:r>
    </w:p>
    <w:p w14:paraId="3C83673C" w14:textId="6D7D6CA1"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ЗАКЛЮЧЕНИЕ№ </w:t>
      </w:r>
      <w:r w:rsidRPr="00B5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026CB7" w:rsidRPr="00B5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1B4933" w:rsidRPr="00B5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81C4E2D" w14:textId="722B0F9F" w:rsidR="00683228" w:rsidRPr="002D4742" w:rsidRDefault="00EC7470">
      <w:pPr>
        <w:spacing w:after="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Усть-Кутского муниципального образования 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Думы Усть-Кутского муниципального образования от 2</w:t>
      </w:r>
      <w:r w:rsidR="00FE0B93">
        <w:rPr>
          <w:rFonts w:ascii="Times New Roman" w:hAnsi="Times New Roman" w:cs="Times New Roman"/>
          <w:b/>
          <w:sz w:val="28"/>
          <w:szCs w:val="28"/>
        </w:rPr>
        <w:t>0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.12.20</w:t>
      </w:r>
      <w:r w:rsidR="00FE0B93">
        <w:rPr>
          <w:rFonts w:ascii="Times New Roman" w:hAnsi="Times New Roman" w:cs="Times New Roman"/>
          <w:b/>
          <w:sz w:val="28"/>
          <w:szCs w:val="28"/>
        </w:rPr>
        <w:t>22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FE0B93">
        <w:rPr>
          <w:rFonts w:ascii="Times New Roman" w:hAnsi="Times New Roman" w:cs="Times New Roman"/>
          <w:b/>
          <w:sz w:val="28"/>
          <w:szCs w:val="28"/>
        </w:rPr>
        <w:t>143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«О бюджете Усть-Кутского муниципального образования на 20</w:t>
      </w:r>
      <w:r w:rsidR="002D4742">
        <w:rPr>
          <w:rFonts w:ascii="Times New Roman" w:hAnsi="Times New Roman" w:cs="Times New Roman"/>
          <w:b/>
          <w:sz w:val="28"/>
          <w:szCs w:val="28"/>
        </w:rPr>
        <w:t>2</w:t>
      </w:r>
      <w:r w:rsidR="00FE0B93">
        <w:rPr>
          <w:rFonts w:ascii="Times New Roman" w:hAnsi="Times New Roman" w:cs="Times New Roman"/>
          <w:b/>
          <w:sz w:val="28"/>
          <w:szCs w:val="28"/>
        </w:rPr>
        <w:t>3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FE0B93">
        <w:rPr>
          <w:rFonts w:ascii="Times New Roman" w:hAnsi="Times New Roman" w:cs="Times New Roman"/>
          <w:b/>
          <w:sz w:val="28"/>
          <w:szCs w:val="28"/>
        </w:rPr>
        <w:t>4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E0B93">
        <w:rPr>
          <w:rFonts w:ascii="Times New Roman" w:hAnsi="Times New Roman" w:cs="Times New Roman"/>
          <w:b/>
          <w:sz w:val="28"/>
          <w:szCs w:val="28"/>
        </w:rPr>
        <w:t>5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14:paraId="10EFE4F9" w14:textId="77777777" w:rsidR="009D11B0" w:rsidRPr="00182679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E2FE904" w14:textId="33EFD8DA" w:rsidR="00683228" w:rsidRPr="00E24F9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59F8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359F8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EB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6F0B2002" w14:textId="77777777" w:rsidR="00683228" w:rsidRPr="00E24F9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председателя</w:t>
      </w:r>
    </w:p>
    <w:p w14:paraId="18D7D99A" w14:textId="135F008F" w:rsidR="00683228" w:rsidRPr="00E24F9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КСК УКМО</w:t>
      </w:r>
    </w:p>
    <w:p w14:paraId="2BC39993" w14:textId="64C17BF4" w:rsidR="00683228" w:rsidRPr="00E24F9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4EB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75AD" w:rsidRPr="00B57E2E">
        <w:rPr>
          <w:rFonts w:ascii="Times New Roman" w:eastAsia="Times New Roman" w:hAnsi="Times New Roman" w:cs="Times New Roman"/>
          <w:sz w:val="24"/>
          <w:szCs w:val="24"/>
          <w:lang w:eastAsia="ru-RU"/>
        </w:rPr>
        <w:t>17.04</w:t>
      </w:r>
      <w:r w:rsidR="007263A8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B5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175AD" w:rsidRPr="00B57E2E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B57E2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09E771D3" w14:textId="77777777" w:rsidR="00683228" w:rsidRPr="00E24F94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0661D4" w14:textId="2881BE34" w:rsidR="000A52AB" w:rsidRPr="00E24F94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Заключение) на проект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Думы Усть-Кутского муниципального образования </w:t>
      </w:r>
      <w:bookmarkStart w:id="0" w:name="_Hlk67647039"/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D4742" w:rsidRPr="00E24F94">
        <w:rPr>
          <w:rFonts w:ascii="Times New Roman" w:hAnsi="Times New Roman" w:cs="Times New Roman"/>
          <w:sz w:val="24"/>
          <w:szCs w:val="24"/>
        </w:rPr>
        <w:t>О внесении изменений в решение Думы Усть-Кутского муниципального образования от 2</w:t>
      </w:r>
      <w:r w:rsidR="007B69BE">
        <w:rPr>
          <w:rFonts w:ascii="Times New Roman" w:hAnsi="Times New Roman" w:cs="Times New Roman"/>
          <w:sz w:val="24"/>
          <w:szCs w:val="24"/>
        </w:rPr>
        <w:t>0</w:t>
      </w:r>
      <w:r w:rsidR="002D4742" w:rsidRPr="00E24F94">
        <w:rPr>
          <w:rFonts w:ascii="Times New Roman" w:hAnsi="Times New Roman" w:cs="Times New Roman"/>
          <w:sz w:val="24"/>
          <w:szCs w:val="24"/>
        </w:rPr>
        <w:t>.12.20</w:t>
      </w:r>
      <w:r w:rsidR="007B69BE">
        <w:rPr>
          <w:rFonts w:ascii="Times New Roman" w:hAnsi="Times New Roman" w:cs="Times New Roman"/>
          <w:sz w:val="24"/>
          <w:szCs w:val="24"/>
        </w:rPr>
        <w:t>22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г. №</w:t>
      </w:r>
      <w:r w:rsidR="007B69BE">
        <w:rPr>
          <w:rFonts w:ascii="Times New Roman" w:hAnsi="Times New Roman" w:cs="Times New Roman"/>
          <w:sz w:val="24"/>
          <w:szCs w:val="24"/>
        </w:rPr>
        <w:t>143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«О бюджете Усть-Кутского муниципального образования на 202</w:t>
      </w:r>
      <w:r w:rsidR="007B69BE">
        <w:rPr>
          <w:rFonts w:ascii="Times New Roman" w:hAnsi="Times New Roman" w:cs="Times New Roman"/>
          <w:sz w:val="24"/>
          <w:szCs w:val="24"/>
        </w:rPr>
        <w:t>3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B69BE">
        <w:rPr>
          <w:rFonts w:ascii="Times New Roman" w:hAnsi="Times New Roman" w:cs="Times New Roman"/>
          <w:sz w:val="24"/>
          <w:szCs w:val="24"/>
        </w:rPr>
        <w:t>4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7B69BE">
        <w:rPr>
          <w:rFonts w:ascii="Times New Roman" w:hAnsi="Times New Roman" w:cs="Times New Roman"/>
          <w:sz w:val="24"/>
          <w:szCs w:val="24"/>
        </w:rPr>
        <w:t>5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bookmarkEnd w:id="0"/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="002D474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</w:t>
      </w:r>
      <w:r w:rsidR="004335C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) подготовлено в соответствии с</w:t>
      </w:r>
      <w:r w:rsidR="00F62D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2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</w:t>
      </w:r>
      <w:r w:rsidR="00F62D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157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кодекс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Федерации</w:t>
      </w:r>
      <w:r w:rsidR="00363687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(далее – БК РФ)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62D2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частью 2 статьи 9 Федерального закона</w:t>
      </w:r>
      <w:r w:rsidR="00D020CC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62D2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Положением «О Контрольно-счетной комиссии Усть-Кутского муниципального образования», утвержденным решением Думы  УКМО от 30.08.2011 № 42</w:t>
      </w:r>
      <w:r w:rsidR="00CC443A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(с изменениями, внесенными решением Думы УКМО от 14.10.2021 № 64)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иными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E24F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14:paraId="02E3C202" w14:textId="61E7CCA7" w:rsidR="00683228" w:rsidRPr="00E24F94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Проект </w:t>
      </w:r>
      <w:r w:rsidR="00226D7A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решения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внесен </w:t>
      </w:r>
      <w:r w:rsidR="002D474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Администрацией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Усть-Кутского муниципального образования на рассмотрение Думы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Усть-Кутского муниципального образования (далее – Дума </w:t>
      </w:r>
      <w:r w:rsidR="00CC37D6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УКМО) </w:t>
      </w:r>
      <w:r w:rsidR="00871647"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1521B"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1521B"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>04</w:t>
      </w:r>
      <w:r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2D4742"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1521B"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26D7A"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9D11B0"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D11B0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6967ED8" w14:textId="30D7FE34" w:rsidR="00683228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проведения экспертизы 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20CC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внесении изменений в </w:t>
      </w:r>
      <w:r w:rsidR="004335CB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на 20</w:t>
      </w:r>
      <w:r w:rsidR="002D474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69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90422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69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37D6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37D6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69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анализ объективности планирования доходов и расходов бюджета.</w:t>
      </w:r>
    </w:p>
    <w:p w14:paraId="068D268D" w14:textId="0363A454" w:rsidR="00226D7A" w:rsidRPr="00E24F94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Внесение изменений в районный бюджет на 20</w:t>
      </w:r>
      <w:r w:rsidR="002D4742" w:rsidRPr="00E24F94">
        <w:rPr>
          <w:rFonts w:ascii="Times New Roman" w:hAnsi="Times New Roman" w:cs="Times New Roman"/>
          <w:sz w:val="24"/>
          <w:szCs w:val="24"/>
        </w:rPr>
        <w:t>2</w:t>
      </w:r>
      <w:r w:rsidR="007B69BE">
        <w:rPr>
          <w:rFonts w:ascii="Times New Roman" w:hAnsi="Times New Roman" w:cs="Times New Roman"/>
          <w:sz w:val="24"/>
          <w:szCs w:val="24"/>
        </w:rPr>
        <w:t>3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B69BE">
        <w:rPr>
          <w:rFonts w:ascii="Times New Roman" w:hAnsi="Times New Roman" w:cs="Times New Roman"/>
          <w:sz w:val="24"/>
          <w:szCs w:val="24"/>
        </w:rPr>
        <w:t>4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7B69BE">
        <w:rPr>
          <w:rFonts w:ascii="Times New Roman" w:hAnsi="Times New Roman" w:cs="Times New Roman"/>
          <w:sz w:val="24"/>
          <w:szCs w:val="24"/>
        </w:rPr>
        <w:t>5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6F0935" w:rsidRPr="00E24F94">
        <w:rPr>
          <w:rFonts w:ascii="Times New Roman" w:hAnsi="Times New Roman" w:cs="Times New Roman"/>
          <w:sz w:val="24"/>
          <w:szCs w:val="24"/>
        </w:rPr>
        <w:t>обусловлено необходимостью</w:t>
      </w:r>
      <w:r w:rsidRPr="00E24F94">
        <w:rPr>
          <w:rFonts w:ascii="Times New Roman" w:hAnsi="Times New Roman" w:cs="Times New Roman"/>
          <w:sz w:val="24"/>
          <w:szCs w:val="24"/>
        </w:rPr>
        <w:t>:</w:t>
      </w:r>
    </w:p>
    <w:p w14:paraId="2F63035B" w14:textId="279EA97C" w:rsidR="00226D7A" w:rsidRPr="00CB4102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102">
        <w:rPr>
          <w:rFonts w:ascii="Times New Roman" w:hAnsi="Times New Roman" w:cs="Times New Roman"/>
          <w:sz w:val="24"/>
          <w:szCs w:val="24"/>
        </w:rPr>
        <w:t>- уточнени</w:t>
      </w:r>
      <w:r w:rsidR="006F0935" w:rsidRPr="00CB4102">
        <w:rPr>
          <w:rFonts w:ascii="Times New Roman" w:hAnsi="Times New Roman" w:cs="Times New Roman"/>
          <w:sz w:val="24"/>
          <w:szCs w:val="24"/>
        </w:rPr>
        <w:t>я</w:t>
      </w:r>
      <w:r w:rsidRPr="00CB4102">
        <w:rPr>
          <w:rFonts w:ascii="Times New Roman" w:hAnsi="Times New Roman" w:cs="Times New Roman"/>
          <w:sz w:val="24"/>
          <w:szCs w:val="24"/>
        </w:rPr>
        <w:t xml:space="preserve"> объёма безвозмездных поступлений от бюджетов других уровней на 20</w:t>
      </w:r>
      <w:r w:rsidR="00EE554A" w:rsidRPr="00CB4102">
        <w:rPr>
          <w:rFonts w:ascii="Times New Roman" w:hAnsi="Times New Roman" w:cs="Times New Roman"/>
          <w:sz w:val="24"/>
          <w:szCs w:val="24"/>
        </w:rPr>
        <w:t>2</w:t>
      </w:r>
      <w:r w:rsidR="00862AB4">
        <w:rPr>
          <w:rFonts w:ascii="Times New Roman" w:hAnsi="Times New Roman" w:cs="Times New Roman"/>
          <w:sz w:val="24"/>
          <w:szCs w:val="24"/>
        </w:rPr>
        <w:t>3</w:t>
      </w:r>
      <w:r w:rsidRPr="00CB4102">
        <w:rPr>
          <w:rFonts w:ascii="Times New Roman" w:hAnsi="Times New Roman" w:cs="Times New Roman"/>
          <w:sz w:val="24"/>
          <w:szCs w:val="24"/>
        </w:rPr>
        <w:t xml:space="preserve"> год</w:t>
      </w:r>
      <w:r w:rsidR="00A9086B" w:rsidRPr="00CB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AB4">
        <w:rPr>
          <w:rFonts w:ascii="Times New Roman" w:hAnsi="Times New Roman" w:cs="Times New Roman"/>
          <w:sz w:val="24"/>
          <w:szCs w:val="24"/>
        </w:rPr>
        <w:t>и на плановый период 2024 и 2025</w:t>
      </w:r>
      <w:bookmarkStart w:id="1" w:name="_GoBack"/>
      <w:bookmarkEnd w:id="1"/>
      <w:r w:rsidR="006954D1" w:rsidRPr="00CB4102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A9086B" w:rsidRPr="00CB41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0C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</w:t>
      </w:r>
      <w:r w:rsidR="0091521B" w:rsidRPr="00CB4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="000C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="0091521B" w:rsidRPr="00CB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r w:rsidRPr="00CB4102">
        <w:rPr>
          <w:rFonts w:ascii="Times New Roman" w:hAnsi="Times New Roman" w:cs="Times New Roman"/>
          <w:sz w:val="24"/>
          <w:szCs w:val="24"/>
        </w:rPr>
        <w:t>;</w:t>
      </w:r>
    </w:p>
    <w:p w14:paraId="4501352D" w14:textId="77777777" w:rsidR="00A9086B" w:rsidRPr="00CB4102" w:rsidRDefault="00A9086B" w:rsidP="00A9086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уточнением объема безвозмездных поступлений на основании сведений главных администраторов доходов об ожидаемом поступлении денежных пожертвований, предоставляемых негосударственными организациями получателям средств бюджетов муниципальных районов;</w:t>
      </w:r>
    </w:p>
    <w:p w14:paraId="74A3A516" w14:textId="02A07C4F" w:rsidR="00A9086B" w:rsidRPr="00CB4102" w:rsidRDefault="00A9086B" w:rsidP="00A9086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B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21B" w:rsidRPr="00CB41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уточнением объема иных межбюджетных трансфертов, передаваемых бюджету муниципального района из бюд</w:t>
      </w:r>
      <w:r w:rsidR="006504AB" w:rsidRPr="00CB410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жетов поселений на осуществление части полномочий по решению вопросов местного значения в соответствии с заключенными соглашениями;</w:t>
      </w:r>
    </w:p>
    <w:p w14:paraId="04848E82" w14:textId="0DC6E223" w:rsidR="00226D7A" w:rsidRPr="00CB4102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102">
        <w:rPr>
          <w:rFonts w:ascii="Times New Roman" w:hAnsi="Times New Roman" w:cs="Times New Roman"/>
          <w:sz w:val="24"/>
          <w:szCs w:val="24"/>
        </w:rPr>
        <w:lastRenderedPageBreak/>
        <w:t>- внесени</w:t>
      </w:r>
      <w:r w:rsidR="006F0935" w:rsidRPr="00CB4102">
        <w:rPr>
          <w:rFonts w:ascii="Times New Roman" w:hAnsi="Times New Roman" w:cs="Times New Roman"/>
          <w:sz w:val="24"/>
          <w:szCs w:val="24"/>
        </w:rPr>
        <w:t>я</w:t>
      </w:r>
      <w:r w:rsidRPr="00CB4102">
        <w:rPr>
          <w:rFonts w:ascii="Times New Roman" w:hAnsi="Times New Roman" w:cs="Times New Roman"/>
          <w:sz w:val="24"/>
          <w:szCs w:val="24"/>
        </w:rPr>
        <w:t xml:space="preserve"> изменений в текстовую часть решения Думы Усть-Кутского муниципального образования «О бюджете Усть-Кутского муниципального образования на 20</w:t>
      </w:r>
      <w:r w:rsidR="00814412" w:rsidRPr="00CB4102">
        <w:rPr>
          <w:rFonts w:ascii="Times New Roman" w:hAnsi="Times New Roman" w:cs="Times New Roman"/>
          <w:sz w:val="24"/>
          <w:szCs w:val="24"/>
        </w:rPr>
        <w:t>2</w:t>
      </w:r>
      <w:r w:rsidR="00CB4102" w:rsidRPr="00CB4102">
        <w:rPr>
          <w:rFonts w:ascii="Times New Roman" w:hAnsi="Times New Roman" w:cs="Times New Roman"/>
          <w:sz w:val="24"/>
          <w:szCs w:val="24"/>
        </w:rPr>
        <w:t>3</w:t>
      </w:r>
      <w:r w:rsidRPr="00CB41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B4102" w:rsidRPr="00CB4102">
        <w:rPr>
          <w:rFonts w:ascii="Times New Roman" w:hAnsi="Times New Roman" w:cs="Times New Roman"/>
          <w:sz w:val="24"/>
          <w:szCs w:val="24"/>
        </w:rPr>
        <w:t>4</w:t>
      </w:r>
      <w:r w:rsidRPr="00CB4102">
        <w:rPr>
          <w:rFonts w:ascii="Times New Roman" w:hAnsi="Times New Roman" w:cs="Times New Roman"/>
          <w:sz w:val="24"/>
          <w:szCs w:val="24"/>
        </w:rPr>
        <w:t xml:space="preserve"> и 202</w:t>
      </w:r>
      <w:r w:rsidR="00CB4102" w:rsidRPr="00CB4102">
        <w:rPr>
          <w:rFonts w:ascii="Times New Roman" w:hAnsi="Times New Roman" w:cs="Times New Roman"/>
          <w:sz w:val="24"/>
          <w:szCs w:val="24"/>
        </w:rPr>
        <w:t>5</w:t>
      </w:r>
      <w:r w:rsidRPr="00CB4102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14:paraId="6C5BB989" w14:textId="77777777" w:rsidR="00226D7A" w:rsidRPr="00CB4102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02">
        <w:rPr>
          <w:rFonts w:ascii="Times New Roman" w:hAnsi="Times New Roman" w:cs="Times New Roman"/>
          <w:sz w:val="24"/>
          <w:szCs w:val="24"/>
        </w:rPr>
        <w:tab/>
        <w:t>- перераспределени</w:t>
      </w:r>
      <w:r w:rsidR="006F0935" w:rsidRPr="00CB4102">
        <w:rPr>
          <w:rFonts w:ascii="Times New Roman" w:hAnsi="Times New Roman" w:cs="Times New Roman"/>
          <w:sz w:val="24"/>
          <w:szCs w:val="24"/>
        </w:rPr>
        <w:t>я</w:t>
      </w:r>
      <w:r w:rsidRPr="00CB4102">
        <w:rPr>
          <w:rFonts w:ascii="Times New Roman" w:hAnsi="Times New Roman" w:cs="Times New Roman"/>
          <w:sz w:val="24"/>
          <w:szCs w:val="24"/>
        </w:rPr>
        <w:t xml:space="preserve"> свободных бюджетных ассигнований между отдельными разделами и подразделами, целевыми статьями и видами расходов бюджетной классификации главными распорядителями бюджетных средств;</w:t>
      </w:r>
    </w:p>
    <w:p w14:paraId="3C66E140" w14:textId="3532879C" w:rsidR="00A9086B" w:rsidRPr="00CB4102" w:rsidRDefault="00A9086B" w:rsidP="00A9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4102" w:rsidRPr="00CB410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изменением</w:t>
      </w:r>
      <w:r w:rsidRPr="00CB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ассигнований, предусмотренных на реализацию отдельных муниципальных программ;</w:t>
      </w:r>
    </w:p>
    <w:p w14:paraId="416B4091" w14:textId="77777777" w:rsidR="00226D7A" w:rsidRPr="00E24F94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02">
        <w:rPr>
          <w:rFonts w:ascii="Times New Roman" w:hAnsi="Times New Roman" w:cs="Times New Roman"/>
          <w:sz w:val="24"/>
          <w:szCs w:val="24"/>
        </w:rPr>
        <w:tab/>
        <w:t>- предоставлени</w:t>
      </w:r>
      <w:r w:rsidR="006F0935" w:rsidRPr="00CB4102">
        <w:rPr>
          <w:rFonts w:ascii="Times New Roman" w:hAnsi="Times New Roman" w:cs="Times New Roman"/>
          <w:sz w:val="24"/>
          <w:szCs w:val="24"/>
        </w:rPr>
        <w:t>я</w:t>
      </w:r>
      <w:r w:rsidRPr="00CB4102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бюджетам поселений.</w:t>
      </w:r>
    </w:p>
    <w:p w14:paraId="4A98E4C6" w14:textId="72D37D3F" w:rsidR="006F0935" w:rsidRPr="00E24F94" w:rsidRDefault="006F0935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ab/>
        <w:t xml:space="preserve">В текущем году это </w:t>
      </w:r>
      <w:r w:rsidR="007B69BE">
        <w:rPr>
          <w:rFonts w:ascii="Times New Roman" w:hAnsi="Times New Roman" w:cs="Times New Roman"/>
          <w:sz w:val="24"/>
          <w:szCs w:val="24"/>
        </w:rPr>
        <w:t>третье</w:t>
      </w:r>
      <w:r w:rsidR="006954D1" w:rsidRPr="00E24F94">
        <w:rPr>
          <w:rFonts w:ascii="Times New Roman" w:hAnsi="Times New Roman" w:cs="Times New Roman"/>
          <w:sz w:val="24"/>
          <w:szCs w:val="24"/>
        </w:rPr>
        <w:t xml:space="preserve"> плановое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изменение бюджета УКМО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на 20</w:t>
      </w:r>
      <w:r w:rsidR="0081441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B69B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7B69B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7B69B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годов.</w:t>
      </w:r>
    </w:p>
    <w:tbl>
      <w:tblPr>
        <w:tblW w:w="10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064"/>
        <w:gridCol w:w="1780"/>
        <w:gridCol w:w="1543"/>
        <w:gridCol w:w="2068"/>
      </w:tblGrid>
      <w:tr w:rsidR="006F0935" w:rsidRPr="00E24F94" w14:paraId="55AC7E2D" w14:textId="77777777" w:rsidTr="001016CD">
        <w:trPr>
          <w:trHeight w:val="540"/>
        </w:trPr>
        <w:tc>
          <w:tcPr>
            <w:tcW w:w="10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8D618F" w14:textId="77777777" w:rsidR="006F0935" w:rsidRPr="00E24F94" w:rsidRDefault="006F0935" w:rsidP="00D37806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E49ECA" w14:textId="50CA2A59" w:rsidR="006F0935" w:rsidRPr="00E24F94" w:rsidRDefault="006F0935" w:rsidP="0081441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Сравнительный анализ основных показателей</w:t>
            </w:r>
            <w:r w:rsidR="00871647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B69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6F0935" w:rsidRPr="00E24F94" w14:paraId="0375A014" w14:textId="77777777" w:rsidTr="001016CD">
        <w:trPr>
          <w:trHeight w:val="2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17989" w14:textId="77777777" w:rsidR="006F0935" w:rsidRPr="00E24F94" w:rsidRDefault="006F0935" w:rsidP="00182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059E7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5EAA8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7ECB3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0554F" w14:textId="77777777" w:rsidR="006F0935" w:rsidRPr="005D6F6C" w:rsidRDefault="006F0935" w:rsidP="005D6F6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F6C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1016CD" w:rsidRPr="00E24F94" w14:paraId="1327E0FF" w14:textId="77777777" w:rsidTr="00182679">
        <w:trPr>
          <w:trHeight w:val="115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AD3B7" w14:textId="77777777" w:rsidR="006F0935" w:rsidRPr="00E24F94" w:rsidRDefault="001016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8F304" w14:textId="77777777" w:rsidR="00C6175D" w:rsidRPr="00E24F94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Первоначальный бюджет </w:t>
            </w:r>
          </w:p>
          <w:p w14:paraId="2DBFAAA2" w14:textId="5FB84E05" w:rsidR="006F0935" w:rsidRPr="00E24F94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на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B69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1DBF3" w14:textId="77777777" w:rsidR="00C6175D" w:rsidRDefault="006F0935" w:rsidP="00012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бюджета </w:t>
            </w:r>
          </w:p>
          <w:p w14:paraId="1F171C3C" w14:textId="2B8EBDBF" w:rsidR="000124B8" w:rsidRDefault="000124B8" w:rsidP="00012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январь,</w:t>
            </w:r>
          </w:p>
          <w:p w14:paraId="54A2E750" w14:textId="70E8A979" w:rsidR="000124B8" w:rsidRPr="00E24F94" w:rsidRDefault="000124B8" w:rsidP="00012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март, </w:t>
            </w:r>
          </w:p>
          <w:p w14:paraId="3B5FBD9D" w14:textId="70EB910C" w:rsidR="006F0935" w:rsidRPr="00E24F94" w:rsidRDefault="000132BD" w:rsidP="00012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  <w:r w:rsidR="006F0935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F0935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9FCAF" w14:textId="77777777" w:rsidR="006F0935" w:rsidRPr="00E24F94" w:rsidRDefault="006F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Отклонение </w:t>
            </w:r>
            <w:r w:rsidR="001016CD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(+), (-)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FBECF" w14:textId="77777777" w:rsidR="006F0935" w:rsidRPr="00E24F94" w:rsidRDefault="006F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Темп роста к показателям первоначального бюджета</w:t>
            </w:r>
            <w:r w:rsidR="001016CD" w:rsidRPr="00E24F9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016CD" w:rsidRPr="00E24F94" w14:paraId="77F40DD3" w14:textId="77777777" w:rsidTr="00A05065">
        <w:trPr>
          <w:trHeight w:val="6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F4949" w14:textId="0890C6C7" w:rsidR="007D26C2" w:rsidRPr="00E24F94" w:rsidRDefault="00EE4C7B" w:rsidP="0010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6DA2" w14:textId="20E91631" w:rsidR="006F0935" w:rsidRPr="00E24F94" w:rsidRDefault="008C4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1 851 667,3</w:t>
            </w:r>
            <w:r w:rsidR="00814412" w:rsidRPr="00E2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99EB" w14:textId="19C8EDAA" w:rsidR="006F0935" w:rsidRPr="00E24F94" w:rsidRDefault="008A1B87" w:rsidP="008144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1 864 152,8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2C3D0" w14:textId="6A04B0C4" w:rsidR="006F0935" w:rsidRPr="00E24F94" w:rsidRDefault="008A1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12 485,5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EA45B" w14:textId="6793267C" w:rsidR="006F0935" w:rsidRPr="00E24F94" w:rsidRDefault="008A1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1016CD" w:rsidRPr="00E24F94" w14:paraId="5BF153AB" w14:textId="77777777" w:rsidTr="00A05065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349FE" w14:textId="7EEE04E8" w:rsidR="006F0935" w:rsidRPr="00E24F94" w:rsidRDefault="007D26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A764F" w14:textId="64B6497E" w:rsidR="006F0935" w:rsidRPr="00E24F94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D0E">
              <w:rPr>
                <w:rFonts w:ascii="Times New Roman" w:hAnsi="Times New Roman" w:cs="Times New Roman"/>
                <w:sz w:val="24"/>
                <w:szCs w:val="24"/>
              </w:rPr>
              <w:t> 968 836,1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970CA" w14:textId="6A3FA347" w:rsidR="006F0935" w:rsidRPr="00E24F94" w:rsidRDefault="008A1B87" w:rsidP="00DC510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2 044 824,1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8E926" w14:textId="4DB8357C" w:rsidR="006F0935" w:rsidRPr="00E24F94" w:rsidRDefault="00CF4D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C10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="00CC10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522B4" w14:textId="4C6893CC" w:rsidR="006F0935" w:rsidRPr="00E24F94" w:rsidRDefault="008A1B87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D16">
              <w:rPr>
                <w:rFonts w:ascii="Times New Roman" w:hAnsi="Times New Roman" w:cs="Times New Roman"/>
                <w:sz w:val="24"/>
                <w:szCs w:val="24"/>
              </w:rPr>
              <w:t>03,9</w:t>
            </w:r>
          </w:p>
        </w:tc>
      </w:tr>
      <w:tr w:rsidR="001016CD" w:rsidRPr="00E24F94" w14:paraId="31A2DC23" w14:textId="77777777" w:rsidTr="00A05065">
        <w:trPr>
          <w:trHeight w:val="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39FC3" w14:textId="7E941467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4D11B" w14:textId="5E1F2191" w:rsidR="006F0935" w:rsidRPr="00E24F94" w:rsidRDefault="008C4C5D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3 820 503,4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6EDC6" w14:textId="49DFE6D2" w:rsidR="006F0935" w:rsidRPr="00E24F94" w:rsidRDefault="008A1B87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3 908 976,9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C8D3C" w14:textId="57DBACB2" w:rsidR="006F0935" w:rsidRPr="00A6618A" w:rsidRDefault="008A1B87" w:rsidP="00463476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8A">
              <w:rPr>
                <w:rFonts w:ascii="Times New Roman" w:hAnsi="Times New Roman" w:cs="Times New Roman"/>
                <w:b/>
                <w:sz w:val="24"/>
                <w:szCs w:val="24"/>
              </w:rPr>
              <w:t>88 473,5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31B80" w14:textId="28FB90A6" w:rsidR="006F0935" w:rsidRPr="00A6618A" w:rsidRDefault="008A1B87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8A">
              <w:rPr>
                <w:rFonts w:ascii="Times New Roman" w:hAnsi="Times New Roman" w:cs="Times New Roman"/>
                <w:b/>
                <w:sz w:val="24"/>
                <w:szCs w:val="24"/>
              </w:rPr>
              <w:t>102,3</w:t>
            </w:r>
          </w:p>
        </w:tc>
      </w:tr>
      <w:tr w:rsidR="001016CD" w:rsidRPr="008508CB" w14:paraId="4D13C9A0" w14:textId="77777777" w:rsidTr="00A0506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3EE00" w14:textId="672377D8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E542F" w14:textId="5D0346EB" w:rsidR="006F0935" w:rsidRPr="00E24F94" w:rsidRDefault="008C4C5D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3 872 380,0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07546" w14:textId="4756AD58" w:rsidR="006F0935" w:rsidRPr="00E24F94" w:rsidRDefault="008A1B87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4 519 636,8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FF558" w14:textId="03C4B75F" w:rsidR="006F0935" w:rsidRPr="00A6618A" w:rsidRDefault="00A6618A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8A">
              <w:rPr>
                <w:rFonts w:ascii="Times New Roman" w:hAnsi="Times New Roman" w:cs="Times New Roman"/>
                <w:b/>
                <w:sz w:val="24"/>
                <w:szCs w:val="24"/>
              </w:rPr>
              <w:t>737 256,8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3EE8F" w14:textId="16DBDAE1" w:rsidR="006F0935" w:rsidRPr="008508CB" w:rsidRDefault="008508CB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b/>
                <w:sz w:val="24"/>
                <w:szCs w:val="24"/>
              </w:rPr>
              <w:t>116,7</w:t>
            </w:r>
          </w:p>
        </w:tc>
      </w:tr>
      <w:tr w:rsidR="001016CD" w:rsidRPr="00E24F94" w14:paraId="0E1B8C49" w14:textId="77777777" w:rsidTr="00A05065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AEBB3" w14:textId="29D0E4E4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0ED13" w14:textId="1892195F" w:rsidR="006F0935" w:rsidRPr="00E24F94" w:rsidRDefault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C4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51 876,6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3AA7A" w14:textId="543603A2" w:rsidR="006F0935" w:rsidRPr="00E24F94" w:rsidRDefault="008A1B87" w:rsidP="000B1CF8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-610 659,9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FC31E" w14:textId="5BBF1380" w:rsidR="006F0935" w:rsidRPr="008508CB" w:rsidRDefault="008508CB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8CB">
              <w:rPr>
                <w:rFonts w:ascii="Times New Roman" w:hAnsi="Times New Roman" w:cs="Times New Roman"/>
                <w:b/>
                <w:sz w:val="24"/>
                <w:szCs w:val="24"/>
              </w:rPr>
              <w:t>558 783,3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D239A" w14:textId="405FB49D" w:rsidR="006F0935" w:rsidRPr="008508CB" w:rsidRDefault="008508CB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1 177,1</w:t>
            </w:r>
          </w:p>
        </w:tc>
      </w:tr>
    </w:tbl>
    <w:p w14:paraId="51E18EFB" w14:textId="77777777" w:rsidR="001016CD" w:rsidRPr="00E24F94" w:rsidRDefault="006F0935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14:paraId="55371171" w14:textId="6AE12FD2" w:rsidR="000B1CF8" w:rsidRPr="000124B8" w:rsidRDefault="001016CD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доходов районного бюджета на 20</w:t>
      </w:r>
      <w:r w:rsidR="000B1CF8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CF4D0E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F24B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F2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учетом всех уточнений, 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предлагается </w:t>
      </w:r>
      <w:r w:rsidRPr="000124B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увеличить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244D9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007BBB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88 473,5</w:t>
      </w:r>
      <w:r w:rsidR="001244D9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</w:t>
      </w:r>
      <w:r w:rsidR="00007BBB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рублей (+2,3</w:t>
      </w:r>
      <w:r w:rsidR="00C90DF3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%) </w:t>
      </w:r>
      <w:r w:rsidR="001244D9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плановым назначениям, утвержденным решением Думы УКМО от </w:t>
      </w:r>
      <w:r w:rsidR="001244D9" w:rsidRPr="000124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="00007BBB" w:rsidRPr="000124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</w:t>
      </w:r>
      <w:r w:rsidR="001244D9" w:rsidRPr="000124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.12.20</w:t>
      </w:r>
      <w:r w:rsidR="00007BBB" w:rsidRPr="000124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22</w:t>
      </w:r>
      <w:r w:rsidR="001244D9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007BBB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143</w:t>
      </w:r>
      <w:r w:rsidR="000B1CF8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244D9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CA50939" w14:textId="06FE13FE" w:rsidR="00030700" w:rsidRPr="000124B8" w:rsidRDefault="00030700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расходов планируется </w:t>
      </w:r>
      <w:r w:rsidRPr="000124B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увеличить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CC67F5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311 9</w:t>
      </w:r>
      <w:r w:rsidR="00DB3FFE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53,3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="00DA24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(+16,7</w:t>
      </w:r>
      <w:r w:rsidR="000D7F51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%) рублей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плановым назначениям, утвержденным решением Думы УКМО от </w:t>
      </w:r>
      <w:r w:rsidRPr="000124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="00BF24B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</w:t>
      </w:r>
      <w:r w:rsidRPr="000124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.12.20</w:t>
      </w:r>
      <w:r w:rsidR="00BF24B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22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BF24BA">
        <w:rPr>
          <w:rFonts w:ascii="Times New Roman" w:eastAsia="Calibri" w:hAnsi="Times New Roman" w:cs="Times New Roman"/>
          <w:sz w:val="24"/>
          <w:szCs w:val="24"/>
          <w:lang w:eastAsia="ru-RU"/>
        </w:rPr>
        <w:t>143</w:t>
      </w:r>
      <w:r w:rsidR="0064171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EE699FE" w14:textId="77777777" w:rsidR="005510D4" w:rsidRDefault="00C251C3" w:rsidP="00F05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предложенных изменений районного бюджета по доходам и расходам размер дефицита бюджета на 20</w:t>
      </w:r>
      <w:r w:rsidR="000B1CF8"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E132B"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составит </w:t>
      </w:r>
      <w:r w:rsidR="00FE132B"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>610 659,9</w:t>
      </w:r>
      <w:r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или </w:t>
      </w:r>
      <w:r w:rsidR="00FE132B"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>32,8</w:t>
      </w:r>
      <w:r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>% утвержденного общего годового объема</w:t>
      </w:r>
      <w:r w:rsidR="009340AE"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доходов районного бюджета без учета утвержденного объема безвозмездных поступлений</w:t>
      </w:r>
      <w:r w:rsidR="006C474F"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</w:t>
      </w:r>
      <w:r w:rsidR="000B1CF8"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>велич</w:t>
      </w:r>
      <w:r w:rsidR="006C474F"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ение к первоначальному дефициту на </w:t>
      </w:r>
      <w:r w:rsidR="00FE132B"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>558 783,3</w:t>
      </w:r>
      <w:r w:rsidR="00234FB8"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рублей), что не противоречит бюджетному законодательству, поскольку</w:t>
      </w:r>
      <w:r w:rsidR="00234FB8" w:rsidRPr="005510D4">
        <w:rPr>
          <w:sz w:val="24"/>
          <w:szCs w:val="24"/>
        </w:rPr>
        <w:t xml:space="preserve"> </w:t>
      </w:r>
      <w:r w:rsidR="00234FB8" w:rsidRPr="005510D4">
        <w:rPr>
          <w:rFonts w:ascii="Times New Roman" w:hAnsi="Times New Roman" w:cs="Times New Roman"/>
          <w:sz w:val="24"/>
          <w:szCs w:val="24"/>
        </w:rPr>
        <w:t xml:space="preserve">превышение дефицита бюджета Усть-Кутского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Усть-Кутского муниципального образования в объеме </w:t>
      </w:r>
      <w:r w:rsidR="00FE132B" w:rsidRPr="005510D4">
        <w:rPr>
          <w:rFonts w:ascii="Times New Roman" w:hAnsi="Times New Roman" w:cs="Times New Roman"/>
          <w:sz w:val="24"/>
          <w:szCs w:val="24"/>
        </w:rPr>
        <w:t>473 216,7</w:t>
      </w:r>
      <w:r w:rsidR="00234FB8" w:rsidRPr="005510D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225F9C23" w14:textId="75338099" w:rsidR="00C251C3" w:rsidRPr="00F0511C" w:rsidRDefault="00234FB8" w:rsidP="00F05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11C">
        <w:rPr>
          <w:rFonts w:ascii="Times New Roman" w:hAnsi="Times New Roman" w:cs="Times New Roman"/>
          <w:sz w:val="24"/>
          <w:szCs w:val="24"/>
        </w:rPr>
        <w:t xml:space="preserve"> </w:t>
      </w:r>
      <w:r w:rsidR="00FC516D" w:rsidRPr="00F0511C">
        <w:rPr>
          <w:rFonts w:ascii="Times New Roman" w:hAnsi="Times New Roman" w:cs="Times New Roman"/>
          <w:sz w:val="24"/>
          <w:szCs w:val="24"/>
        </w:rPr>
        <w:t>Статьей 1</w:t>
      </w:r>
      <w:r w:rsidR="00F0511C" w:rsidRPr="00F0511C">
        <w:rPr>
          <w:rFonts w:ascii="Times New Roman" w:hAnsi="Times New Roman" w:cs="Times New Roman"/>
          <w:sz w:val="24"/>
          <w:szCs w:val="24"/>
        </w:rPr>
        <w:t>4</w:t>
      </w:r>
      <w:r w:rsidR="008609FA" w:rsidRPr="00F0511C">
        <w:rPr>
          <w:rFonts w:ascii="Times New Roman" w:hAnsi="Times New Roman" w:cs="Times New Roman"/>
          <w:sz w:val="24"/>
          <w:szCs w:val="24"/>
        </w:rPr>
        <w:t xml:space="preserve"> решения Думы УКМО о бюджете на 202</w:t>
      </w:r>
      <w:r w:rsidR="00DA2404">
        <w:rPr>
          <w:rFonts w:ascii="Times New Roman" w:hAnsi="Times New Roman" w:cs="Times New Roman"/>
          <w:sz w:val="24"/>
          <w:szCs w:val="24"/>
        </w:rPr>
        <w:t>3</w:t>
      </w:r>
      <w:r w:rsidR="008609FA" w:rsidRPr="00F0511C">
        <w:rPr>
          <w:rFonts w:ascii="Times New Roman" w:hAnsi="Times New Roman" w:cs="Times New Roman"/>
          <w:sz w:val="24"/>
          <w:szCs w:val="24"/>
        </w:rPr>
        <w:t>-202</w:t>
      </w:r>
      <w:r w:rsidR="00DA2404">
        <w:rPr>
          <w:rFonts w:ascii="Times New Roman" w:hAnsi="Times New Roman" w:cs="Times New Roman"/>
          <w:sz w:val="24"/>
          <w:szCs w:val="24"/>
        </w:rPr>
        <w:t>5</w:t>
      </w:r>
      <w:r w:rsidR="008609FA" w:rsidRPr="00F0511C">
        <w:rPr>
          <w:rFonts w:ascii="Times New Roman" w:hAnsi="Times New Roman" w:cs="Times New Roman"/>
          <w:sz w:val="24"/>
          <w:szCs w:val="24"/>
        </w:rPr>
        <w:t xml:space="preserve"> годы предусматривается </w:t>
      </w:r>
      <w:r w:rsidR="0014544E" w:rsidRPr="00F0511C">
        <w:rPr>
          <w:rFonts w:ascii="Times New Roman" w:hAnsi="Times New Roman" w:cs="Times New Roman"/>
          <w:sz w:val="24"/>
          <w:szCs w:val="24"/>
        </w:rPr>
        <w:t>направление остатков средств районного бюджета на покрытие временных кассовых разрывов, возникающих при исполнении районного бюджета, и на увеличение бюджетных ассигнований</w:t>
      </w:r>
      <w:r w:rsidR="00DD13DF" w:rsidRPr="00F0511C">
        <w:rPr>
          <w:rFonts w:ascii="Times New Roman" w:hAnsi="Times New Roman" w:cs="Times New Roman"/>
          <w:sz w:val="24"/>
          <w:szCs w:val="24"/>
        </w:rPr>
        <w:t xml:space="preserve"> на </w:t>
      </w:r>
      <w:r w:rsidR="00DD13DF" w:rsidRPr="00F0511C">
        <w:rPr>
          <w:rFonts w:ascii="Times New Roman" w:hAnsi="Times New Roman" w:cs="Times New Roman"/>
          <w:sz w:val="24"/>
          <w:szCs w:val="24"/>
        </w:rPr>
        <w:lastRenderedPageBreak/>
        <w:t>оплату заключенных муниципальных контрактов на поставку товаров, выполнение работ, оказание услуг, подлежавших оплате в отчетном финансовом году</w:t>
      </w:r>
      <w:r w:rsidR="0014544E" w:rsidRPr="00F051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54FD5F" w14:textId="77777777" w:rsidR="003B635E" w:rsidRPr="00D3664A" w:rsidRDefault="003B635E" w:rsidP="003B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64A">
        <w:rPr>
          <w:rFonts w:ascii="Times New Roman" w:hAnsi="Times New Roman" w:cs="Times New Roman"/>
          <w:sz w:val="24"/>
          <w:szCs w:val="24"/>
        </w:rPr>
        <w:t>Проектом решения предлагается:</w:t>
      </w:r>
    </w:p>
    <w:p w14:paraId="2C58E0E7" w14:textId="432FD362" w:rsidR="00BE60BE" w:rsidRDefault="00D3664A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64A">
        <w:rPr>
          <w:rFonts w:ascii="Times New Roman" w:hAnsi="Times New Roman" w:cs="Times New Roman"/>
          <w:b/>
          <w:sz w:val="24"/>
          <w:szCs w:val="24"/>
        </w:rPr>
        <w:t xml:space="preserve">Увеличить доходную часть </w:t>
      </w:r>
      <w:r w:rsidR="0086746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E60BE">
        <w:rPr>
          <w:rFonts w:ascii="Times New Roman" w:hAnsi="Times New Roman" w:cs="Times New Roman"/>
          <w:sz w:val="24"/>
          <w:szCs w:val="24"/>
        </w:rPr>
        <w:t xml:space="preserve">по безвозмездным поступлениям </w:t>
      </w:r>
      <w:r w:rsidR="00BE60BE" w:rsidRPr="00D3664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0BE">
        <w:rPr>
          <w:rFonts w:ascii="Times New Roman" w:hAnsi="Times New Roman" w:cs="Times New Roman"/>
          <w:b/>
          <w:sz w:val="24"/>
          <w:szCs w:val="24"/>
        </w:rPr>
        <w:t>7 450,2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60BE">
        <w:rPr>
          <w:rFonts w:ascii="Times New Roman" w:hAnsi="Times New Roman" w:cs="Times New Roman"/>
          <w:sz w:val="24"/>
          <w:szCs w:val="24"/>
        </w:rPr>
        <w:t>в том числе:</w:t>
      </w:r>
    </w:p>
    <w:p w14:paraId="4ED344F0" w14:textId="26BCBE33" w:rsidR="0032040E" w:rsidRDefault="00BE60BE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- 2 758,2 тыс. рублей межбюджетные трансферты</w:t>
      </w:r>
      <w:r w:rsidR="00D366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передаваемые</w:t>
      </w:r>
      <w:r w:rsidR="00D3664A">
        <w:rPr>
          <w:rFonts w:ascii="Times New Roman" w:hAnsi="Times New Roman" w:cs="Times New Roman"/>
          <w:sz w:val="24"/>
          <w:szCs w:val="24"/>
        </w:rPr>
        <w:t xml:space="preserve"> бюджету муниципального района из бюджетов поселений на осуществление части полномочий по решению вопросов местного значения в </w:t>
      </w:r>
      <w:r w:rsidR="00867467">
        <w:rPr>
          <w:rFonts w:ascii="Times New Roman" w:hAnsi="Times New Roman" w:cs="Times New Roman"/>
          <w:sz w:val="24"/>
          <w:szCs w:val="24"/>
        </w:rPr>
        <w:t>соответствии</w:t>
      </w:r>
      <w:r w:rsidR="00D3664A">
        <w:rPr>
          <w:rFonts w:ascii="Times New Roman" w:hAnsi="Times New Roman" w:cs="Times New Roman"/>
          <w:sz w:val="24"/>
          <w:szCs w:val="24"/>
        </w:rPr>
        <w:t xml:space="preserve"> с заключенными соглашениями </w:t>
      </w:r>
      <w:r>
        <w:rPr>
          <w:rFonts w:ascii="Times New Roman" w:hAnsi="Times New Roman" w:cs="Times New Roman"/>
          <w:sz w:val="24"/>
          <w:szCs w:val="24"/>
        </w:rPr>
        <w:t>на основании вносимых в соглашения изменений, связанных с увеличением оплаты труда работников, осуществляющих указанные полномочия;</w:t>
      </w:r>
    </w:p>
    <w:p w14:paraId="31D98258" w14:textId="21F117EB" w:rsidR="00BE60BE" w:rsidRDefault="00BE60BE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- 292,0 </w:t>
      </w:r>
      <w:r w:rsidR="00265771">
        <w:rPr>
          <w:rFonts w:ascii="Times New Roman" w:hAnsi="Times New Roman" w:cs="Times New Roman"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>субсидия из областного бюджета на приобретение спортивного оборудования и инвентаря для оснащения муниципальных организаций;</w:t>
      </w:r>
    </w:p>
    <w:p w14:paraId="6743CBF6" w14:textId="72893DA9" w:rsidR="00BE60BE" w:rsidRPr="00D3664A" w:rsidRDefault="00BE60BE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- 4 400,0 тыс. рублей денежные пожертвования </w:t>
      </w:r>
      <w:r w:rsidR="00D14B2D">
        <w:rPr>
          <w:rFonts w:ascii="Times New Roman" w:hAnsi="Times New Roman" w:cs="Times New Roman"/>
          <w:sz w:val="24"/>
          <w:szCs w:val="24"/>
        </w:rPr>
        <w:t>от негосударственных организаций (ОАО «РЖД» на проведение капитального ремонта классов в здании Лицея и приобретение дизельного генератора для МОУ СОШ п. Звездный и МДОУ ДС №42)</w:t>
      </w:r>
    </w:p>
    <w:p w14:paraId="3912BBDA" w14:textId="392F6684" w:rsidR="00803CBD" w:rsidRPr="00C82981" w:rsidRDefault="001472A6" w:rsidP="00C829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715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бюджетные ассигнования по расходам </w:t>
      </w:r>
      <w:r w:rsidR="00C82981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803CBD" w:rsidRPr="00EE4715">
        <w:rPr>
          <w:rFonts w:ascii="Times New Roman" w:hAnsi="Times New Roman" w:cs="Times New Roman"/>
          <w:b/>
          <w:sz w:val="24"/>
          <w:szCs w:val="24"/>
          <w:u w:val="single"/>
        </w:rPr>
        <w:t>величить</w:t>
      </w:r>
      <w:r w:rsidR="00C829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256 368,3 тыс. рублей, в том числе:</w:t>
      </w:r>
    </w:p>
    <w:p w14:paraId="1EBD6773" w14:textId="3BC86D06" w:rsidR="005B1F47" w:rsidRPr="00EE4715" w:rsidRDefault="005B1F47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- общегосударственные вопросы (раздел 0100)</w:t>
      </w:r>
      <w:r w:rsidR="00E51382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EE4715" w:rsidRPr="00EE47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94 449,0</w:t>
      </w:r>
      <w:r w:rsidR="00331D8D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="00E51382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</w:t>
      </w:r>
    </w:p>
    <w:p w14:paraId="633664AB" w14:textId="7542E766" w:rsidR="00803CBD" w:rsidRPr="00EE4715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51382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национальная экономика</w:t>
      </w: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(раздел 0</w:t>
      </w:r>
      <w:r w:rsidR="00E51382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E4715">
        <w:rPr>
          <w:rFonts w:ascii="Times New Roman" w:eastAsia="Calibri" w:hAnsi="Times New Roman" w:cs="Times New Roman"/>
          <w:sz w:val="24"/>
          <w:szCs w:val="24"/>
          <w:lang w:eastAsia="ru-RU"/>
        </w:rPr>
        <w:t>00) на 2 447,1</w:t>
      </w: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8C0CF4F" w14:textId="5FC9E5A3" w:rsidR="00E51382" w:rsidRDefault="00E51382" w:rsidP="00CE6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жилищно-коммунальное хозяйство (раздел 0500) на </w:t>
      </w:r>
      <w:r w:rsidR="00EE47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58 868,6</w:t>
      </w: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</w:t>
      </w:r>
      <w:r w:rsidR="00CE6D21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F7B8876" w14:textId="010B2488" w:rsidR="00EE4715" w:rsidRPr="00EE4715" w:rsidRDefault="00EE4715" w:rsidP="00CE6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охрана окружающей среды (раздел 0600) на 240,9 тыс. рублей;</w:t>
      </w:r>
    </w:p>
    <w:p w14:paraId="54106815" w14:textId="42A850E1" w:rsidR="00CE6D21" w:rsidRPr="00EE4715" w:rsidRDefault="00CE6D21" w:rsidP="00CE6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- образ</w:t>
      </w:r>
      <w:r w:rsidR="00DB55BA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ование (раздел 0700) на </w:t>
      </w:r>
      <w:r w:rsidR="00FD40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81 446,4</w:t>
      </w: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7DDE5B6" w14:textId="14483D06" w:rsidR="00803CBD" w:rsidRPr="00EE4715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культура (раздел 0800) на </w:t>
      </w:r>
      <w:r w:rsidR="00FD404E">
        <w:rPr>
          <w:rFonts w:ascii="Times New Roman" w:eastAsia="Calibri" w:hAnsi="Times New Roman" w:cs="Times New Roman"/>
          <w:sz w:val="24"/>
          <w:szCs w:val="24"/>
          <w:lang w:eastAsia="ru-RU"/>
        </w:rPr>
        <w:t>11 310,5</w:t>
      </w: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77452BC0" w14:textId="1755EE47" w:rsidR="0061094D" w:rsidRPr="00EE4715" w:rsidRDefault="0061094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социальная </w:t>
      </w:r>
      <w:r w:rsidR="00FD40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политика (раздел 10 00) на 2 199,9 </w:t>
      </w: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17F9150F" w14:textId="7475AFD4" w:rsidR="00803CBD" w:rsidRDefault="00E51382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- физическая культура и спорт (</w:t>
      </w:r>
      <w:r w:rsidR="00727E4F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1100) на </w:t>
      </w:r>
      <w:r w:rsidR="00FD404E">
        <w:rPr>
          <w:rFonts w:ascii="Times New Roman" w:eastAsia="Calibri" w:hAnsi="Times New Roman" w:cs="Times New Roman"/>
          <w:sz w:val="24"/>
          <w:szCs w:val="24"/>
          <w:lang w:eastAsia="ru-RU"/>
        </w:rPr>
        <w:t>4 405,9</w:t>
      </w:r>
      <w:r w:rsidR="00727E4F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</w:t>
      </w:r>
      <w:r w:rsidR="00CE6D21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1E74722" w14:textId="3138117F" w:rsidR="00FD404E" w:rsidRPr="00EE4715" w:rsidRDefault="00FD404E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-обслуживание муниципального долга (радел 1300) на 1 000,0 тыс. рублей.</w:t>
      </w:r>
    </w:p>
    <w:p w14:paraId="6ACF5BD4" w14:textId="7FC109FC" w:rsidR="00727E4F" w:rsidRPr="00EE4715" w:rsidRDefault="00B82E79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районного бюджета по разделам и подразделам классификации расходов бюджетов на 20</w:t>
      </w:r>
      <w:r w:rsidR="00727E4F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D404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представлено в </w:t>
      </w:r>
      <w:r w:rsidRPr="00EE471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приложении </w:t>
      </w:r>
      <w:r w:rsidR="00CE6D21" w:rsidRPr="00EE471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</w:t>
      </w: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Заключению на </w:t>
      </w:r>
      <w:r w:rsidR="00D9559D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роект решения.</w:t>
      </w:r>
    </w:p>
    <w:p w14:paraId="1EB667B2" w14:textId="40CAF749" w:rsidR="00C82981" w:rsidRDefault="00265771" w:rsidP="00573F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Наибо</w:t>
      </w:r>
      <w:r w:rsidR="00104C88">
        <w:rPr>
          <w:rFonts w:ascii="Times New Roman" w:eastAsia="Calibri" w:hAnsi="Times New Roman" w:cs="Times New Roman"/>
          <w:sz w:val="24"/>
          <w:szCs w:val="24"/>
          <w:lang w:eastAsia="ru-RU"/>
        </w:rPr>
        <w:t>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ьший</w:t>
      </w:r>
      <w:r w:rsidR="000D7F51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рост расходов в </w:t>
      </w:r>
      <w:r w:rsidR="00FD404E">
        <w:rPr>
          <w:rFonts w:ascii="Times New Roman" w:eastAsia="Calibri" w:hAnsi="Times New Roman" w:cs="Times New Roman"/>
          <w:sz w:val="24"/>
          <w:szCs w:val="24"/>
          <w:lang w:eastAsia="ru-RU"/>
        </w:rPr>
        <w:t>абсолютном выражении</w:t>
      </w:r>
      <w:r w:rsidR="00297D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97DE3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наблюдается</w:t>
      </w:r>
      <w:r w:rsidR="00FD40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разделу</w:t>
      </w:r>
      <w:r w:rsidR="00297D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01 00 «Общегосударственные вопросы» (+24,2%)</w:t>
      </w:r>
      <w:r w:rsidR="00573F0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16DF6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05 00 «Жилищно</w:t>
      </w:r>
      <w:r w:rsidR="00297DE3" w:rsidRPr="00573F03">
        <w:rPr>
          <w:rFonts w:ascii="Times New Roman" w:eastAsia="Calibri" w:hAnsi="Times New Roman" w:cs="Times New Roman"/>
          <w:sz w:val="24"/>
          <w:szCs w:val="24"/>
          <w:lang w:eastAsia="ru-RU"/>
        </w:rPr>
        <w:t>-коммунальное хозяйство»</w:t>
      </w:r>
      <w:r w:rsidR="00C829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(+77,3%), «Образование» (+16%).</w:t>
      </w:r>
    </w:p>
    <w:p w14:paraId="5B362997" w14:textId="603A1A3E" w:rsidR="00B84F68" w:rsidRDefault="00C82981" w:rsidP="00573F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416DF6" w:rsidRPr="00573F03">
        <w:rPr>
          <w:rFonts w:ascii="Times New Roman" w:eastAsia="Calibri" w:hAnsi="Times New Roman" w:cs="Times New Roman"/>
          <w:sz w:val="24"/>
          <w:szCs w:val="24"/>
          <w:lang w:eastAsia="ru-RU"/>
        </w:rPr>
        <w:t>огласно пояснительной записке</w:t>
      </w:r>
      <w:r w:rsidR="00B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увеличение расходной части в бо</w:t>
      </w:r>
      <w:r w:rsidR="00104C88">
        <w:rPr>
          <w:rFonts w:ascii="Times New Roman" w:eastAsia="Calibri" w:hAnsi="Times New Roman" w:cs="Times New Roman"/>
          <w:sz w:val="24"/>
          <w:szCs w:val="24"/>
          <w:lang w:eastAsia="ru-RU"/>
        </w:rPr>
        <w:t>́</w:t>
      </w:r>
      <w:r w:rsidR="00B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льшей степени вызвано необходимостью сбалансированности бюджетов поселений УКМО путем </w:t>
      </w:r>
      <w:r w:rsidR="00B84F68" w:rsidRPr="00573F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иных межбюджетных трансфертов бюджетам поселениям в сумме </w:t>
      </w:r>
      <w:r w:rsidR="00B84F68" w:rsidRPr="002B0F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55 078,7</w:t>
      </w:r>
      <w:r w:rsidR="00B84F68" w:rsidRPr="00573F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на софинансирование расходных обязательств, возникающих при выполнении полномочий органа местного самоуправления поселения (распределение иных межбюджетных трансфертов представлено в </w:t>
      </w:r>
      <w:r w:rsidR="00B84F68" w:rsidRPr="00573F0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приложении 3</w:t>
      </w:r>
      <w:r w:rsidR="00B84F68" w:rsidRPr="00573F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Заключению на Проект решения)</w:t>
      </w:r>
      <w:r w:rsidR="00B84F68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увеличения бюджетных ассигнований на оплату труда</w:t>
      </w:r>
      <w:r w:rsidR="00E9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работникам органов местного самоуправления и некоторых категорий работников бюджетной сферы, а также в связи с увеличением МРОТ с 01.01.2023 </w:t>
      </w:r>
      <w:r w:rsidR="00B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сумме </w:t>
      </w:r>
      <w:r w:rsidR="00B84F68" w:rsidRPr="00B84F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81 238,1 </w:t>
      </w:r>
      <w:r w:rsidR="00B84F68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распределение которых представлено в таблице.</w:t>
      </w:r>
    </w:p>
    <w:tbl>
      <w:tblPr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1275"/>
        <w:gridCol w:w="1276"/>
        <w:gridCol w:w="1276"/>
        <w:gridCol w:w="1417"/>
      </w:tblGrid>
      <w:tr w:rsidR="00B84F68" w:rsidRPr="00B84F68" w14:paraId="00C588C1" w14:textId="77777777" w:rsidTr="00B84F68">
        <w:trPr>
          <w:trHeight w:val="255"/>
        </w:trPr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B6BDB" w14:textId="54F4F396" w:rsidR="00B84F68" w:rsidRPr="00B84F68" w:rsidRDefault="00B84F68" w:rsidP="00B84F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F68" w:rsidRPr="00B84F68" w14:paraId="0E286B5F" w14:textId="77777777" w:rsidTr="00B84F68">
        <w:trPr>
          <w:trHeight w:val="255"/>
        </w:trPr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BFF93" w14:textId="5431A705" w:rsidR="00B84F68" w:rsidRPr="00B84F68" w:rsidRDefault="00B84F68" w:rsidP="00B84F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F68" w:rsidRPr="00B84F68" w14:paraId="08FF896B" w14:textId="77777777" w:rsidTr="00B80A45">
        <w:trPr>
          <w:trHeight w:val="2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C6A2" w14:textId="77777777" w:rsidR="00B84F68" w:rsidRPr="00B84F68" w:rsidRDefault="00B84F68" w:rsidP="00B84F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1001" w14:textId="77777777" w:rsidR="00B84F68" w:rsidRPr="00B84F68" w:rsidRDefault="00B84F68" w:rsidP="00B84F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BBC0" w14:textId="77777777" w:rsidR="00B84F68" w:rsidRPr="00B84F68" w:rsidRDefault="00B84F68" w:rsidP="00B84F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6FDF" w14:textId="77777777" w:rsidR="00B84F68" w:rsidRPr="00B84F68" w:rsidRDefault="00B84F68" w:rsidP="00B84F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7D8E" w14:textId="77777777" w:rsidR="00B84F68" w:rsidRPr="00B84F68" w:rsidRDefault="00B84F68" w:rsidP="00B84F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6543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84F68" w:rsidRPr="00B84F68" w14:paraId="62538F40" w14:textId="77777777" w:rsidTr="00B80A45">
        <w:trPr>
          <w:trHeight w:val="12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8BB0" w14:textId="77777777" w:rsidR="00B84F68" w:rsidRPr="00B84F68" w:rsidRDefault="00B84F68" w:rsidP="00B84F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B329" w14:textId="77777777" w:rsidR="00B84F68" w:rsidRPr="00B84F68" w:rsidRDefault="00B84F68" w:rsidP="00B84F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E5AA" w14:textId="77777777" w:rsidR="00B84F68" w:rsidRPr="00B84F68" w:rsidRDefault="00B84F68" w:rsidP="00B84F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Уточнение март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8652" w14:textId="77777777" w:rsidR="00B84F68" w:rsidRPr="00B84F68" w:rsidRDefault="00B84F68" w:rsidP="00B84F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Уточнение апрель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D048" w14:textId="77777777" w:rsidR="00B84F68" w:rsidRPr="00B84F68" w:rsidRDefault="00B84F68" w:rsidP="00B84F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к  предыдущему уточнению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217C" w14:textId="77777777" w:rsidR="00B84F68" w:rsidRPr="00B84F68" w:rsidRDefault="00B84F68" w:rsidP="00B84F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Темп роста апрель 2023/ к первонач., %</w:t>
            </w:r>
          </w:p>
        </w:tc>
      </w:tr>
      <w:tr w:rsidR="00B84F68" w:rsidRPr="00B84F68" w14:paraId="5A79E7BB" w14:textId="77777777" w:rsidTr="00B80A45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7818" w14:textId="77777777" w:rsidR="00B84F68" w:rsidRPr="00B84F68" w:rsidRDefault="00B84F68" w:rsidP="00B84F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природным ресурсам и сельскому хозяйству Администрации Усть-Кутского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B157F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48EBE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4CE30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6E600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24A51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130,9</w:t>
            </w:r>
          </w:p>
        </w:tc>
      </w:tr>
      <w:tr w:rsidR="00B84F68" w:rsidRPr="00B84F68" w14:paraId="7B538863" w14:textId="77777777" w:rsidTr="00B80A45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BD6C4" w14:textId="77777777" w:rsidR="00B84F68" w:rsidRPr="00B84F68" w:rsidRDefault="00B84F68" w:rsidP="00B84F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ACAE8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71ED6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701FC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3FF55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73119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B84F68" w:rsidRPr="00B84F68" w14:paraId="19E11975" w14:textId="77777777" w:rsidTr="00B80A45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24FE" w14:textId="77777777" w:rsidR="00B84F68" w:rsidRPr="00B84F68" w:rsidRDefault="00B84F68" w:rsidP="00B84F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образованием Усть-Кутского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BF4D3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C003E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1 593 968,0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23034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00107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41D9D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B84F68" w:rsidRPr="00B84F68" w14:paraId="64DC99FF" w14:textId="77777777" w:rsidTr="00B80A45">
        <w:trPr>
          <w:trHeight w:val="7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5613" w14:textId="77777777" w:rsidR="00B84F68" w:rsidRPr="00B84F68" w:rsidRDefault="00B84F68" w:rsidP="00B84F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Усть-Кутского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4F610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091A9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0F608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B717D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DA76B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130,7</w:t>
            </w:r>
          </w:p>
        </w:tc>
      </w:tr>
      <w:tr w:rsidR="00B84F68" w:rsidRPr="00B84F68" w14:paraId="4D6E9618" w14:textId="77777777" w:rsidTr="00B80A45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CBB93" w14:textId="77777777" w:rsidR="00B84F68" w:rsidRPr="00B84F68" w:rsidRDefault="00B84F68" w:rsidP="00B84F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комиссия Усть-Кутского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504D7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7917D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512AC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A150C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6288E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</w:tr>
      <w:tr w:rsidR="00B84F68" w:rsidRPr="00B84F68" w14:paraId="6000702F" w14:textId="77777777" w:rsidTr="00B80A45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EDA3" w14:textId="77777777" w:rsidR="00B84F68" w:rsidRPr="00B84F68" w:rsidRDefault="00B84F68" w:rsidP="00B84F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954AA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1DE6A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E6E7C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16D0E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17C09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</w:tr>
      <w:tr w:rsidR="00B84F68" w:rsidRPr="00B84F68" w14:paraId="5AB3EFA5" w14:textId="77777777" w:rsidTr="00B80A45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B24A" w14:textId="77777777" w:rsidR="00B84F68" w:rsidRPr="00B84F68" w:rsidRDefault="00B84F68" w:rsidP="00B84F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Усть-Кутского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073FC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E5FBE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BC3A8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DD062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01CF6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B84F68" w:rsidRPr="00B84F68" w14:paraId="1811ED66" w14:textId="77777777" w:rsidTr="00B80A45">
        <w:trPr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6475" w14:textId="77777777" w:rsidR="00B84F68" w:rsidRPr="00B84F68" w:rsidRDefault="00B84F68" w:rsidP="00B84F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Усть-Кутского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3BC56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D154C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6C75F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134 380,4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B5B48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9B5D8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</w:tr>
      <w:tr w:rsidR="00B84F68" w:rsidRPr="00B84F68" w14:paraId="71E73340" w14:textId="77777777" w:rsidTr="00B80A4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D11F0" w14:textId="77777777" w:rsidR="00B84F68" w:rsidRPr="00B84F68" w:rsidRDefault="00B84F68" w:rsidP="00B84F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5DA4A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401E7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2 015 540,1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9F487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2 096 778,2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6B163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81 238,1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014B4" w14:textId="77777777" w:rsidR="00B84F68" w:rsidRPr="00B84F68" w:rsidRDefault="00B84F68" w:rsidP="00B84F6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104,0</w:t>
            </w:r>
          </w:p>
        </w:tc>
      </w:tr>
    </w:tbl>
    <w:p w14:paraId="6E9501AE" w14:textId="77777777" w:rsidR="00B84F68" w:rsidRDefault="00B84F68" w:rsidP="00573F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B6A360" w14:textId="1386795F" w:rsidR="005C568B" w:rsidRPr="002B1A07" w:rsidRDefault="005C568B" w:rsidP="00931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eastAsia="ru-RU"/>
        </w:rPr>
      </w:pPr>
      <w:r w:rsidRPr="005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Увеличение расходной части бюджета нашло отражение в</w:t>
      </w:r>
      <w:r w:rsidR="002B0F5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7</w:t>
      </w:r>
      <w:r w:rsidRPr="005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муниципальных программах в объеме </w:t>
      </w:r>
      <w:r w:rsidR="002B0F5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90 297,1</w:t>
      </w:r>
      <w:r w:rsidR="00931593" w:rsidRPr="005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тыс. рублей</w:t>
      </w:r>
      <w:r w:rsidR="00D012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r w:rsidR="00931593" w:rsidRPr="005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из</w:t>
      </w:r>
      <w:r w:rsidR="002B0F5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которых бо</w:t>
      </w:r>
      <w:r w:rsidR="00CA2AA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́</w:t>
      </w:r>
      <w:r w:rsidR="002B0F5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льшая часть (55</w:t>
      </w:r>
      <w:r w:rsidR="00D012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="002B0F5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103</w:t>
      </w:r>
      <w:r w:rsidR="00D012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,0</w:t>
      </w:r>
      <w:r w:rsidR="00931593" w:rsidRPr="005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тыс. рублей) предусмотрена в </w:t>
      </w:r>
      <w:r w:rsidRPr="005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МП «Поддержка и развитие муниципальных общеобразовательных организаций Усть-Кутског</w:t>
      </w:r>
      <w:r w:rsidR="00931593" w:rsidRPr="005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 муниципального </w:t>
      </w:r>
      <w:r w:rsidR="00510266" w:rsidRPr="005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образования»</w:t>
      </w:r>
      <w:r w:rsidR="004A343A" w:rsidRPr="005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="006D1DC9" w:rsidRPr="005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Проектом решения о</w:t>
      </w:r>
      <w:r w:rsidR="00D012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сновная часть средств</w:t>
      </w:r>
      <w:r w:rsidR="004A343A" w:rsidRPr="005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данной программе</w:t>
      </w:r>
      <w:r w:rsidR="006D1DC9" w:rsidRPr="005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4A343A" w:rsidRPr="005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предусмотрена на</w:t>
      </w:r>
      <w:r w:rsidR="006C11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мероприятия по благоустройству прилегающих территорий в рамках капитальных</w:t>
      </w:r>
      <w:r w:rsidR="004A343A" w:rsidRPr="005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ремонт</w:t>
      </w:r>
      <w:r w:rsidR="006C11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ов</w:t>
      </w:r>
      <w:r w:rsidR="004A343A" w:rsidRPr="005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МОУ СОШ </w:t>
      </w:r>
      <w:r w:rsidR="006C11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№2 и МОУ СОШ №</w:t>
      </w:r>
      <w:r w:rsidR="004A343A" w:rsidRPr="005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 </w:t>
      </w:r>
      <w:r w:rsidR="004A343A" w:rsidRPr="006C11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</w:t>
      </w:r>
      <w:r w:rsidR="006C111C" w:rsidRPr="006C11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</w:t>
      </w:r>
      <w:r w:rsidR="004A343A" w:rsidRPr="006C11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МО </w:t>
      </w:r>
      <w:r w:rsidR="006C111C" w:rsidRPr="006C11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 33 189,0 тыс. рублей.</w:t>
      </w:r>
    </w:p>
    <w:p w14:paraId="58366762" w14:textId="43C20B3B" w:rsidR="005C568B" w:rsidRPr="006C111C" w:rsidRDefault="005C568B" w:rsidP="003E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</w:t>
      </w:r>
      <w:r w:rsidR="004A3C9C" w:rsidRPr="006C11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инамика планирования рас</w:t>
      </w:r>
      <w:r w:rsidR="006C111C" w:rsidRPr="006C11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ходов районного бюджета на 2023</w:t>
      </w:r>
      <w:r w:rsidRPr="006C11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год в рамках муниципальных программ представлена в </w:t>
      </w:r>
      <w:r w:rsidRPr="006C111C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>приложении 4</w:t>
      </w:r>
      <w:r w:rsidRPr="006C11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 Заключению на Проект решения.</w:t>
      </w:r>
    </w:p>
    <w:p w14:paraId="0A25FC2D" w14:textId="62638149" w:rsidR="002A0C4A" w:rsidRDefault="002A0C4A" w:rsidP="003E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планирования ра</w:t>
      </w:r>
      <w:r w:rsidR="00D01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районного бюджета на 2023</w:t>
      </w:r>
      <w:r w:rsidRPr="006C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главным распорядителям средств районного бюджета представлена в </w:t>
      </w:r>
      <w:r w:rsidRPr="006C11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приложении 2</w:t>
      </w:r>
      <w:r w:rsidRPr="006C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Заключению на Проект решения.</w:t>
      </w:r>
    </w:p>
    <w:p w14:paraId="72D07BFF" w14:textId="1F134FB6" w:rsidR="00206466" w:rsidRDefault="00206466" w:rsidP="003E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дополнить часть 1 статьи 17 пунктом «7» следующего содержания:</w:t>
      </w:r>
    </w:p>
    <w:p w14:paraId="28FBE06E" w14:textId="48283A97" w:rsidR="00206466" w:rsidRDefault="00206466" w:rsidP="003E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«7) реализации мероприятий, направленных на принятие своевременных мер по предупреждению банкротства муниципального предприятия «Центральная районная аптека» Усть-Кутского муниципального образования, осуществляющего социально значимый вид деятельности.»</w:t>
      </w:r>
      <w:r w:rsidR="00026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6D57D1" w14:textId="79065AED" w:rsidR="00AB1FE8" w:rsidRPr="00AB1FE8" w:rsidRDefault="00AB1FE8" w:rsidP="00AB1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данных мероприятий </w:t>
      </w:r>
      <w:r w:rsidR="0002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</w:t>
      </w:r>
      <w:r w:rsidR="00026CB7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правового регулирования вопросов </w:t>
      </w:r>
      <w:r w:rsidRPr="00B77E66">
        <w:rPr>
          <w:rFonts w:ascii="Times New Roman" w:hAnsi="Times New Roman" w:cs="Times New Roman"/>
          <w:sz w:val="24"/>
          <w:szCs w:val="24"/>
        </w:rPr>
        <w:t xml:space="preserve">предупреждения банкротства муниципального предприятия «Центральная районная аптека» Усть-Кутского муниципального образования с учетом положений статьей 30,31 Федерального закона </w:t>
      </w:r>
      <w:r w:rsidR="00026CB7">
        <w:rPr>
          <w:rFonts w:ascii="Times New Roman" w:hAnsi="Times New Roman" w:cs="Times New Roman"/>
          <w:sz w:val="24"/>
          <w:szCs w:val="24"/>
        </w:rPr>
        <w:t xml:space="preserve">от 26.10.2002 </w:t>
      </w:r>
      <w:r w:rsidRPr="00B77E66">
        <w:rPr>
          <w:rFonts w:ascii="Times New Roman" w:hAnsi="Times New Roman" w:cs="Times New Roman"/>
          <w:sz w:val="24"/>
          <w:szCs w:val="24"/>
        </w:rPr>
        <w:t>№127-ФЗ</w:t>
      </w:r>
      <w:r w:rsidR="00026CB7">
        <w:rPr>
          <w:rFonts w:ascii="Times New Roman" w:hAnsi="Times New Roman" w:cs="Times New Roman"/>
          <w:sz w:val="24"/>
          <w:szCs w:val="24"/>
        </w:rPr>
        <w:t xml:space="preserve"> </w:t>
      </w:r>
      <w:r w:rsidR="00026CB7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несостоятельности (банкротстве)»</w:t>
      </w:r>
      <w:r w:rsidR="00026CB7">
        <w:rPr>
          <w:rFonts w:ascii="Times New Roman" w:hAnsi="Times New Roman" w:cs="Times New Roman"/>
          <w:sz w:val="24"/>
          <w:szCs w:val="24"/>
        </w:rPr>
        <w:t>.</w:t>
      </w:r>
    </w:p>
    <w:p w14:paraId="4ECE935D" w14:textId="77777777" w:rsidR="00AB1FE8" w:rsidRPr="00B77E66" w:rsidRDefault="00AB1FE8" w:rsidP="00AB1F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66">
        <w:rPr>
          <w:rFonts w:ascii="Times New Roman" w:hAnsi="Times New Roman" w:cs="Times New Roman"/>
          <w:sz w:val="24"/>
          <w:szCs w:val="24"/>
        </w:rPr>
        <w:t xml:space="preserve">Так, указанные нормы </w:t>
      </w:r>
      <w:r w:rsidRPr="00B77E66">
        <w:rPr>
          <w:rFonts w:ascii="Times New Roman" w:hAnsi="Times New Roman" w:cs="Times New Roman"/>
          <w:b/>
          <w:sz w:val="24"/>
          <w:szCs w:val="24"/>
        </w:rPr>
        <w:t xml:space="preserve">обязуют </w:t>
      </w:r>
      <w:r w:rsidRPr="00B77E66">
        <w:rPr>
          <w:rFonts w:ascii="Times New Roman" w:hAnsi="Times New Roman" w:cs="Times New Roman"/>
          <w:sz w:val="24"/>
          <w:szCs w:val="24"/>
        </w:rPr>
        <w:t xml:space="preserve">учредителя должника, собственника имущества должника - унитарного предприятия до момента подачи в арбитражный суд заявления о признании должника банкротом </w:t>
      </w:r>
      <w:r w:rsidRPr="00B77E66">
        <w:rPr>
          <w:rFonts w:ascii="Times New Roman" w:hAnsi="Times New Roman" w:cs="Times New Roman"/>
          <w:b/>
          <w:sz w:val="24"/>
          <w:szCs w:val="24"/>
        </w:rPr>
        <w:t>своевременно принять меры</w:t>
      </w:r>
      <w:r w:rsidRPr="00B77E66">
        <w:rPr>
          <w:rFonts w:ascii="Times New Roman" w:hAnsi="Times New Roman" w:cs="Times New Roman"/>
          <w:sz w:val="24"/>
          <w:szCs w:val="24"/>
        </w:rPr>
        <w:t xml:space="preserve">, направленные на восстановление платежеспособности должника (ст. 30), в том числе </w:t>
      </w:r>
      <w:r w:rsidRPr="00B77E66">
        <w:rPr>
          <w:rFonts w:ascii="Times New Roman" w:hAnsi="Times New Roman" w:cs="Times New Roman"/>
          <w:b/>
          <w:sz w:val="24"/>
          <w:szCs w:val="24"/>
        </w:rPr>
        <w:t>путем предоставления финансовой помощи</w:t>
      </w:r>
      <w:r w:rsidRPr="00B77E66">
        <w:rPr>
          <w:rFonts w:ascii="Times New Roman" w:hAnsi="Times New Roman" w:cs="Times New Roman"/>
          <w:sz w:val="24"/>
          <w:szCs w:val="24"/>
        </w:rPr>
        <w:t xml:space="preserve"> в размере, достаточном для погашения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 и восстановления платежеспособности должника (санация) (ст. 31).</w:t>
      </w:r>
    </w:p>
    <w:p w14:paraId="65F83797" w14:textId="77777777" w:rsidR="00AB1FE8" w:rsidRPr="00B77E66" w:rsidRDefault="00AB1FE8" w:rsidP="00AB1FE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66">
        <w:rPr>
          <w:rFonts w:ascii="Times New Roman" w:hAnsi="Times New Roman" w:cs="Times New Roman"/>
          <w:sz w:val="24"/>
          <w:szCs w:val="24"/>
        </w:rPr>
        <w:t>Инструментом предоставления финансовой помощи выступают положения бюджетного законодательства, регулирующие правоотношения в сфере субсидирования юридических лиц из соответствующего уровня бюджета.</w:t>
      </w:r>
    </w:p>
    <w:p w14:paraId="7E798FC4" w14:textId="77777777" w:rsidR="00AB1FE8" w:rsidRPr="00026CB7" w:rsidRDefault="00AB1FE8" w:rsidP="00AB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78 БК РФ </w:t>
      </w:r>
      <w:r w:rsidRPr="00B77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определены положения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из местного бюджета на безвозмездной и безвозвратной основе субсидий юридическим лицам в целях возмещения 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недополученных доходов и (или) финансового обеспечения (возмещения) затрат в связи с производством (реализацией) товаров, </w:t>
      </w:r>
      <w:r w:rsidRPr="00D01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случаях и порядке, предусмотренных решением представительного органа муниципального образования о местном бюджете</w:t>
      </w:r>
      <w:r w:rsidRPr="0002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принимаемыми в соответствии с ним муниципальными правовыми актами местной администрации. </w:t>
      </w:r>
    </w:p>
    <w:p w14:paraId="52D3F350" w14:textId="357AEECF" w:rsidR="002C2101" w:rsidRPr="008746EB" w:rsidRDefault="00026CB7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Таким образом, 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 решения Думы Усть-Кутского муниципального образования «О внесении изменений в решение Думы Усть-Кутского муниципального образования от 2</w:t>
      </w:r>
      <w:r w:rsidR="006C111C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.12.20</w:t>
      </w:r>
      <w:r w:rsidR="006C111C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22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 №</w:t>
      </w:r>
      <w:r w:rsidR="006C111C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143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«О бюджете Усть-Кутского муниципального образования на 20</w:t>
      </w:r>
      <w:r w:rsidR="00014C22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6C111C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6C111C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202</w:t>
      </w:r>
      <w:r w:rsidR="006C111C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206466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годов», представленный на рассмотрение Думы Усть-Кутского муниципального образования, соответствует основным положениям бюджетного законодательства Российской Федерации, содержит основные характеристики бюджета, соблюдены принципы сбалансированности бюджета, установленные статьей 33 Бюджетного кодекса Российской </w:t>
      </w:r>
      <w:r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Федерации</w:t>
      </w:r>
      <w:r w:rsidRPr="008746EB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874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рекомендуется к рассмотрению на заседании Думы УКМО.</w:t>
      </w:r>
    </w:p>
    <w:p w14:paraId="1AD58B26" w14:textId="77777777" w:rsidR="007A3BA1" w:rsidRPr="008746EB" w:rsidRDefault="007A3BA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14:paraId="736251BC" w14:textId="77777777" w:rsidR="00D37806" w:rsidRPr="00E24F94" w:rsidRDefault="00D37806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A60C99" w14:textId="77777777" w:rsidR="00C53D6A" w:rsidRDefault="00C53D6A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961838" w14:textId="77777777" w:rsidR="00421391" w:rsidRPr="00E24F94" w:rsidRDefault="00421391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3DFB8F" w14:textId="77777777" w:rsidR="00C53D6A" w:rsidRPr="00E24F94" w:rsidRDefault="00C53D6A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E67E74" w14:textId="77777777" w:rsidR="00683228" w:rsidRPr="00E24F94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Контрольно</w:t>
      </w:r>
      <w:r w:rsidR="00BA3EC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счетной</w:t>
      </w:r>
    </w:p>
    <w:p w14:paraId="2E8DE402" w14:textId="755010EB" w:rsidR="00683228" w:rsidRDefault="00C53D6A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 УКМО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О.В. Промыслова</w:t>
      </w:r>
    </w:p>
    <w:p w14:paraId="55FA2403" w14:textId="77777777" w:rsidR="00C82981" w:rsidRDefault="00C82981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445CA8" w14:textId="77777777" w:rsidR="00C82981" w:rsidRDefault="00C82981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A38380" w14:textId="77777777" w:rsidR="00C82981" w:rsidRPr="00E24F94" w:rsidRDefault="00C82981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C82981" w:rsidRPr="00E24F94" w:rsidSect="00E24F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4" w:right="567" w:bottom="510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82E82" w14:textId="77777777" w:rsidR="000B2C17" w:rsidRDefault="000B2C17">
      <w:pPr>
        <w:spacing w:after="0" w:line="240" w:lineRule="auto"/>
      </w:pPr>
      <w:r>
        <w:separator/>
      </w:r>
    </w:p>
  </w:endnote>
  <w:endnote w:type="continuationSeparator" w:id="0">
    <w:p w14:paraId="5D40CAD1" w14:textId="77777777" w:rsidR="000B2C17" w:rsidRDefault="000B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BD1F" w14:textId="77777777" w:rsidR="00683228" w:rsidRDefault="0068322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FA293" w14:textId="77777777" w:rsidR="00683228" w:rsidRDefault="006832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FF0A9" w14:textId="77777777" w:rsidR="000B2C17" w:rsidRDefault="000B2C17">
      <w:pPr>
        <w:spacing w:after="0" w:line="240" w:lineRule="auto"/>
      </w:pPr>
      <w:r>
        <w:separator/>
      </w:r>
    </w:p>
  </w:footnote>
  <w:footnote w:type="continuationSeparator" w:id="0">
    <w:p w14:paraId="5F74C0D1" w14:textId="77777777" w:rsidR="000B2C17" w:rsidRDefault="000B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727C" w14:textId="0D98A47D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862AB4">
      <w:rPr>
        <w:noProof/>
      </w:rPr>
      <w:t>2</w:t>
    </w:r>
    <w:r>
      <w:fldChar w:fldCharType="end"/>
    </w:r>
  </w:p>
  <w:p w14:paraId="593DFA74" w14:textId="77777777" w:rsidR="00683228" w:rsidRDefault="006832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9A55" w14:textId="3C7130EA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862AB4">
      <w:rPr>
        <w:noProof/>
      </w:rPr>
      <w:t>1</w:t>
    </w:r>
    <w:r>
      <w:fldChar w:fldCharType="end"/>
    </w:r>
  </w:p>
  <w:p w14:paraId="2723893F" w14:textId="77777777" w:rsidR="00683228" w:rsidRDefault="006832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7BBB"/>
    <w:rsid w:val="000124B8"/>
    <w:rsid w:val="000132BD"/>
    <w:rsid w:val="00014C22"/>
    <w:rsid w:val="000235B5"/>
    <w:rsid w:val="00024AFE"/>
    <w:rsid w:val="00026CB7"/>
    <w:rsid w:val="00030700"/>
    <w:rsid w:val="00033D12"/>
    <w:rsid w:val="00036198"/>
    <w:rsid w:val="00062873"/>
    <w:rsid w:val="000846F8"/>
    <w:rsid w:val="00086E82"/>
    <w:rsid w:val="00087955"/>
    <w:rsid w:val="000A52AB"/>
    <w:rsid w:val="000A660E"/>
    <w:rsid w:val="000B1CF8"/>
    <w:rsid w:val="000B2C17"/>
    <w:rsid w:val="000C01D6"/>
    <w:rsid w:val="000D5926"/>
    <w:rsid w:val="000D7F51"/>
    <w:rsid w:val="000F2C00"/>
    <w:rsid w:val="001016CD"/>
    <w:rsid w:val="00104C88"/>
    <w:rsid w:val="00106228"/>
    <w:rsid w:val="001135C8"/>
    <w:rsid w:val="001244D9"/>
    <w:rsid w:val="00125BD1"/>
    <w:rsid w:val="0013129C"/>
    <w:rsid w:val="0013185A"/>
    <w:rsid w:val="001359F8"/>
    <w:rsid w:val="001377B2"/>
    <w:rsid w:val="00137911"/>
    <w:rsid w:val="0014544E"/>
    <w:rsid w:val="001468D8"/>
    <w:rsid w:val="001472A6"/>
    <w:rsid w:val="001474F1"/>
    <w:rsid w:val="0015532A"/>
    <w:rsid w:val="00165E19"/>
    <w:rsid w:val="00182679"/>
    <w:rsid w:val="001B0CB8"/>
    <w:rsid w:val="001B4933"/>
    <w:rsid w:val="001B5556"/>
    <w:rsid w:val="001D6313"/>
    <w:rsid w:val="001F6B97"/>
    <w:rsid w:val="00206008"/>
    <w:rsid w:val="00206466"/>
    <w:rsid w:val="0021643E"/>
    <w:rsid w:val="00226D7A"/>
    <w:rsid w:val="00234FB8"/>
    <w:rsid w:val="002433CB"/>
    <w:rsid w:val="002456E7"/>
    <w:rsid w:val="0025036C"/>
    <w:rsid w:val="00265771"/>
    <w:rsid w:val="002707F0"/>
    <w:rsid w:val="00270E80"/>
    <w:rsid w:val="002817FE"/>
    <w:rsid w:val="0029176D"/>
    <w:rsid w:val="00296412"/>
    <w:rsid w:val="00297D0F"/>
    <w:rsid w:val="00297DE3"/>
    <w:rsid w:val="002A0C4A"/>
    <w:rsid w:val="002B0F51"/>
    <w:rsid w:val="002B1A07"/>
    <w:rsid w:val="002B26BA"/>
    <w:rsid w:val="002C2101"/>
    <w:rsid w:val="002D120C"/>
    <w:rsid w:val="002D4742"/>
    <w:rsid w:val="002D6C01"/>
    <w:rsid w:val="002F2779"/>
    <w:rsid w:val="002F6E89"/>
    <w:rsid w:val="0030488A"/>
    <w:rsid w:val="003076C7"/>
    <w:rsid w:val="0032040E"/>
    <w:rsid w:val="00331D8D"/>
    <w:rsid w:val="00334072"/>
    <w:rsid w:val="0034527D"/>
    <w:rsid w:val="00352A97"/>
    <w:rsid w:val="00363687"/>
    <w:rsid w:val="00370A80"/>
    <w:rsid w:val="003736D4"/>
    <w:rsid w:val="0038416F"/>
    <w:rsid w:val="0038612A"/>
    <w:rsid w:val="003916DA"/>
    <w:rsid w:val="003A03C4"/>
    <w:rsid w:val="003A2284"/>
    <w:rsid w:val="003B5AE7"/>
    <w:rsid w:val="003B635E"/>
    <w:rsid w:val="003C4C30"/>
    <w:rsid w:val="003D5284"/>
    <w:rsid w:val="003E15C6"/>
    <w:rsid w:val="003E6EF8"/>
    <w:rsid w:val="004052BE"/>
    <w:rsid w:val="00416DF6"/>
    <w:rsid w:val="00421391"/>
    <w:rsid w:val="004220FD"/>
    <w:rsid w:val="00426BDB"/>
    <w:rsid w:val="00427327"/>
    <w:rsid w:val="00430D91"/>
    <w:rsid w:val="004330F7"/>
    <w:rsid w:val="004335CB"/>
    <w:rsid w:val="00450207"/>
    <w:rsid w:val="00455D35"/>
    <w:rsid w:val="004575CC"/>
    <w:rsid w:val="00457A08"/>
    <w:rsid w:val="00463476"/>
    <w:rsid w:val="00471B1C"/>
    <w:rsid w:val="00484AB1"/>
    <w:rsid w:val="0049792F"/>
    <w:rsid w:val="004A0D9E"/>
    <w:rsid w:val="004A0E74"/>
    <w:rsid w:val="004A343A"/>
    <w:rsid w:val="004A3C9C"/>
    <w:rsid w:val="004A3FB3"/>
    <w:rsid w:val="004A7AC4"/>
    <w:rsid w:val="004B316C"/>
    <w:rsid w:val="004B3BA6"/>
    <w:rsid w:val="004B625F"/>
    <w:rsid w:val="004B7BE8"/>
    <w:rsid w:val="004D02D8"/>
    <w:rsid w:val="004D42F1"/>
    <w:rsid w:val="004D5DD6"/>
    <w:rsid w:val="004E34E9"/>
    <w:rsid w:val="004E600F"/>
    <w:rsid w:val="004F4258"/>
    <w:rsid w:val="00510266"/>
    <w:rsid w:val="00513D65"/>
    <w:rsid w:val="005240BB"/>
    <w:rsid w:val="005317D1"/>
    <w:rsid w:val="00536868"/>
    <w:rsid w:val="00542A1E"/>
    <w:rsid w:val="005510D4"/>
    <w:rsid w:val="005554D3"/>
    <w:rsid w:val="00555B51"/>
    <w:rsid w:val="00573F03"/>
    <w:rsid w:val="00582BCC"/>
    <w:rsid w:val="0058643B"/>
    <w:rsid w:val="005879C1"/>
    <w:rsid w:val="005B0145"/>
    <w:rsid w:val="005B0478"/>
    <w:rsid w:val="005B077B"/>
    <w:rsid w:val="005B1F47"/>
    <w:rsid w:val="005C568B"/>
    <w:rsid w:val="005D2943"/>
    <w:rsid w:val="005D6F6C"/>
    <w:rsid w:val="005E1342"/>
    <w:rsid w:val="005E1446"/>
    <w:rsid w:val="005E697D"/>
    <w:rsid w:val="005E7CB0"/>
    <w:rsid w:val="005F251D"/>
    <w:rsid w:val="00603D59"/>
    <w:rsid w:val="0061094D"/>
    <w:rsid w:val="0061501F"/>
    <w:rsid w:val="00616207"/>
    <w:rsid w:val="00624D73"/>
    <w:rsid w:val="00626968"/>
    <w:rsid w:val="00632B35"/>
    <w:rsid w:val="00641719"/>
    <w:rsid w:val="006504AB"/>
    <w:rsid w:val="00655FAC"/>
    <w:rsid w:val="006618EF"/>
    <w:rsid w:val="00675673"/>
    <w:rsid w:val="00682801"/>
    <w:rsid w:val="00683228"/>
    <w:rsid w:val="00691524"/>
    <w:rsid w:val="006954D1"/>
    <w:rsid w:val="006B11F0"/>
    <w:rsid w:val="006B70B4"/>
    <w:rsid w:val="006C111C"/>
    <w:rsid w:val="006C474F"/>
    <w:rsid w:val="006D1DC9"/>
    <w:rsid w:val="006F0935"/>
    <w:rsid w:val="006F5801"/>
    <w:rsid w:val="0071114A"/>
    <w:rsid w:val="007175AD"/>
    <w:rsid w:val="007263A8"/>
    <w:rsid w:val="00727E4F"/>
    <w:rsid w:val="00754EBD"/>
    <w:rsid w:val="00755970"/>
    <w:rsid w:val="00776AE7"/>
    <w:rsid w:val="007773EE"/>
    <w:rsid w:val="00784D6B"/>
    <w:rsid w:val="00793FF2"/>
    <w:rsid w:val="007A3BA1"/>
    <w:rsid w:val="007A4CF1"/>
    <w:rsid w:val="007B27A2"/>
    <w:rsid w:val="007B2C1C"/>
    <w:rsid w:val="007B69BE"/>
    <w:rsid w:val="007C7AF2"/>
    <w:rsid w:val="007D26C2"/>
    <w:rsid w:val="007D6919"/>
    <w:rsid w:val="007D7131"/>
    <w:rsid w:val="007F7351"/>
    <w:rsid w:val="007F7F2C"/>
    <w:rsid w:val="00803CBD"/>
    <w:rsid w:val="0080434C"/>
    <w:rsid w:val="008067F2"/>
    <w:rsid w:val="00814412"/>
    <w:rsid w:val="00841DBA"/>
    <w:rsid w:val="008508CB"/>
    <w:rsid w:val="008546C3"/>
    <w:rsid w:val="008609FA"/>
    <w:rsid w:val="00862AB4"/>
    <w:rsid w:val="00867467"/>
    <w:rsid w:val="00871246"/>
    <w:rsid w:val="00871647"/>
    <w:rsid w:val="008746EB"/>
    <w:rsid w:val="008755A5"/>
    <w:rsid w:val="00885826"/>
    <w:rsid w:val="00887360"/>
    <w:rsid w:val="008A1B87"/>
    <w:rsid w:val="008A2B29"/>
    <w:rsid w:val="008B5200"/>
    <w:rsid w:val="008C4C5D"/>
    <w:rsid w:val="008E0224"/>
    <w:rsid w:val="009018B1"/>
    <w:rsid w:val="0090422A"/>
    <w:rsid w:val="00913AFD"/>
    <w:rsid w:val="0091521B"/>
    <w:rsid w:val="00931593"/>
    <w:rsid w:val="009340AE"/>
    <w:rsid w:val="009349DF"/>
    <w:rsid w:val="0093536C"/>
    <w:rsid w:val="009434F4"/>
    <w:rsid w:val="0094646D"/>
    <w:rsid w:val="0094776D"/>
    <w:rsid w:val="00964B75"/>
    <w:rsid w:val="00965C92"/>
    <w:rsid w:val="009B6F49"/>
    <w:rsid w:val="009C6F0C"/>
    <w:rsid w:val="009C7DAE"/>
    <w:rsid w:val="009D11B0"/>
    <w:rsid w:val="009D7666"/>
    <w:rsid w:val="009F098F"/>
    <w:rsid w:val="009F44FB"/>
    <w:rsid w:val="00A03FF4"/>
    <w:rsid w:val="00A05065"/>
    <w:rsid w:val="00A05978"/>
    <w:rsid w:val="00A137DD"/>
    <w:rsid w:val="00A205A3"/>
    <w:rsid w:val="00A425A1"/>
    <w:rsid w:val="00A52890"/>
    <w:rsid w:val="00A52C52"/>
    <w:rsid w:val="00A62D61"/>
    <w:rsid w:val="00A64C60"/>
    <w:rsid w:val="00A65CA5"/>
    <w:rsid w:val="00A6618A"/>
    <w:rsid w:val="00A76961"/>
    <w:rsid w:val="00A8296C"/>
    <w:rsid w:val="00A9086B"/>
    <w:rsid w:val="00A9410B"/>
    <w:rsid w:val="00AB1FE8"/>
    <w:rsid w:val="00AD102D"/>
    <w:rsid w:val="00AE53B9"/>
    <w:rsid w:val="00AF4360"/>
    <w:rsid w:val="00B0151F"/>
    <w:rsid w:val="00B06CDC"/>
    <w:rsid w:val="00B30E52"/>
    <w:rsid w:val="00B36EAF"/>
    <w:rsid w:val="00B37C65"/>
    <w:rsid w:val="00B45D16"/>
    <w:rsid w:val="00B57E2E"/>
    <w:rsid w:val="00B60134"/>
    <w:rsid w:val="00B72C89"/>
    <w:rsid w:val="00B80A45"/>
    <w:rsid w:val="00B8146F"/>
    <w:rsid w:val="00B82E79"/>
    <w:rsid w:val="00B84A5D"/>
    <w:rsid w:val="00B84F68"/>
    <w:rsid w:val="00B90E1E"/>
    <w:rsid w:val="00B92A79"/>
    <w:rsid w:val="00B938E4"/>
    <w:rsid w:val="00BA3ECB"/>
    <w:rsid w:val="00BB0146"/>
    <w:rsid w:val="00BC1E24"/>
    <w:rsid w:val="00BC4B47"/>
    <w:rsid w:val="00BD2AD5"/>
    <w:rsid w:val="00BD2DA0"/>
    <w:rsid w:val="00BD5721"/>
    <w:rsid w:val="00BE60BE"/>
    <w:rsid w:val="00BF1186"/>
    <w:rsid w:val="00BF24BA"/>
    <w:rsid w:val="00C04422"/>
    <w:rsid w:val="00C22B8C"/>
    <w:rsid w:val="00C251C3"/>
    <w:rsid w:val="00C37610"/>
    <w:rsid w:val="00C41F4D"/>
    <w:rsid w:val="00C4329F"/>
    <w:rsid w:val="00C45C12"/>
    <w:rsid w:val="00C53D6A"/>
    <w:rsid w:val="00C6175D"/>
    <w:rsid w:val="00C672A4"/>
    <w:rsid w:val="00C71308"/>
    <w:rsid w:val="00C73DB0"/>
    <w:rsid w:val="00C772F7"/>
    <w:rsid w:val="00C82981"/>
    <w:rsid w:val="00C87B4A"/>
    <w:rsid w:val="00C90DF3"/>
    <w:rsid w:val="00CA2AA4"/>
    <w:rsid w:val="00CB4102"/>
    <w:rsid w:val="00CC1061"/>
    <w:rsid w:val="00CC2260"/>
    <w:rsid w:val="00CC37D6"/>
    <w:rsid w:val="00CC443A"/>
    <w:rsid w:val="00CC67F5"/>
    <w:rsid w:val="00CE6D21"/>
    <w:rsid w:val="00CF231B"/>
    <w:rsid w:val="00CF4D0E"/>
    <w:rsid w:val="00D01229"/>
    <w:rsid w:val="00D01F2B"/>
    <w:rsid w:val="00D020CC"/>
    <w:rsid w:val="00D143AB"/>
    <w:rsid w:val="00D14B2D"/>
    <w:rsid w:val="00D15CD9"/>
    <w:rsid w:val="00D2003A"/>
    <w:rsid w:val="00D3664A"/>
    <w:rsid w:val="00D37806"/>
    <w:rsid w:val="00D544FE"/>
    <w:rsid w:val="00D609CC"/>
    <w:rsid w:val="00D624ED"/>
    <w:rsid w:val="00D7658A"/>
    <w:rsid w:val="00D77F73"/>
    <w:rsid w:val="00D934A6"/>
    <w:rsid w:val="00D9460D"/>
    <w:rsid w:val="00D9559D"/>
    <w:rsid w:val="00D9699A"/>
    <w:rsid w:val="00DA2404"/>
    <w:rsid w:val="00DA490C"/>
    <w:rsid w:val="00DB3FFE"/>
    <w:rsid w:val="00DB55BA"/>
    <w:rsid w:val="00DC4EB9"/>
    <w:rsid w:val="00DC5101"/>
    <w:rsid w:val="00DC7587"/>
    <w:rsid w:val="00DD13DF"/>
    <w:rsid w:val="00DD14A2"/>
    <w:rsid w:val="00DD5AEF"/>
    <w:rsid w:val="00DE3528"/>
    <w:rsid w:val="00DE6D0E"/>
    <w:rsid w:val="00DF07ED"/>
    <w:rsid w:val="00DF1C70"/>
    <w:rsid w:val="00E07B47"/>
    <w:rsid w:val="00E22D71"/>
    <w:rsid w:val="00E24F94"/>
    <w:rsid w:val="00E26F4F"/>
    <w:rsid w:val="00E3259F"/>
    <w:rsid w:val="00E47789"/>
    <w:rsid w:val="00E47956"/>
    <w:rsid w:val="00E5117F"/>
    <w:rsid w:val="00E51382"/>
    <w:rsid w:val="00E60EF8"/>
    <w:rsid w:val="00E65832"/>
    <w:rsid w:val="00E94900"/>
    <w:rsid w:val="00E972BB"/>
    <w:rsid w:val="00EC6798"/>
    <w:rsid w:val="00EC7470"/>
    <w:rsid w:val="00ED5B87"/>
    <w:rsid w:val="00EE4715"/>
    <w:rsid w:val="00EE47A8"/>
    <w:rsid w:val="00EE4C7B"/>
    <w:rsid w:val="00EE554A"/>
    <w:rsid w:val="00EF5CB9"/>
    <w:rsid w:val="00EF6D99"/>
    <w:rsid w:val="00F0511C"/>
    <w:rsid w:val="00F06083"/>
    <w:rsid w:val="00F07C98"/>
    <w:rsid w:val="00F10EE8"/>
    <w:rsid w:val="00F1672A"/>
    <w:rsid w:val="00F179B2"/>
    <w:rsid w:val="00F35349"/>
    <w:rsid w:val="00F40899"/>
    <w:rsid w:val="00F50D38"/>
    <w:rsid w:val="00F62D22"/>
    <w:rsid w:val="00F73F7C"/>
    <w:rsid w:val="00F93F6C"/>
    <w:rsid w:val="00FB4644"/>
    <w:rsid w:val="00FC516D"/>
    <w:rsid w:val="00FD02C4"/>
    <w:rsid w:val="00FD404E"/>
    <w:rsid w:val="00FD4BF5"/>
    <w:rsid w:val="00FE0B93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8A234B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9F71-69C7-4BB9-A1A1-4D68DAA7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5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Оксана Викторовна Промыслова</cp:lastModifiedBy>
  <cp:revision>154</cp:revision>
  <cp:lastPrinted>2023-04-17T04:09:00Z</cp:lastPrinted>
  <dcterms:created xsi:type="dcterms:W3CDTF">2017-12-07T07:03:00Z</dcterms:created>
  <dcterms:modified xsi:type="dcterms:W3CDTF">2023-04-17T04:18:00Z</dcterms:modified>
  <dc:language>ru-RU</dc:language>
</cp:coreProperties>
</file>