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61" w:rsidRPr="00FA5579" w:rsidRDefault="00FA5579" w:rsidP="00FA5579">
      <w:pPr>
        <w:spacing w:after="0" w:line="240" w:lineRule="auto"/>
        <w:ind w:right="-108"/>
        <w:jc w:val="center"/>
        <w:rPr>
          <w:rFonts w:ascii="Times New Roman" w:hAnsi="Times New Roman"/>
          <w:b/>
          <w:sz w:val="26"/>
          <w:szCs w:val="20"/>
          <w:highlight w:val="yellow"/>
          <w:lang w:eastAsia="ru-RU"/>
        </w:rPr>
      </w:pPr>
      <w:r w:rsidRPr="00FA5579">
        <w:rPr>
          <w:rFonts w:ascii="Times New Roman" w:hAnsi="Times New Roman"/>
          <w:b/>
          <w:sz w:val="26"/>
          <w:szCs w:val="20"/>
          <w:lang w:eastAsia="ru-RU"/>
        </w:rPr>
        <w:t>Информация</w:t>
      </w:r>
    </w:p>
    <w:p w:rsidR="00943774" w:rsidRPr="0009602C" w:rsidRDefault="005960EE" w:rsidP="009838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результатах</w:t>
      </w:r>
      <w:r w:rsidR="00943774" w:rsidRPr="0009602C">
        <w:rPr>
          <w:rFonts w:ascii="Times New Roman" w:hAnsi="Times New Roman"/>
          <w:b/>
          <w:sz w:val="26"/>
          <w:szCs w:val="26"/>
          <w:lang w:eastAsia="ru-RU"/>
        </w:rPr>
        <w:t xml:space="preserve"> контрольного мероприятия</w:t>
      </w:r>
      <w:r w:rsidR="0098380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8380F" w:rsidRPr="00DE4762">
        <w:rPr>
          <w:rFonts w:ascii="Times New Roman" w:hAnsi="Times New Roman"/>
          <w:b/>
          <w:sz w:val="26"/>
          <w:szCs w:val="26"/>
          <w:lang w:eastAsia="ru-RU"/>
        </w:rPr>
        <w:t>«Проверка законного, результативного (эффективного и экономного) использования средств бюджета, выделенных в 2021 году на реализацию мероприятий муниципальной программы «Благоустройство и обеспечение экологической безопасности на территории муниципального образования «город Усть-Кут» на 2017-2022 годы»</w:t>
      </w:r>
    </w:p>
    <w:p w:rsidR="004B7461" w:rsidRPr="0009602C" w:rsidRDefault="004B7461" w:rsidP="000960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B7461" w:rsidRDefault="0098380F" w:rsidP="000960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330D8">
        <w:rPr>
          <w:rFonts w:ascii="Times New Roman" w:hAnsi="Times New Roman"/>
          <w:sz w:val="26"/>
          <w:szCs w:val="26"/>
          <w:lang w:eastAsia="ru-RU"/>
        </w:rPr>
        <w:t>18 ноября</w:t>
      </w:r>
      <w:r w:rsidR="004B7461" w:rsidRPr="00C330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50C5" w:rsidRPr="00C330D8">
        <w:rPr>
          <w:rFonts w:ascii="Times New Roman" w:hAnsi="Times New Roman"/>
          <w:sz w:val="26"/>
          <w:szCs w:val="26"/>
          <w:lang w:eastAsia="ru-RU"/>
        </w:rPr>
        <w:t>2022</w:t>
      </w:r>
      <w:r w:rsidR="004B7461" w:rsidRPr="00C330D8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CA5B60" w:rsidRPr="00C330D8">
        <w:rPr>
          <w:rFonts w:ascii="Times New Roman" w:hAnsi="Times New Roman"/>
          <w:sz w:val="26"/>
          <w:szCs w:val="26"/>
          <w:lang w:eastAsia="ru-RU"/>
        </w:rPr>
        <w:t>.</w:t>
      </w:r>
      <w:r w:rsidR="004B7461" w:rsidRPr="00535A2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="007437E3" w:rsidRPr="00535A2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9686E" w:rsidRPr="00535A2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437E3" w:rsidRPr="00535A2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B7461" w:rsidRPr="00535A2A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7437E3" w:rsidRPr="00535A2A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218FA" w:rsidRPr="00535A2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218FA" w:rsidRPr="00535A2A">
        <w:rPr>
          <w:rFonts w:ascii="Times New Roman" w:hAnsi="Times New Roman"/>
          <w:sz w:val="26"/>
          <w:szCs w:val="26"/>
          <w:lang w:eastAsia="ru-RU"/>
        </w:rPr>
        <w:tab/>
      </w:r>
      <w:r w:rsidR="00CA5B60" w:rsidRPr="00535A2A">
        <w:rPr>
          <w:rFonts w:ascii="Times New Roman" w:hAnsi="Times New Roman"/>
          <w:sz w:val="26"/>
          <w:szCs w:val="26"/>
          <w:lang w:eastAsia="ru-RU"/>
        </w:rPr>
        <w:tab/>
      </w:r>
      <w:r w:rsidR="002A62BE" w:rsidRPr="00535A2A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218FA" w:rsidRPr="00535A2A">
        <w:rPr>
          <w:rFonts w:ascii="Times New Roman" w:hAnsi="Times New Roman"/>
          <w:sz w:val="26"/>
          <w:szCs w:val="26"/>
          <w:lang w:eastAsia="ru-RU"/>
        </w:rPr>
        <w:t>г. Усть-</w:t>
      </w:r>
      <w:r w:rsidR="004B7461" w:rsidRPr="00535A2A">
        <w:rPr>
          <w:rFonts w:ascii="Times New Roman" w:hAnsi="Times New Roman"/>
          <w:sz w:val="26"/>
          <w:szCs w:val="26"/>
          <w:lang w:eastAsia="ru-RU"/>
        </w:rPr>
        <w:t>Кут</w:t>
      </w:r>
    </w:p>
    <w:p w:rsidR="00AA13CA" w:rsidRDefault="00AA13CA" w:rsidP="000960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27CFF" w:rsidRDefault="004B7461" w:rsidP="002B04CC">
      <w:pPr>
        <w:pStyle w:val="a3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7CFF">
        <w:rPr>
          <w:rFonts w:ascii="Times New Roman" w:hAnsi="Times New Roman"/>
          <w:b/>
          <w:bCs/>
          <w:sz w:val="26"/>
          <w:szCs w:val="26"/>
        </w:rPr>
        <w:t>Основание для проведения контрольного мероприятия</w:t>
      </w:r>
      <w:r w:rsidRPr="00527CFF">
        <w:rPr>
          <w:rFonts w:ascii="Times New Roman" w:hAnsi="Times New Roman"/>
          <w:bCs/>
          <w:sz w:val="26"/>
          <w:szCs w:val="26"/>
        </w:rPr>
        <w:t>:</w:t>
      </w:r>
      <w:r w:rsidR="001D64B3" w:rsidRPr="00527CFF">
        <w:rPr>
          <w:rFonts w:ascii="Times New Roman" w:hAnsi="Times New Roman"/>
          <w:bCs/>
          <w:sz w:val="26"/>
          <w:szCs w:val="26"/>
        </w:rPr>
        <w:t xml:space="preserve"> </w:t>
      </w:r>
      <w:r w:rsidR="00527CFF" w:rsidRPr="00527CFF">
        <w:rPr>
          <w:rFonts w:ascii="Times New Roman" w:hAnsi="Times New Roman"/>
          <w:sz w:val="26"/>
          <w:szCs w:val="26"/>
        </w:rPr>
        <w:t>пункт 2.2.5 Плана деятельности Контрольно-счетной комиссии Усть-Кутского муниципального образования на 2022 год, распоряжение председателя КСК УКМО от 12.09.2022 г. № 67-п «О проведении контрольного мероприятия».</w:t>
      </w:r>
    </w:p>
    <w:p w:rsidR="00E07D37" w:rsidRDefault="009A2EF9" w:rsidP="002B04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07D37">
        <w:rPr>
          <w:rFonts w:ascii="Times New Roman" w:hAnsi="Times New Roman"/>
          <w:b/>
          <w:sz w:val="26"/>
          <w:szCs w:val="26"/>
        </w:rPr>
        <w:t>Предмет контрольного мероприятия</w:t>
      </w:r>
      <w:r w:rsidRPr="00E07D37">
        <w:rPr>
          <w:rFonts w:ascii="Times New Roman" w:hAnsi="Times New Roman"/>
          <w:sz w:val="26"/>
          <w:szCs w:val="26"/>
        </w:rPr>
        <w:t xml:space="preserve">: </w:t>
      </w:r>
      <w:r w:rsidR="00C575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реализация мероприятий </w:t>
      </w:r>
      <w:r w:rsidR="00E07D37" w:rsidRPr="00E07D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муниципальной программы «Благоустройство и обеспечение экологической безопасности на территории муниципального образования «город Усть-Кут» на 2017-2022 годы».</w:t>
      </w:r>
    </w:p>
    <w:p w:rsidR="009A2EF9" w:rsidRPr="00E07D37" w:rsidRDefault="004B7461" w:rsidP="002B04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07D37">
        <w:rPr>
          <w:rFonts w:ascii="Times New Roman" w:hAnsi="Times New Roman"/>
          <w:b/>
          <w:sz w:val="26"/>
          <w:szCs w:val="26"/>
        </w:rPr>
        <w:t>Объект</w:t>
      </w:r>
      <w:r w:rsidR="009A2EF9" w:rsidRPr="00E07D37">
        <w:rPr>
          <w:rFonts w:ascii="Times New Roman" w:hAnsi="Times New Roman"/>
          <w:b/>
          <w:sz w:val="26"/>
          <w:szCs w:val="26"/>
        </w:rPr>
        <w:t>ы</w:t>
      </w:r>
      <w:r w:rsidRPr="00E07D37">
        <w:rPr>
          <w:rFonts w:ascii="Times New Roman" w:hAnsi="Times New Roman"/>
          <w:b/>
          <w:sz w:val="26"/>
          <w:szCs w:val="26"/>
        </w:rPr>
        <w:t xml:space="preserve"> контрольного мероприятия</w:t>
      </w:r>
      <w:r w:rsidRPr="00E07D37">
        <w:rPr>
          <w:rFonts w:ascii="Times New Roman" w:hAnsi="Times New Roman"/>
          <w:sz w:val="26"/>
          <w:szCs w:val="26"/>
        </w:rPr>
        <w:t>:</w:t>
      </w:r>
      <w:r w:rsidR="00204642" w:rsidRPr="00E07D37">
        <w:rPr>
          <w:rFonts w:ascii="Times New Roman" w:hAnsi="Times New Roman"/>
          <w:sz w:val="26"/>
          <w:szCs w:val="26"/>
        </w:rPr>
        <w:t xml:space="preserve"> </w:t>
      </w:r>
    </w:p>
    <w:p w:rsidR="009A2EF9" w:rsidRDefault="00397AFE" w:rsidP="00C57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A2EF9">
        <w:rPr>
          <w:rFonts w:ascii="Times New Roman" w:hAnsi="Times New Roman"/>
          <w:sz w:val="26"/>
          <w:szCs w:val="26"/>
        </w:rPr>
        <w:t>Администрация Усть-Кутского муниципального образования (городского поселения)</w:t>
      </w:r>
      <w:r w:rsidR="00554925">
        <w:rPr>
          <w:rStyle w:val="ae"/>
          <w:rFonts w:ascii="Times New Roman" w:hAnsi="Times New Roman"/>
          <w:sz w:val="26"/>
          <w:szCs w:val="26"/>
        </w:rPr>
        <w:footnoteReference w:id="1"/>
      </w:r>
      <w:r w:rsidR="009A2EF9">
        <w:rPr>
          <w:rFonts w:ascii="Times New Roman" w:hAnsi="Times New Roman"/>
          <w:sz w:val="26"/>
          <w:szCs w:val="26"/>
        </w:rPr>
        <w:t>;</w:t>
      </w:r>
    </w:p>
    <w:p w:rsidR="00E07D37" w:rsidRDefault="00397AFE" w:rsidP="00C575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07D37" w:rsidRPr="00E07D37">
        <w:rPr>
          <w:rFonts w:ascii="Times New Roman" w:hAnsi="Times New Roman"/>
          <w:bCs/>
          <w:sz w:val="26"/>
          <w:szCs w:val="26"/>
        </w:rPr>
        <w:t>Муниципальное казенное учреждение «Служба заказчика по жилищно-коммунальному хозяйству» Усть-Кутского муниципального образования (городского поселения)</w:t>
      </w:r>
      <w:r w:rsidR="00E07D37" w:rsidRPr="00E07D37">
        <w:rPr>
          <w:rFonts w:ascii="Times New Roman" w:hAnsi="Times New Roman"/>
          <w:bCs/>
          <w:sz w:val="26"/>
          <w:szCs w:val="26"/>
          <w:vertAlign w:val="superscript"/>
        </w:rPr>
        <w:footnoteReference w:id="2"/>
      </w:r>
      <w:r w:rsidR="00E07D37" w:rsidRPr="00E07D37">
        <w:rPr>
          <w:rFonts w:ascii="Times New Roman" w:hAnsi="Times New Roman"/>
          <w:bCs/>
          <w:sz w:val="26"/>
          <w:szCs w:val="26"/>
        </w:rPr>
        <w:t>.</w:t>
      </w:r>
    </w:p>
    <w:p w:rsidR="001D2A35" w:rsidRDefault="00E07D37" w:rsidP="00C575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9A2EF9">
        <w:rPr>
          <w:rFonts w:ascii="Times New Roman" w:hAnsi="Times New Roman"/>
          <w:b/>
          <w:bCs/>
          <w:sz w:val="26"/>
          <w:szCs w:val="26"/>
        </w:rPr>
        <w:t>Срок</w:t>
      </w:r>
      <w:r w:rsidR="009A2EF9" w:rsidRPr="0009602C">
        <w:rPr>
          <w:rFonts w:ascii="Times New Roman" w:hAnsi="Times New Roman"/>
          <w:b/>
          <w:bCs/>
          <w:sz w:val="26"/>
          <w:szCs w:val="26"/>
        </w:rPr>
        <w:t xml:space="preserve"> проведения контрольного мероприятия</w:t>
      </w:r>
      <w:r>
        <w:rPr>
          <w:rFonts w:ascii="Times New Roman" w:hAnsi="Times New Roman"/>
          <w:bCs/>
          <w:sz w:val="26"/>
          <w:szCs w:val="26"/>
        </w:rPr>
        <w:t>: с 16 сентября по 07 ноября</w:t>
      </w:r>
      <w:r w:rsidR="009A2EF9" w:rsidRPr="0009602C">
        <w:rPr>
          <w:rFonts w:ascii="Times New Roman" w:hAnsi="Times New Roman"/>
          <w:bCs/>
          <w:sz w:val="26"/>
          <w:szCs w:val="26"/>
        </w:rPr>
        <w:t xml:space="preserve"> 2</w:t>
      </w:r>
      <w:r w:rsidR="009A2EF9" w:rsidRPr="0009602C">
        <w:rPr>
          <w:rFonts w:ascii="Times New Roman" w:hAnsi="Times New Roman"/>
          <w:sz w:val="26"/>
          <w:szCs w:val="26"/>
          <w:lang w:eastAsia="ru-RU"/>
        </w:rPr>
        <w:t>022 года.</w:t>
      </w:r>
    </w:p>
    <w:p w:rsidR="00E07D37" w:rsidRPr="00E07D37" w:rsidRDefault="001D2A35" w:rsidP="00C575DE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2A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E07D37">
        <w:rPr>
          <w:rFonts w:ascii="Times New Roman" w:hAnsi="Times New Roman" w:cs="Times New Roman"/>
          <w:b/>
          <w:sz w:val="26"/>
          <w:szCs w:val="26"/>
        </w:rPr>
        <w:t>Цель</w:t>
      </w:r>
      <w:r w:rsidR="00CA680A" w:rsidRPr="001D2A35">
        <w:rPr>
          <w:rFonts w:ascii="Times New Roman" w:hAnsi="Times New Roman" w:cs="Times New Roman"/>
          <w:b/>
          <w:sz w:val="26"/>
          <w:szCs w:val="26"/>
        </w:rPr>
        <w:t xml:space="preserve"> контрольного мероприятия: </w:t>
      </w:r>
      <w:r w:rsidR="00E07D37" w:rsidRPr="00E07D37">
        <w:rPr>
          <w:rFonts w:ascii="Times New Roman" w:eastAsia="Courier New" w:hAnsi="Times New Roman"/>
          <w:color w:val="00000A"/>
          <w:sz w:val="26"/>
          <w:szCs w:val="26"/>
          <w:lang w:bidi="hi-IN"/>
        </w:rPr>
        <w:t xml:space="preserve">проверка законного, результативного (эффективного и экономного) использования средств бюджета, выделенных в 2021 году на реализацию мероприятий муниципальной программы «Благоустройство и обеспечение экологической безопасности на территории муниципального образования «город Усть-Кут» на 2017-2022 годы». </w:t>
      </w:r>
    </w:p>
    <w:p w:rsidR="004B7461" w:rsidRDefault="00111D06" w:rsidP="00C575D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="004B7461" w:rsidRPr="0009602C">
        <w:rPr>
          <w:rFonts w:ascii="Times New Roman" w:hAnsi="Times New Roman"/>
          <w:b/>
          <w:bCs/>
          <w:sz w:val="26"/>
          <w:szCs w:val="26"/>
        </w:rPr>
        <w:t>Проверяемый период деятельности</w:t>
      </w:r>
      <w:r w:rsidR="004B7461" w:rsidRPr="0009602C">
        <w:rPr>
          <w:rFonts w:ascii="Times New Roman" w:hAnsi="Times New Roman"/>
          <w:bCs/>
          <w:sz w:val="26"/>
          <w:szCs w:val="26"/>
        </w:rPr>
        <w:t>:</w:t>
      </w:r>
      <w:r w:rsidR="007437E3" w:rsidRPr="0009602C">
        <w:rPr>
          <w:rFonts w:ascii="Times New Roman" w:hAnsi="Times New Roman"/>
          <w:bCs/>
          <w:sz w:val="26"/>
          <w:szCs w:val="26"/>
        </w:rPr>
        <w:t xml:space="preserve"> </w:t>
      </w:r>
      <w:r w:rsidR="0009602C" w:rsidRPr="0009602C">
        <w:rPr>
          <w:rFonts w:ascii="Times New Roman" w:hAnsi="Times New Roman"/>
          <w:sz w:val="26"/>
          <w:szCs w:val="26"/>
        </w:rPr>
        <w:t>2021 год.</w:t>
      </w:r>
      <w:r w:rsidR="004B7461" w:rsidRPr="0009602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67F05" w:rsidRPr="00BC722D" w:rsidRDefault="00B67F05" w:rsidP="00C57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C722D">
        <w:rPr>
          <w:rFonts w:ascii="Times New Roman" w:eastAsia="Times New Roman" w:hAnsi="Times New Roman"/>
          <w:sz w:val="26"/>
          <w:szCs w:val="26"/>
          <w:lang w:eastAsia="ru-RU"/>
        </w:rPr>
        <w:t>Контрольное мероприятие проводилось Киселевой Ириной Владимировной</w:t>
      </w:r>
      <w:r w:rsidRPr="00BC722D">
        <w:rPr>
          <w:rFonts w:ascii="Times New Roman" w:eastAsia="Times New Roman" w:hAnsi="Times New Roman"/>
          <w:sz w:val="26"/>
          <w:szCs w:val="26"/>
        </w:rPr>
        <w:t xml:space="preserve"> – инспектор</w:t>
      </w:r>
      <w:r w:rsidR="003122F1" w:rsidRPr="00BC722D">
        <w:rPr>
          <w:rFonts w:ascii="Times New Roman" w:eastAsia="Times New Roman" w:hAnsi="Times New Roman"/>
          <w:sz w:val="26"/>
          <w:szCs w:val="26"/>
        </w:rPr>
        <w:t>ом</w:t>
      </w:r>
      <w:r w:rsidRPr="00BC722D">
        <w:rPr>
          <w:rFonts w:ascii="Times New Roman" w:eastAsia="Times New Roman" w:hAnsi="Times New Roman"/>
          <w:sz w:val="26"/>
          <w:szCs w:val="26"/>
        </w:rPr>
        <w:t xml:space="preserve"> КСК УКМО. </w:t>
      </w:r>
    </w:p>
    <w:p w:rsidR="00BC722D" w:rsidRDefault="00B67F05" w:rsidP="00BC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</w:pPr>
      <w:r w:rsidRPr="00C575DE">
        <w:rPr>
          <w:rFonts w:ascii="Times New Roman" w:hAnsi="Times New Roman"/>
          <w:sz w:val="26"/>
          <w:szCs w:val="26"/>
        </w:rPr>
        <w:t xml:space="preserve">В соответствии со ст. 17 </w:t>
      </w:r>
      <w:r w:rsidRPr="00C575DE">
        <w:rPr>
          <w:rFonts w:ascii="Times New Roman" w:eastAsiaTheme="minorHAnsi" w:hAnsi="Times New Roman"/>
          <w:sz w:val="26"/>
          <w:szCs w:val="26"/>
        </w:rPr>
        <w:t xml:space="preserve">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E07D37" w:rsidRPr="00C575DE">
        <w:rPr>
          <w:rFonts w:ascii="Times New Roman" w:hAnsi="Times New Roman"/>
          <w:i/>
          <w:sz w:val="26"/>
          <w:szCs w:val="26"/>
        </w:rPr>
        <w:t>Акт № 01-53а от 08.11</w:t>
      </w:r>
      <w:r w:rsidRPr="00C575DE">
        <w:rPr>
          <w:rFonts w:ascii="Times New Roman" w:hAnsi="Times New Roman"/>
          <w:i/>
          <w:sz w:val="26"/>
          <w:szCs w:val="26"/>
        </w:rPr>
        <w:t>.2022 г.</w:t>
      </w:r>
      <w:r w:rsidR="00C575DE" w:rsidRPr="00C575DE">
        <w:rPr>
          <w:rFonts w:ascii="Times New Roman" w:hAnsi="Times New Roman"/>
          <w:sz w:val="26"/>
          <w:szCs w:val="26"/>
        </w:rPr>
        <w:t xml:space="preserve"> по результатам контрольного мероприятия «П</w:t>
      </w:r>
      <w:r w:rsidR="00C575DE" w:rsidRPr="00E07D37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роверка законного, результативного (эффективного и экономного) использования средств бюджета, выделенных в 2021 году на реализацию мероприятий муниципальной программы «Благоустройство и обеспечение экологической безопасности на территории муниципального образования «город Усть-Кут» на 2017-2022 годы»</w:t>
      </w:r>
      <w:r w:rsidR="00C575DE" w:rsidRPr="00C575DE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</w:t>
      </w:r>
      <w:r w:rsidR="00BC722D" w:rsidRPr="00C575DE">
        <w:rPr>
          <w:rFonts w:ascii="Times New Roman" w:hAnsi="Times New Roman"/>
          <w:sz w:val="26"/>
          <w:szCs w:val="26"/>
        </w:rPr>
        <w:t xml:space="preserve">направлен Администрации УКМО (ГП), </w:t>
      </w:r>
      <w:r w:rsidR="00E07D37" w:rsidRPr="00C575DE">
        <w:rPr>
          <w:rFonts w:ascii="Times New Roman" w:hAnsi="Times New Roman"/>
          <w:i/>
          <w:sz w:val="26"/>
          <w:szCs w:val="26"/>
        </w:rPr>
        <w:t>Акт № 01-54а от 08.11</w:t>
      </w:r>
      <w:r w:rsidR="00BC722D" w:rsidRPr="00C575DE">
        <w:rPr>
          <w:rFonts w:ascii="Times New Roman" w:hAnsi="Times New Roman"/>
          <w:i/>
          <w:sz w:val="26"/>
          <w:szCs w:val="26"/>
        </w:rPr>
        <w:t>.2022 г.</w:t>
      </w:r>
      <w:r w:rsidR="00BC722D" w:rsidRPr="00C575DE">
        <w:rPr>
          <w:rFonts w:ascii="Times New Roman" w:hAnsi="Times New Roman"/>
          <w:sz w:val="26"/>
          <w:szCs w:val="26"/>
        </w:rPr>
        <w:t xml:space="preserve"> </w:t>
      </w:r>
      <w:r w:rsidR="00C575DE" w:rsidRPr="00C575DE">
        <w:rPr>
          <w:rFonts w:ascii="Times New Roman" w:hAnsi="Times New Roman"/>
          <w:sz w:val="26"/>
          <w:szCs w:val="26"/>
        </w:rPr>
        <w:t>по результатам контрольного мероприятия «П</w:t>
      </w:r>
      <w:r w:rsidR="00C575DE" w:rsidRPr="00E07D37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роверка законного, результативного (эффективного и экономного) использования средств бюджета, выделенных в 2021 году на реализацию мероприятий муниципальной программы «Благоустройство и обеспечение экологической безопасности на территории муниципального образования «город Усть-Кут» на 2017-2022 годы»</w:t>
      </w:r>
      <w:r w:rsidR="00F133CD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направлен МКУ «Служба заказчика по ЖКХ» УКМО (ГП).</w:t>
      </w:r>
    </w:p>
    <w:p w:rsidR="000F0CCC" w:rsidRDefault="000F0CCC" w:rsidP="00BC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</w:pPr>
      <w:r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lastRenderedPageBreak/>
        <w:t>Пояснения</w:t>
      </w:r>
      <w:r w:rsidR="006C6811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, возражения</w:t>
      </w:r>
      <w:r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от Администрации УКМО (ГП), </w:t>
      </w:r>
      <w:r w:rsidR="00607BEE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от </w:t>
      </w:r>
      <w:r w:rsidRPr="000F0CCC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МКУ «Служба заказчика по ЖКХ» УКМО (ГП)</w:t>
      </w:r>
      <w:r w:rsidR="00607BEE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на результаты</w:t>
      </w:r>
      <w:r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контрольного мероприятия в установленные сроки в КСК УКМО не поступали.</w:t>
      </w:r>
    </w:p>
    <w:p w:rsidR="005070B0" w:rsidRDefault="005070B0" w:rsidP="001D2A35">
      <w:pPr>
        <w:pStyle w:val="31"/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</w:p>
    <w:p w:rsidR="00C90207" w:rsidRDefault="00C90207" w:rsidP="001D2A35">
      <w:pPr>
        <w:pStyle w:val="31"/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9B20A2">
        <w:rPr>
          <w:rFonts w:ascii="Times New Roman" w:hAnsi="Times New Roman"/>
          <w:b/>
          <w:bCs/>
          <w:sz w:val="26"/>
          <w:szCs w:val="26"/>
        </w:rPr>
        <w:t>По результатам контрольного ме</w:t>
      </w:r>
      <w:r w:rsidR="00364F33" w:rsidRPr="009B20A2">
        <w:rPr>
          <w:rFonts w:ascii="Times New Roman" w:hAnsi="Times New Roman"/>
          <w:b/>
          <w:bCs/>
          <w:sz w:val="26"/>
          <w:szCs w:val="26"/>
        </w:rPr>
        <w:t>роприятия установлено следующее.</w:t>
      </w:r>
    </w:p>
    <w:p w:rsidR="008F3936" w:rsidRPr="008F3936" w:rsidRDefault="008F3936" w:rsidP="002B04C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F3936">
        <w:rPr>
          <w:rFonts w:ascii="Times New Roman" w:hAnsi="Times New Roman"/>
          <w:b/>
          <w:sz w:val="26"/>
          <w:szCs w:val="26"/>
        </w:rPr>
        <w:t>Анализ нормативных правовых актов, регламентирующих реализацию муниципальной программы.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В соответствии с требованиями Федерального закона «</w:t>
      </w:r>
      <w:r w:rsidRPr="008F3936">
        <w:rPr>
          <w:rFonts w:ascii="Times New Roman" w:eastAsiaTheme="minorHAnsi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67E5E">
        <w:rPr>
          <w:rFonts w:ascii="Times New Roman" w:eastAsiaTheme="minorHAnsi" w:hAnsi="Times New Roman"/>
          <w:sz w:val="26"/>
          <w:szCs w:val="26"/>
        </w:rPr>
        <w:t>»</w:t>
      </w:r>
      <w:r w:rsidRPr="008F3936">
        <w:rPr>
          <w:rFonts w:ascii="Times New Roman" w:eastAsiaTheme="minorHAnsi" w:hAnsi="Times New Roman"/>
          <w:sz w:val="26"/>
          <w:szCs w:val="26"/>
        </w:rPr>
        <w:t xml:space="preserve"> от 06.10.2003 г. № 131-ФЗ к вопросам местного значения относится утверждение правил благоустройства территории поселений. 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9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Благоустройство территории </w:t>
      </w: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t xml:space="preserve">Усть-Кутского муниципального образования (городского поселения) - комплекс предусмотренных правилами благоустройства территории городского поселения мероприятий по содержанию территории, а также по проектированию и размещению объектов благоустройства, направленных </w:t>
      </w: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обеспечение и повышение комфортности условий проживания граждан, поддержание </w:t>
      </w: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br/>
        <w:t>и улучшение санитарного и эстетического состояния территории.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Усть-Кутского муниципального образования (городского поселения) действуют </w:t>
      </w:r>
      <w:r w:rsidRPr="008F3936">
        <w:rPr>
          <w:rFonts w:ascii="Times New Roman" w:eastAsia="Times New Roman" w:hAnsi="Times New Roman"/>
          <w:i/>
          <w:sz w:val="26"/>
          <w:szCs w:val="26"/>
          <w:lang w:eastAsia="ru-RU"/>
        </w:rPr>
        <w:t>Правила благоустройства территории Усть-Кутского муниципального образования (городского поселения)</w:t>
      </w: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t>, утвержденные решением Думы Усть-Кутского муниципального образования (городского поселения) от 26.10.2017 г. № 12/2 (актуальная редакция утверждена решением Думы УКМО (ГП) от 29.06.2022 г. № 268/51).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t>Перечень территорий, подлежащих благоустройству, очередность реализации проектов благоустройства, объемы и источники финансирования Усть-Кутского городского поселения устанавливаются в соответствующей муниципальной программе формирования современной городской среды и программе благоустройство и обеспечение экологической безопасности на территории муниципального образования.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Усть-Кутского муниципального образования (городского поселения) разработана </w:t>
      </w:r>
      <w:r w:rsidRPr="008F3936">
        <w:rPr>
          <w:rFonts w:ascii="Times New Roman" w:eastAsia="Times New Roman" w:hAnsi="Times New Roman"/>
          <w:i/>
          <w:sz w:val="26"/>
          <w:szCs w:val="26"/>
          <w:lang w:eastAsia="ru-RU"/>
        </w:rPr>
        <w:t>Генеральная схема санитарной очистки территории города Усть-Кут</w:t>
      </w: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утвержденная постановлением Администрации муниципального образования «город Усть-Кут» от 31.12.2013 г. № 1525-п. 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t>Генеральная схема определяет очередность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 и приобретение технических средств.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Документы стратегического планирования района развивают положения региональных и федеральных правовых актов, определяющих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lastRenderedPageBreak/>
        <w:t>Стратегия социально-экономического развития Усть-Кутского муниципального образования (городского поселения) является основным инструментом развития городского поселения и направлена на рост положительной динамики развития экономики поселения и значительное повышение уровня и качества жизни населения, в которой обозначены основные проблемы социально-экономического развития Усть-Кутского муниципального образования (городского поселения) и оценка действующих мер по улучшению социально-экономического положения муниципального образования (утверждена Решением Думы от 24.12.2018 г. № 80/15).</w:t>
      </w:r>
    </w:p>
    <w:p w:rsidR="008F3936" w:rsidRPr="008F3936" w:rsidRDefault="008F3936" w:rsidP="008F39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A"/>
          <w:sz w:val="26"/>
          <w:szCs w:val="26"/>
          <w:lang w:eastAsia="zh-CN" w:bidi="hi-IN"/>
        </w:rPr>
      </w:pPr>
      <w:r w:rsidRPr="008F3936">
        <w:rPr>
          <w:rFonts w:ascii="Times New Roman" w:eastAsia="Arial" w:hAnsi="Times New Roman"/>
          <w:color w:val="00000A"/>
          <w:sz w:val="26"/>
          <w:szCs w:val="26"/>
          <w:lang w:eastAsia="zh-CN" w:bidi="hi-IN"/>
        </w:rPr>
        <w:t xml:space="preserve">Стратегия социально-экономического развития Усть-Кутского муниципального образования (городского поселения) включает: </w:t>
      </w:r>
    </w:p>
    <w:p w:rsidR="008F3936" w:rsidRPr="008F3936" w:rsidRDefault="008F3936" w:rsidP="008F39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color w:val="00000A"/>
          <w:sz w:val="26"/>
          <w:szCs w:val="26"/>
          <w:lang w:eastAsia="zh-CN" w:bidi="hi-IN"/>
        </w:rPr>
      </w:pPr>
      <w:r w:rsidRPr="008F3936">
        <w:rPr>
          <w:rFonts w:ascii="Times New Roman" w:eastAsia="Arial" w:hAnsi="Times New Roman"/>
          <w:b/>
          <w:color w:val="00000A"/>
          <w:sz w:val="26"/>
          <w:szCs w:val="26"/>
          <w:lang w:eastAsia="zh-CN" w:bidi="hi-IN"/>
        </w:rPr>
        <w:t>Проблемы благоустройства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Большинство объектов внешнего благоустройства города, такие как: пешеходные зоны, зоны отдыха, инженерные коммуникации и объекты не обеспечивают комфортных условий для жизни и деятельности населения и нуждаются в ремонте и реконструкции. Необходимо также обновление нормативно-правовой базы в области благоустройства и соблюдения чистоты и порядка в городе. 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Жители муниципального образования «город Усть-Кут» воспринимают всю территорию города, как общественное пространство и ожидают от него безопасности, комфорта, функциональности и эстетики. Сегодня населению важно, как организовано освещение улиц, обустроены тротуары и места общего пользования, интересует качество уборки улиц, своевременная и безопасная утилизация отходов и многое другое.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Вместе с тем, очевидным является несоответствие современных экологических требований и реальному отношению населения к проблемам чистоты улиц, парков, жилой зоны. Проявляется это в активном загрязнении, прежде всего, зон массового отдыха, свободных от застройки участков территории города. 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3936">
        <w:rPr>
          <w:rFonts w:ascii="Times New Roman" w:hAnsi="Times New Roman"/>
          <w:b/>
          <w:sz w:val="26"/>
          <w:szCs w:val="26"/>
        </w:rPr>
        <w:t>Решение проблем благоустройства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Для решения проблем благоустройства приняты следующие муниципальные программы:</w:t>
      </w:r>
    </w:p>
    <w:p w:rsidR="008F3936" w:rsidRPr="008F3936" w:rsidRDefault="008F3936" w:rsidP="002B04C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«Благоустройство и обеспечение экологической безопасности на территории муниципального образования «город Усть-Кут» на 2017-2021 годы».</w:t>
      </w:r>
    </w:p>
    <w:p w:rsidR="008F3936" w:rsidRPr="008F3936" w:rsidRDefault="008F3936" w:rsidP="002B04C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«Формирование современной городской среды Усть-Кутского муниципального образования (городского поселения) на 2018-2024 годы».</w:t>
      </w:r>
    </w:p>
    <w:p w:rsidR="008F3936" w:rsidRPr="008F3936" w:rsidRDefault="008F3936" w:rsidP="008F3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F3936">
        <w:rPr>
          <w:rFonts w:ascii="Times New Roman" w:hAnsi="Times New Roman"/>
          <w:bCs/>
          <w:sz w:val="26"/>
          <w:szCs w:val="26"/>
          <w:lang w:eastAsia="ru-RU"/>
        </w:rPr>
        <w:t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</w:t>
      </w:r>
      <w:r w:rsidRPr="008F3936">
        <w:rPr>
          <w:rFonts w:ascii="Times New Roman" w:hAnsi="Times New Roman"/>
          <w:bCs/>
          <w:sz w:val="26"/>
          <w:szCs w:val="26"/>
          <w:vertAlign w:val="superscript"/>
        </w:rPr>
        <w:footnoteReference w:id="3"/>
      </w:r>
      <w:r w:rsidRPr="008F3936">
        <w:rPr>
          <w:rFonts w:ascii="Times New Roman" w:hAnsi="Times New Roman"/>
          <w:bCs/>
          <w:sz w:val="26"/>
          <w:szCs w:val="26"/>
          <w:lang w:eastAsia="ru-RU"/>
        </w:rPr>
        <w:t>, руководствуясь Уставом Усть-Кутского муниципального образования (городского поселения), постановлением Главы муниципального образования «город Усть-Кут» от 04.10.2013 г. № 1096-п утвержден «Порядок принятия решений о разработке муниципальных программ муниципального образования «город Усть-Кут» их формирования и реализации»</w:t>
      </w:r>
      <w:r w:rsidRPr="008F3936">
        <w:rPr>
          <w:rFonts w:ascii="Times New Roman" w:hAnsi="Times New Roman"/>
          <w:bCs/>
          <w:sz w:val="26"/>
          <w:szCs w:val="26"/>
          <w:vertAlign w:val="superscript"/>
        </w:rPr>
        <w:footnoteReference w:id="4"/>
      </w:r>
      <w:r w:rsidRPr="008F3936">
        <w:rPr>
          <w:rFonts w:ascii="Times New Roman" w:hAnsi="Times New Roman"/>
          <w:bCs/>
          <w:sz w:val="26"/>
          <w:szCs w:val="26"/>
          <w:lang w:eastAsia="ru-RU"/>
        </w:rPr>
        <w:t xml:space="preserve"> и «Положение об Экспертном совете по подготовке муниципальных программ» (с изменениями и дополнениями).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муниципального образования «город Усть-Кут» от 31.10.2016 г. № 2530/1-П утверждена муниципальная программа </w:t>
      </w:r>
      <w:r w:rsidRPr="008F3936">
        <w:rPr>
          <w:rFonts w:ascii="Times New Roman" w:hAnsi="Times New Roman"/>
          <w:sz w:val="26"/>
          <w:szCs w:val="26"/>
        </w:rPr>
        <w:t>«Благоустройство и обеспечение экологической безопасности на территории муниципального образования «город Усть-Кут» на 2017-2021 годы»</w:t>
      </w:r>
      <w:r w:rsidRPr="008F3936">
        <w:rPr>
          <w:rFonts w:ascii="Times New Roman" w:hAnsi="Times New Roman"/>
          <w:sz w:val="26"/>
          <w:szCs w:val="26"/>
          <w:vertAlign w:val="superscript"/>
        </w:rPr>
        <w:footnoteReference w:id="5"/>
      </w:r>
      <w:r w:rsidRPr="008F3936">
        <w:rPr>
          <w:rFonts w:ascii="Times New Roman" w:hAnsi="Times New Roman"/>
          <w:sz w:val="26"/>
          <w:szCs w:val="26"/>
        </w:rPr>
        <w:t>.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lastRenderedPageBreak/>
        <w:t>Основной целью Программы является повышение уровня благоустройства, санитарного и экологического состояния территории муниципального образования «город Усть-Кут», создание благоприятных условий для проживания и отдыха жителей города Усть-Кута.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Для достижения цели поставлены следующие задачи:</w:t>
      </w:r>
    </w:p>
    <w:p w:rsidR="008F3936" w:rsidRPr="008F3936" w:rsidRDefault="008F3936" w:rsidP="002B04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Повышение уровня освещения территории муниципального образования «город Усть-Кут».</w:t>
      </w:r>
    </w:p>
    <w:p w:rsidR="008F3936" w:rsidRPr="008F3936" w:rsidRDefault="008F3936" w:rsidP="002B04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Содержание объектов благоустройства (лестниц, тротуаров).</w:t>
      </w:r>
    </w:p>
    <w:p w:rsidR="008F3936" w:rsidRPr="008F3936" w:rsidRDefault="008F3936" w:rsidP="002B04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Обеспечение экологической безопасности и улучшение санитарно-эпидемиологического состояния на территории муниципального образования «город Усть-Кут».</w:t>
      </w:r>
    </w:p>
    <w:p w:rsidR="008F3936" w:rsidRPr="008F3936" w:rsidRDefault="008F3936" w:rsidP="002B04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Организация досуга и обустройство мест массового отдыха населения.</w:t>
      </w:r>
    </w:p>
    <w:p w:rsidR="008F3936" w:rsidRPr="008F3936" w:rsidRDefault="008F3936" w:rsidP="002B04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Озеленение территории муниципального образования «город Усть-Кут».</w:t>
      </w:r>
    </w:p>
    <w:p w:rsidR="008F3936" w:rsidRPr="008F3936" w:rsidRDefault="008F3936" w:rsidP="002B04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Улучшение санитарно-эпидемиологического состояния и благоустройства территории мест захоронения.</w:t>
      </w:r>
    </w:p>
    <w:p w:rsidR="008F3936" w:rsidRPr="008F3936" w:rsidRDefault="008F3936" w:rsidP="002B04C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Содержание памятников истории и культуры на территории муниципального образования «город Усть-Кут».</w:t>
      </w:r>
    </w:p>
    <w:p w:rsidR="008F3936" w:rsidRPr="008F3936" w:rsidRDefault="008F3936" w:rsidP="00A96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Исполнителями Программы по паспорту являются Администрация УКМО (ГП), МКУ «Служ</w:t>
      </w:r>
      <w:r w:rsidR="00A96116">
        <w:rPr>
          <w:rFonts w:ascii="Times New Roman" w:hAnsi="Times New Roman"/>
          <w:sz w:val="26"/>
          <w:szCs w:val="26"/>
          <w:lang w:eastAsia="ru-RU"/>
        </w:rPr>
        <w:t xml:space="preserve">ба заказчика по ЖКХ» УКМО (ГП). </w:t>
      </w:r>
      <w:r w:rsidRPr="008F3936">
        <w:rPr>
          <w:rFonts w:ascii="Times New Roman" w:hAnsi="Times New Roman"/>
          <w:sz w:val="26"/>
          <w:szCs w:val="26"/>
          <w:lang w:eastAsia="ru-RU"/>
        </w:rPr>
        <w:t>Срок реализации программы 2017-2021 годы.</w:t>
      </w:r>
    </w:p>
    <w:p w:rsidR="008F3936" w:rsidRPr="008F3936" w:rsidRDefault="008F3936" w:rsidP="006B19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Впоследствии в муниципальную программу постановлениями Администраци</w:t>
      </w:r>
      <w:r w:rsidR="006B1950">
        <w:rPr>
          <w:rFonts w:ascii="Times New Roman" w:hAnsi="Times New Roman"/>
          <w:sz w:val="26"/>
          <w:szCs w:val="26"/>
          <w:lang w:eastAsia="ru-RU"/>
        </w:rPr>
        <w:t xml:space="preserve">и УКМО (ГП) вносились изменения. 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УКМО (ГП) от 04.06.2021 г. № 991-П «О внесении изменений в постановление Администрации муниципального образования «город Усть-Кут» от 31.10.2016 г. № 2530/1-П «Об утверждении муниципальной программы </w:t>
      </w:r>
      <w:r w:rsidRPr="008F3936">
        <w:rPr>
          <w:rFonts w:ascii="Times New Roman" w:hAnsi="Times New Roman"/>
          <w:sz w:val="26"/>
          <w:szCs w:val="26"/>
        </w:rPr>
        <w:t xml:space="preserve">«Благоустройство и обеспечение экологической безопасности на территории муниципального образования «город Усть-Кут» на 2017-2021 годы» наименование программы изложено в следующей редакции: </w:t>
      </w:r>
      <w:r w:rsidRPr="008F3936">
        <w:rPr>
          <w:rFonts w:ascii="Times New Roman" w:hAnsi="Times New Roman"/>
          <w:i/>
          <w:sz w:val="26"/>
          <w:szCs w:val="26"/>
          <w:lang w:eastAsia="ru-RU"/>
        </w:rPr>
        <w:t>муниципальная программа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3936">
        <w:rPr>
          <w:rFonts w:ascii="Times New Roman" w:hAnsi="Times New Roman"/>
          <w:i/>
          <w:sz w:val="26"/>
          <w:szCs w:val="26"/>
        </w:rPr>
        <w:t xml:space="preserve">«Благоустройство и обеспечение экологической безопасности на территории муниципального образования «город Усть-Кут» на 2017-2022 годы». </w:t>
      </w:r>
      <w:r w:rsidRPr="008F3936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Финансирование муниципальной программы в проверяемом периоде осуществлялось за счет средств местного и областного бюджетов.</w:t>
      </w:r>
    </w:p>
    <w:p w:rsidR="008F3936" w:rsidRPr="008F3936" w:rsidRDefault="008F3936" w:rsidP="002B04C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F3936">
        <w:rPr>
          <w:rFonts w:ascii="Times New Roman" w:hAnsi="Times New Roman"/>
          <w:b/>
          <w:sz w:val="26"/>
          <w:szCs w:val="26"/>
          <w:lang w:eastAsia="ru-RU"/>
        </w:rPr>
        <w:t>Анализ мероприятий и ресурсного обеспечения муниципальной программы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В рамках муниципальной программы проводятся мероприятия, направленные на повышение уровня благоустройства, санитарного и экологического состояния территории муниципального образования «Усть-Кут», создание благоприятных условий для проживания и отдыха жителей города Усть-Кута.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Перечень основных мероприятий сформирован в соответствии с задачами муниципальной программы. Решение задач, определяемой Программой, требует проведение в 2021 году следующих мероприятий: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1. Сервисное обслуживание уличного освещения;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2. Ремонтно-восстановительные работы уличного и дворового освещения;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3. Техническое обслуживание распределителей электрических сетей улиц Щусева, Грибоедова, пос. Бирюсинка;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4. Потребление электроэнергии уличным освещением;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5. Содержание лестниц в зимний и летний периоды;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6. Ремонт лестниц и тротуаров;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7. Уборка мест общего пользования;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lastRenderedPageBreak/>
        <w:t>8. Уборка несанкционированных свалок;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9. Обустройство мест (площадок) накопления твердых коммунальных отходов на территории города Усть-Кута;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10. Приобретение металлических контейнеров для накопления твердых коммунальных отходов;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11. Утилизация (захоронение) твердых коммунальных отходов на полигоне в период проведения санитарного месячника на территории города Усть-Кут;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12. Ремонт канализационных сетей (септиков);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13. Приобретение малых архитектурных форм (детского игрового и спортивного оборудования);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14. Приобретение песка для песочниц;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15. Монтаж и украшение новогодних елок, горок;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16. Разработка дизайн-проектов благоустройства дворовых территорий МКД и общественных территорий;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17. Прочие работы, услуги при установке малых архитектурных форм (детского игрового и спортивного оборудования) г. Усть-Кут ул. Володарского д. 71, д. 73;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18. Поддержание эстетического облика зеленых насаждений (обрезка деревьев и снос (валка) аварийных деревьев);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19. Разбивка клумб и цветников в летний период;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20. Содержание кладбищ;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21. Текущий ремонт памятников.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Решением Думы УКМО (ГП) от 25.12.2020 г. № 174/35 «О бюджете Усть-Кутского муниципального образования (городского поселения) на 2021 год и на плановый период 2022 и 2023 годов» объем бюджетных средств на реализацию меро</w:t>
      </w:r>
      <w:r w:rsidR="00725EA6">
        <w:rPr>
          <w:rFonts w:ascii="Times New Roman" w:hAnsi="Times New Roman"/>
          <w:sz w:val="26"/>
          <w:szCs w:val="26"/>
          <w:lang w:eastAsia="ru-RU"/>
        </w:rPr>
        <w:t xml:space="preserve">приятий муниципальной программы 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утвержден на 2021 год в сумме 21 512 876,42 рублей. 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В течение года бюджетные ассигнования на финансирование мероприятий муниципальной программы неоднократно уточнялись.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В окончательной редакции Решением Думы УКМО (ГП) от 22.12.2021 г. № 224/43 «О внесении изменений и дополнений в решение Думы УКМО (ГП) от 25.12.2020 г. № 174/35 «О бюджете Усть-Кутского муниципального образования (городского поселения) на 2021 год и на плановый период 2022 и 2023 годов»» объем бюджетных ассигнований на реализацию меро</w:t>
      </w:r>
      <w:r w:rsidR="00725EA6">
        <w:rPr>
          <w:rFonts w:ascii="Times New Roman" w:hAnsi="Times New Roman"/>
          <w:sz w:val="26"/>
          <w:szCs w:val="26"/>
          <w:lang w:eastAsia="ru-RU"/>
        </w:rPr>
        <w:t xml:space="preserve">приятий муниципальной программы </w:t>
      </w:r>
      <w:r w:rsidRPr="008F3936">
        <w:rPr>
          <w:rFonts w:ascii="Times New Roman" w:hAnsi="Times New Roman"/>
          <w:sz w:val="26"/>
          <w:szCs w:val="26"/>
          <w:lang w:eastAsia="ru-RU"/>
        </w:rPr>
        <w:t>увеличен до 30 917 502,11 рублей, в том числе средства местного бюджета – 29 681 507,24 рублей, областного бюджета – 1 235 994,87 рублей.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Бюджетные ассигнования на реализацию мероприятий муниципальной программы доведены Администрацией УКМО (ГП) – главным распорядителем бюджетных средств до получателя бюджетных средств – </w:t>
      </w:r>
      <w:r w:rsidRPr="008F3936">
        <w:rPr>
          <w:rFonts w:ascii="Times New Roman" w:hAnsi="Times New Roman"/>
          <w:sz w:val="26"/>
          <w:szCs w:val="26"/>
        </w:rPr>
        <w:t>МКУ «Служба заказчика по ЖКХ» УКМО (ГП) по разделу 0500 «Жилищно-коммунальное хозяйство» подразделу 0503 «Благоустройство»,  по целевой статье (КЦСР) 7961800000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«Муниципальная программа </w:t>
      </w:r>
      <w:r w:rsidRPr="008F3936">
        <w:rPr>
          <w:rFonts w:ascii="Times New Roman" w:hAnsi="Times New Roman"/>
          <w:sz w:val="26"/>
          <w:szCs w:val="26"/>
        </w:rPr>
        <w:t>«Благоустройство и обеспечение экологической безопасности на территории муниципального образования «город Усть-Кут» на 2017-2021 годы».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На основании Решения Думы УКМО (ГП) от 03.02.2021 г. № 178/36 о внесении изменений в бюджет УКМО (ГП), Администрацией УКМО (ГП) 10.02.2021 года доведены уточненные бюджетные ассигнования, уточненные лимиты бюджетных обязательств до получателя бюджетных средств - МКУ «Служба заказчика по ЖКХ» УКМО (ГП) по КЦСР 79618</w:t>
      </w:r>
      <w:r w:rsidRPr="008F3936">
        <w:rPr>
          <w:rFonts w:ascii="Times New Roman" w:hAnsi="Times New Roman"/>
          <w:sz w:val="26"/>
          <w:szCs w:val="26"/>
          <w:lang w:val="en-US"/>
        </w:rPr>
        <w:t>S</w:t>
      </w:r>
      <w:r w:rsidRPr="008F3936">
        <w:rPr>
          <w:rFonts w:ascii="Times New Roman" w:hAnsi="Times New Roman"/>
          <w:sz w:val="26"/>
          <w:szCs w:val="26"/>
        </w:rPr>
        <w:t xml:space="preserve">2370 (Реализация мероприятий перечня проектов народных инициатив) в сумме 1 346 944,33 рублей, из них: 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- средства областного бюджета – 1 212 249,87 рублей;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lastRenderedPageBreak/>
        <w:t>- средства местного бюджета – 134 694,46 рублей.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Администрацией УКМО (ГП) 30.08.2021 г. (уведомления об уточненных бюджетных ассигнованиях, об уточненных лимитах бюджетных обязательств на основании решения Думы УКМО (ГП) от 25.08.2021 г. № 207/40 о внесении изменений в бюджет УКМО (ГП)) доведены уточненные бюджетные ассигнования, уточненные лимиты бюджетных обязательств до получателя бюджетных средств - МКУ «Служба заказчика по ЖКХ» УКМО (ГП) по КЦСР 79618</w:t>
      </w:r>
      <w:r w:rsidRPr="008F3936">
        <w:rPr>
          <w:rFonts w:ascii="Times New Roman" w:hAnsi="Times New Roman"/>
          <w:sz w:val="26"/>
          <w:szCs w:val="26"/>
          <w:lang w:val="en-US"/>
        </w:rPr>
        <w:t>S</w:t>
      </w:r>
      <w:r w:rsidRPr="008F3936">
        <w:rPr>
          <w:rFonts w:ascii="Times New Roman" w:hAnsi="Times New Roman"/>
          <w:sz w:val="26"/>
          <w:szCs w:val="26"/>
        </w:rPr>
        <w:t xml:space="preserve">2370 в сумме 1 373 327,67 рублей, из них: 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- средства областного бюджета – 1 235 994,87 рублей, в том числе на содержание лестниц в зимний и летний периоды, ремонт лестниц и тротуаров – 1 235 994,87 рублей;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- средства местного бюджета – 137 332,80 рублей, в том числе на содержание лестниц в зимний и летний периоды, ремонт лестниц и тротуаров – 137 332,80 рублей.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В 2021 году за счет средств «проектов народных инициатив» в рамках реа</w:t>
      </w:r>
      <w:r w:rsidR="00725EA6">
        <w:rPr>
          <w:rFonts w:ascii="Times New Roman" w:hAnsi="Times New Roman"/>
          <w:sz w:val="26"/>
          <w:szCs w:val="26"/>
          <w:lang w:eastAsia="ru-RU"/>
        </w:rPr>
        <w:t xml:space="preserve">лизации муниципальной программы </w:t>
      </w:r>
      <w:r w:rsidRPr="008F3936">
        <w:rPr>
          <w:rFonts w:ascii="Times New Roman" w:hAnsi="Times New Roman"/>
          <w:sz w:val="26"/>
          <w:szCs w:val="26"/>
        </w:rPr>
        <w:t>выполнено мероприятие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8F3936">
        <w:rPr>
          <w:rFonts w:ascii="Times New Roman" w:hAnsi="Times New Roman"/>
          <w:i/>
          <w:sz w:val="26"/>
          <w:szCs w:val="26"/>
          <w:lang w:eastAsia="ru-RU"/>
        </w:rPr>
        <w:t xml:space="preserve">Текущий ремонт городских лестниц общего пользования в районах: ул. Нефтяников 3А; от ул. Нефтяников 10В к остановочному пункту «Школа»; ул. Нефтяников 3; ул. Пушкина 125; ул. Шевченко 22; от ул. Речников 39 до ул. Горького 36; от остановочного пункта «8-е марта» до ул. Советская 175; между жилыми домами по ул. Российская д. 1 и ул. Судостроительная д. 3; от остановки «ВСЭМ» до ул. Володарского 65; ул. Речников д. 33», 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Pr="008F3936">
        <w:rPr>
          <w:rFonts w:ascii="Times New Roman" w:hAnsi="Times New Roman"/>
          <w:sz w:val="26"/>
          <w:szCs w:val="26"/>
        </w:rPr>
        <w:t>заключенным между Министерством экономического развития Иркутской области и Администрацией УКМО (ГП)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3936">
        <w:rPr>
          <w:rFonts w:ascii="Times New Roman" w:hAnsi="Times New Roman"/>
          <w:sz w:val="26"/>
          <w:szCs w:val="26"/>
        </w:rPr>
        <w:t xml:space="preserve">Соглашением от 12.02.2021 г. № 05-62-87/21-6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2021 год. </w:t>
      </w:r>
    </w:p>
    <w:p w:rsidR="008F3936" w:rsidRPr="008F3936" w:rsidRDefault="008F3936" w:rsidP="002B04C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F3936">
        <w:rPr>
          <w:rFonts w:ascii="Times New Roman" w:hAnsi="Times New Roman"/>
          <w:b/>
          <w:sz w:val="26"/>
          <w:szCs w:val="26"/>
          <w:lang w:eastAsia="ru-RU"/>
        </w:rPr>
        <w:t>Проверка объема финансирования, предусмотренного на мероприятия муниципальной программы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Согласно п. 2  ст. 179 БК РФ 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>Объем финансирования муниципальных программ ежегодно уточняется при формировании бюджета на соответствующий финансовый год исходя из возможностей местного бюджета и затрат, необходимых для реализации муниципальных программ.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Pr="008F3936">
        <w:rPr>
          <w:rFonts w:ascii="Times New Roman" w:hAnsi="Times New Roman"/>
          <w:sz w:val="26"/>
          <w:szCs w:val="26"/>
        </w:rPr>
        <w:t xml:space="preserve">«Благоустройство и обеспечение экологической безопасности на территории муниципального образования «город Усть-Кут» на 2017-2021 годы» утверждена </w:t>
      </w:r>
      <w:r w:rsidRPr="008F3936">
        <w:rPr>
          <w:rFonts w:ascii="Times New Roman" w:hAnsi="Times New Roman"/>
          <w:sz w:val="26"/>
          <w:szCs w:val="26"/>
          <w:lang w:eastAsia="ru-RU"/>
        </w:rPr>
        <w:t>постановлением Администрации муниципального образования «город Усть-Кут» от 31.10.2016 г. № 2530/1-П. Изменения в муниципальную программу вносились в 2021 году семь раз.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В соответствии с п. 2 ст. 179 БК РФ 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муниципальные программы подлежат приведению в соответствие с решением о бюджете не позднее трех месяцев со дня вступления его в силу. 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</w:rPr>
        <w:t xml:space="preserve">Объем финансирования, предусмотренный на реализацию мероприятий муниципальной программы на 2021 год (прогнозная оценка), согласно постановлению Администрации муниципального образования «город Усть-Кут» от 14.01.2021 г. № 7-П, которым внесены изменения в паспорт муниципальной программы, составил 21 512 876,42 рублей. Данный объем финансирования Программы соответствует объему бюджетных </w:t>
      </w:r>
      <w:r w:rsidRPr="008F3936">
        <w:rPr>
          <w:rFonts w:ascii="Times New Roman" w:hAnsi="Times New Roman"/>
          <w:sz w:val="26"/>
          <w:szCs w:val="26"/>
        </w:rPr>
        <w:lastRenderedPageBreak/>
        <w:t xml:space="preserve">ассигнований, утвержденных решением Думы УКМО (ГП) от 25.12.2020 г. № 174/35 </w:t>
      </w:r>
      <w:r w:rsidRPr="008F3936">
        <w:rPr>
          <w:rFonts w:ascii="Times New Roman" w:hAnsi="Times New Roman"/>
          <w:sz w:val="26"/>
          <w:szCs w:val="26"/>
          <w:lang w:eastAsia="ru-RU"/>
        </w:rPr>
        <w:t>«О бюджете Усть-Кутского муниципального образования (городского поселения) на 2021 год и на плановый период 2022 и 2023 годов».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Согласно п. 4.5 </w:t>
      </w:r>
      <w:r w:rsidRPr="008F3936">
        <w:rPr>
          <w:rFonts w:ascii="Times New Roman" w:hAnsi="Times New Roman"/>
          <w:sz w:val="26"/>
          <w:szCs w:val="26"/>
          <w:lang w:eastAsia="ru-RU"/>
        </w:rPr>
        <w:t>Порядка принятия решений о разработке муниципальных программ</w:t>
      </w:r>
      <w:r w:rsidRPr="008F3936">
        <w:rPr>
          <w:rFonts w:ascii="Times New Roman" w:hAnsi="Times New Roman"/>
          <w:sz w:val="26"/>
          <w:szCs w:val="26"/>
        </w:rPr>
        <w:t xml:space="preserve">, программы подлежат приведению в соответствие с решением Думы УКМО (ГП) о внесении изменений в бюджет муниципального образования «город Усть-Кут» на текущий финансовый год </w:t>
      </w:r>
      <w:r w:rsidRPr="008F3936">
        <w:rPr>
          <w:rFonts w:ascii="Times New Roman" w:hAnsi="Times New Roman"/>
          <w:b/>
          <w:sz w:val="26"/>
          <w:szCs w:val="26"/>
        </w:rPr>
        <w:t>не позднее месяца</w:t>
      </w:r>
      <w:r w:rsidRPr="008F3936">
        <w:rPr>
          <w:rFonts w:ascii="Times New Roman" w:hAnsi="Times New Roman"/>
          <w:sz w:val="26"/>
          <w:szCs w:val="26"/>
        </w:rPr>
        <w:t xml:space="preserve"> со дня вступления его в силу. 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Так как в ходе проверки не представлен паспорт муниципальной программы с внесенными изменениями, в части ресурсного обеспечения, в соответствии с решением Думы УКМО (ГП) о внесении изменений в бюджет муниципального образования «город Усть-Кут» от 23.09.2021 г. № 211/41, КСК УКМО делает вывод, что Учреждением </w:t>
      </w:r>
      <w:r w:rsidRPr="008F3936">
        <w:rPr>
          <w:rFonts w:ascii="Times New Roman" w:hAnsi="Times New Roman"/>
          <w:b/>
          <w:sz w:val="26"/>
          <w:szCs w:val="26"/>
          <w:lang w:eastAsia="ru-RU"/>
        </w:rPr>
        <w:t>нарушен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п. 4.5 Порядка принятия решений о разработке муниципальных программ.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Последние изменения, касающиеся уточнения объемов финансирования, внесены в </w:t>
      </w:r>
      <w:r w:rsidR="00326292">
        <w:rPr>
          <w:rFonts w:ascii="Times New Roman" w:hAnsi="Times New Roman"/>
          <w:sz w:val="26"/>
          <w:szCs w:val="26"/>
          <w:lang w:eastAsia="ru-RU"/>
        </w:rPr>
        <w:t xml:space="preserve">паспорт муниципальной программы 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муниципального образования «город Усть-Кут» от 30.12.2021 г. № 2565-П, что </w:t>
      </w:r>
      <w:r w:rsidRPr="008F3936">
        <w:rPr>
          <w:rFonts w:ascii="Times New Roman" w:hAnsi="Times New Roman"/>
          <w:sz w:val="26"/>
          <w:szCs w:val="26"/>
        </w:rPr>
        <w:t>соответствует объему бюджетных ассигнований, утвержденных решением Думы УКМО (ГП) от 22.12.2021 г. № 224/43 «О внесении изменений и дополнений в решение Думы УКМО (ГП) от 25.12.2020 г. № 174/35 «О бюджете Усть-Кутского муниципального образования (городского поселения) на 2021 год и на плановый период 2022 и 2023 годов»».</w:t>
      </w:r>
    </w:p>
    <w:p w:rsidR="008F3936" w:rsidRDefault="008F3936" w:rsidP="000B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муниципальной программы </w:t>
      </w:r>
      <w:r w:rsidRPr="008F3936">
        <w:rPr>
          <w:rFonts w:ascii="Times New Roman" w:hAnsi="Times New Roman"/>
          <w:sz w:val="26"/>
          <w:szCs w:val="26"/>
        </w:rPr>
        <w:t>«Благоустройство и обеспечение экологической безопасности на территории муниципального образования «город Усть-Кут» на 2017-2022 годы»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(в ред. постановления Администрации УКМО (ГП) от 30.12.2021 г. № 2565-П):</w:t>
      </w:r>
    </w:p>
    <w:p w:rsidR="000B7944" w:rsidRPr="008F3936" w:rsidRDefault="000B7944" w:rsidP="000B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ff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993"/>
        <w:gridCol w:w="992"/>
        <w:gridCol w:w="992"/>
        <w:gridCol w:w="992"/>
        <w:gridCol w:w="1276"/>
        <w:gridCol w:w="992"/>
      </w:tblGrid>
      <w:tr w:rsidR="008F3936" w:rsidRPr="008F3936" w:rsidTr="00A23A41">
        <w:tc>
          <w:tcPr>
            <w:tcW w:w="1418" w:type="dxa"/>
            <w:vMerge w:val="restart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512" w:type="dxa"/>
            <w:gridSpan w:val="7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рублей</w:t>
            </w:r>
          </w:p>
        </w:tc>
      </w:tr>
      <w:tr w:rsidR="008F3936" w:rsidRPr="008F3936" w:rsidTr="00A23A41">
        <w:tc>
          <w:tcPr>
            <w:tcW w:w="1418" w:type="dxa"/>
            <w:vMerge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за весь период реализации Программы</w:t>
            </w:r>
          </w:p>
        </w:tc>
        <w:tc>
          <w:tcPr>
            <w:tcW w:w="6237" w:type="dxa"/>
            <w:gridSpan w:val="6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F3936" w:rsidRPr="008F3936" w:rsidTr="00A23A41">
        <w:tc>
          <w:tcPr>
            <w:tcW w:w="1418" w:type="dxa"/>
            <w:vMerge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</w:tr>
      <w:tr w:rsidR="008F3936" w:rsidRPr="008F3936" w:rsidTr="00A23A41">
        <w:tc>
          <w:tcPr>
            <w:tcW w:w="1418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8F3936" w:rsidRPr="008F3936" w:rsidTr="00A23A41">
        <w:tc>
          <w:tcPr>
            <w:tcW w:w="1418" w:type="dxa"/>
            <w:vMerge w:val="restart"/>
          </w:tcPr>
          <w:p w:rsidR="008F3936" w:rsidRPr="008F3936" w:rsidRDefault="008F3936" w:rsidP="008F393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УКМО (ГП), МКУ «Служба заказчика по ЖКХ» УКМО (ГП)</w:t>
            </w:r>
          </w:p>
        </w:tc>
        <w:tc>
          <w:tcPr>
            <w:tcW w:w="1134" w:type="dxa"/>
          </w:tcPr>
          <w:p w:rsidR="008F3936" w:rsidRPr="008F3936" w:rsidRDefault="008F3936" w:rsidP="008F3936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180 358 531,05</w:t>
            </w:r>
          </w:p>
        </w:tc>
        <w:tc>
          <w:tcPr>
            <w:tcW w:w="993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18 602 877,33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22 721 487,99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46 996 630,31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44 140 883,10</w:t>
            </w:r>
          </w:p>
        </w:tc>
        <w:tc>
          <w:tcPr>
            <w:tcW w:w="1276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28 321 831,55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19 574 820,77</w:t>
            </w:r>
          </w:p>
        </w:tc>
      </w:tr>
      <w:tr w:rsidR="008F3936" w:rsidRPr="008F3936" w:rsidTr="00A23A41">
        <w:tc>
          <w:tcPr>
            <w:tcW w:w="1418" w:type="dxa"/>
            <w:vMerge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F3936" w:rsidRPr="008F3936" w:rsidRDefault="008F3936" w:rsidP="008F393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176 949 191,32</w:t>
            </w:r>
          </w:p>
        </w:tc>
        <w:tc>
          <w:tcPr>
            <w:tcW w:w="993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18 602 877,33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22 394 143,13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46 996 630,31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42 294 883,10</w:t>
            </w:r>
          </w:p>
        </w:tc>
        <w:tc>
          <w:tcPr>
            <w:tcW w:w="1276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27 085 836,68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19 574 820,77</w:t>
            </w:r>
          </w:p>
        </w:tc>
      </w:tr>
      <w:tr w:rsidR="008F3936" w:rsidRPr="008F3936" w:rsidTr="00A23A41">
        <w:tc>
          <w:tcPr>
            <w:tcW w:w="1418" w:type="dxa"/>
            <w:vMerge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F3936" w:rsidRPr="008F3936" w:rsidRDefault="008F3936" w:rsidP="008F393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1 563 339,73</w:t>
            </w:r>
          </w:p>
        </w:tc>
        <w:tc>
          <w:tcPr>
            <w:tcW w:w="993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327 344,86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1 235 994,87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3936" w:rsidRPr="008F3936" w:rsidTr="00A23A41">
        <w:tc>
          <w:tcPr>
            <w:tcW w:w="1418" w:type="dxa"/>
            <w:vMerge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F3936" w:rsidRPr="008F3936" w:rsidRDefault="008F3936" w:rsidP="008F393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Бюджет УКМО (район)</w:t>
            </w:r>
          </w:p>
        </w:tc>
        <w:tc>
          <w:tcPr>
            <w:tcW w:w="1275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1 846 000,00</w:t>
            </w:r>
          </w:p>
        </w:tc>
        <w:tc>
          <w:tcPr>
            <w:tcW w:w="993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1 846 000,00</w:t>
            </w:r>
          </w:p>
        </w:tc>
        <w:tc>
          <w:tcPr>
            <w:tcW w:w="1276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8F3936" w:rsidRPr="008F3936" w:rsidRDefault="008F3936" w:rsidP="008F39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3936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8F3936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Фактическое исполнение бюджетных назначений по Программе в 2021 году составило 28 321 831,55 рублей, в том числе средства местного бюджета – 27 085 836,68 рублей, областного бюджета – 1 235 994,87 рублей. </w:t>
      </w:r>
    </w:p>
    <w:p w:rsidR="008F3936" w:rsidRPr="008F3936" w:rsidRDefault="008F3936" w:rsidP="002B04C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F3936">
        <w:rPr>
          <w:rFonts w:ascii="Times New Roman" w:hAnsi="Times New Roman"/>
          <w:b/>
          <w:sz w:val="26"/>
          <w:szCs w:val="26"/>
          <w:lang w:eastAsia="ru-RU"/>
        </w:rPr>
        <w:t>Проверка целевого и эффективного использования средств на реализацию мероприятий муниципальной программы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>На реализацию меро</w:t>
      </w:r>
      <w:r w:rsidR="00326292">
        <w:rPr>
          <w:rFonts w:ascii="Times New Roman" w:hAnsi="Times New Roman"/>
          <w:bCs/>
          <w:sz w:val="26"/>
          <w:szCs w:val="26"/>
        </w:rPr>
        <w:t xml:space="preserve">приятий муниципальной программы </w:t>
      </w:r>
      <w:r w:rsidRPr="008F393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 2021 году Учреждению выделены бюджетные ассигнования в сумме </w:t>
      </w:r>
      <w:r w:rsidRPr="008F393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30 917 502,11</w:t>
      </w:r>
      <w:r w:rsidRPr="008F393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рублей, в том числе: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/>
          <w:bCs/>
          <w:sz w:val="26"/>
          <w:szCs w:val="26"/>
        </w:rPr>
        <w:t>по разделу 05 подразделу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/>
          <w:bCs/>
          <w:sz w:val="26"/>
          <w:szCs w:val="26"/>
        </w:rPr>
        <w:t>03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/>
          <w:bCs/>
          <w:sz w:val="26"/>
          <w:szCs w:val="26"/>
        </w:rPr>
        <w:t>КЦСР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/>
          <w:bCs/>
          <w:sz w:val="26"/>
          <w:szCs w:val="26"/>
        </w:rPr>
        <w:t>7961800000 КВР 244 «</w:t>
      </w:r>
      <w:r w:rsidRPr="008F3936">
        <w:rPr>
          <w:rFonts w:ascii="Times New Roman" w:eastAsiaTheme="minorHAnsi" w:hAnsi="Times New Roman"/>
          <w:b/>
          <w:sz w:val="26"/>
          <w:szCs w:val="26"/>
        </w:rPr>
        <w:t>Прочая закупка товаров, работ и услуг»</w:t>
      </w:r>
      <w:r w:rsidRPr="008F39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Cs/>
          <w:sz w:val="26"/>
          <w:szCs w:val="26"/>
        </w:rPr>
        <w:t>в сумме 25 385 816,59 рублей, в том числе: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>- по КОСГУ 225 в сумме 20 414 837,30 рублей;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>- по КОСГУ 226 в сумме 1 230 528,76 рублей;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>- по КОСГУ 310 в сумме 3 690 450,53 рублей;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>- по КОСГУ 346 в сумме 50 000,00 рублей;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/>
          <w:bCs/>
          <w:sz w:val="26"/>
          <w:szCs w:val="26"/>
        </w:rPr>
        <w:t>по разделу 05 подразделу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/>
          <w:bCs/>
          <w:sz w:val="26"/>
          <w:szCs w:val="26"/>
        </w:rPr>
        <w:t>03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/>
          <w:bCs/>
          <w:sz w:val="26"/>
          <w:szCs w:val="26"/>
        </w:rPr>
        <w:t>КЦСР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/>
          <w:bCs/>
          <w:sz w:val="26"/>
          <w:szCs w:val="26"/>
        </w:rPr>
        <w:t>7961800000 КВР 247 «</w:t>
      </w:r>
      <w:r w:rsidRPr="008F3936">
        <w:rPr>
          <w:rFonts w:ascii="Times New Roman" w:eastAsiaTheme="minorHAnsi" w:hAnsi="Times New Roman"/>
          <w:b/>
          <w:sz w:val="26"/>
          <w:szCs w:val="26"/>
        </w:rPr>
        <w:t>Закупка энергетических ресурсов»</w:t>
      </w:r>
      <w:r w:rsidRPr="008F3936">
        <w:rPr>
          <w:rFonts w:ascii="Times New Roman" w:hAnsi="Times New Roman"/>
          <w:bCs/>
          <w:sz w:val="26"/>
          <w:szCs w:val="26"/>
        </w:rPr>
        <w:t xml:space="preserve"> в сумме 4 158 357,85 рублей, в том числе: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lastRenderedPageBreak/>
        <w:t>- по КОСГУ 223 в сумме 4 158 357,85 рублей;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F3936">
        <w:rPr>
          <w:rFonts w:ascii="Times New Roman" w:hAnsi="Times New Roman"/>
          <w:b/>
          <w:bCs/>
          <w:sz w:val="26"/>
          <w:szCs w:val="26"/>
        </w:rPr>
        <w:t>по разделу 05 подразделу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/>
          <w:bCs/>
          <w:sz w:val="26"/>
          <w:szCs w:val="26"/>
        </w:rPr>
        <w:t>03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/>
          <w:bCs/>
          <w:sz w:val="26"/>
          <w:szCs w:val="26"/>
        </w:rPr>
        <w:t>КЦСР</w:t>
      </w:r>
      <w:r w:rsidRPr="008F3936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/>
          <w:bCs/>
          <w:sz w:val="26"/>
          <w:szCs w:val="26"/>
        </w:rPr>
        <w:t>79618</w:t>
      </w:r>
      <w:r w:rsidRPr="008F3936">
        <w:rPr>
          <w:rFonts w:ascii="Times New Roman" w:hAnsi="Times New Roman"/>
          <w:b/>
          <w:bCs/>
          <w:sz w:val="26"/>
          <w:szCs w:val="26"/>
          <w:lang w:val="en-US"/>
        </w:rPr>
        <w:t>S</w:t>
      </w:r>
      <w:r w:rsidRPr="008F3936">
        <w:rPr>
          <w:rFonts w:ascii="Times New Roman" w:hAnsi="Times New Roman"/>
          <w:b/>
          <w:bCs/>
          <w:sz w:val="26"/>
          <w:szCs w:val="26"/>
        </w:rPr>
        <w:t>2370 КВР 244 «</w:t>
      </w:r>
      <w:r w:rsidRPr="008F3936">
        <w:rPr>
          <w:rFonts w:ascii="Times New Roman" w:eastAsiaTheme="minorHAnsi" w:hAnsi="Times New Roman"/>
          <w:b/>
          <w:sz w:val="26"/>
          <w:szCs w:val="26"/>
        </w:rPr>
        <w:t>Прочая закупка товаров, работ и услуг»</w:t>
      </w:r>
      <w:r w:rsidRPr="008F39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bCs/>
          <w:sz w:val="26"/>
          <w:szCs w:val="26"/>
        </w:rPr>
        <w:t>в сумме 1 373 327,67 рублей, в том числе: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>- по КОСГУ 225 в сумме 1 373 327,67 рублей.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ab/>
        <w:t xml:space="preserve">В рамках реализации мероприятий муниципальной программы Учреждением заключены </w:t>
      </w:r>
      <w:r w:rsidRPr="008F3936">
        <w:rPr>
          <w:rFonts w:ascii="Times New Roman" w:hAnsi="Times New Roman"/>
          <w:color w:val="000000"/>
          <w:sz w:val="26"/>
          <w:szCs w:val="26"/>
        </w:rPr>
        <w:t>муниципальные контракты и договоры (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КОСГУ 225</w:t>
      </w:r>
      <w:r w:rsidRPr="008F3936">
        <w:rPr>
          <w:rFonts w:ascii="Times New Roman" w:hAnsi="Times New Roman"/>
          <w:color w:val="000000"/>
          <w:sz w:val="26"/>
          <w:szCs w:val="26"/>
        </w:rPr>
        <w:t>), в том числе: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● на сервисное обслуживание уличного освещения заключено 2 муниципальных контракта в результате проведения электронного аукциона и 1 муниципальный контракт по п. 4 ч. 1 ст. 93 Федерального закона № 44-ФЗ</w:t>
      </w:r>
      <w:r w:rsidRPr="008F3936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6"/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с ООО «Спектрон» на сумму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3 786 396,15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рублей, в том числе: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>- № 010/ЭА от 04.06.2021 г. на сумму 1 794 996,50 рублей (</w:t>
      </w:r>
      <w:r w:rsidRPr="008F3936">
        <w:rPr>
          <w:rFonts w:ascii="Times New Roman" w:hAnsi="Times New Roman"/>
          <w:sz w:val="26"/>
          <w:szCs w:val="26"/>
        </w:rPr>
        <w:t>выполнение работ по сервисному обслуживанию уличного освещения центральных дорог, улиц, участков и дворовых территорий города Усть-Кута). Дополнительным соглашением № 1 от 03.09.2021 г. цена контракта увеличена на 10% и составила 1 974 496,15 рублей;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- № 061/ЭА от 29.12.2020 г. на сумму 1 309 000,00 рублей (выполнение работ по сервисному обслуживанию уличного освещения центральных дорог, улиц, участков и дворовых территорий города Усть-Кута). Дополнительным соглашением № 2 от 02.02.2021 г. цена контракта увеличена на 10% и составила 1 439 900,00 рублей;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ab/>
        <w:t>- № 77 от 02.11.2021 г. на сумму 372 000,00 рублей (сервисное обслуживание уличного освещения центральных дорог, улиц, участков и дворовых территорий города Усть-Кута);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ab/>
        <w:t xml:space="preserve">● на ремонтно-восстановительные работы уличного и дворового освещения заключено 5 муниципальных 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контрактов в результате проведения электронного аукциона и 3 муниципальных контракта по п. 4 ч. 1 ст. 93 Федерального закона № 44-ФЗ с ООО «Спектрон» на сумму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2 941 397,47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рублей, в том числе: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021/ЭА от 19.07.2021 г. на сумму 148 274,42 рублей (ремонт уличного освещения по ул. Зеленая);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030/ЭА от 16.08.2021 г. на сумму 1 589 156,36 рублей (ремонт уличного освещения по улицам Халтурина, Пушкина, Советская);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044/ЭА от 27.09.2021 г. на сумму 198 471,86 рублей (ремонт уличного освещения по ул. Донская);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052/ЭА от 29.10.2021 г. на сумму 292 994,89 рублей (ремонт уличного освещения по ул. Гастелло). Дополнительным соглашением № 1 от 02.11.2021 г. цена контракта уменьшена на 64 949,54 рублей и составляет 228 045,35 рублей;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056/ЭА от 22.11.2021 г. на сумму 516 554,11 рублей (ремонт уличного освещения по улицам: Суворова, Фурманова, Менжинского, Пугачева, Степана Разина);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34 от 21.04.2021 г. на сумму 77 466,00 рублей (ремонт опоры ВЛ-35 кВ «Лесная»);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42 от 07.06.2021 г. на сумму 57 015,24 рублей (ремонт опоры ВЛ-35 кВ «Лесная»);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52 от 17.08.2021 г. на сумму 126 414,16 рублей (ремонт линий электроснабжения по улицам Высоцкого, Пушкина, Речников, Коммунистическая);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 xml:space="preserve">● на техническое обслуживание распределителей электрических сетей улиц Щусева, Грибоедова, пос. Бирюсинка заключено 2 муниципальных контракта в результате проведения электронного аукциона и 1 муниципальный контракт по п. 4 ч. 1 ст. 93 </w:t>
      </w:r>
      <w:r w:rsidRPr="008F3936">
        <w:rPr>
          <w:rFonts w:ascii="Times New Roman" w:hAnsi="Times New Roman"/>
          <w:color w:val="000000"/>
          <w:sz w:val="26"/>
          <w:szCs w:val="26"/>
        </w:rPr>
        <w:lastRenderedPageBreak/>
        <w:t xml:space="preserve">Федерального закона № 44-ФЗ с ООО «Спектрон» на сумму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1 950 000,00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рублей, в том числе:</w:t>
      </w:r>
    </w:p>
    <w:p w:rsidR="008F3936" w:rsidRPr="008F3936" w:rsidRDefault="008F3936" w:rsidP="008F3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>- № 045/ЭА от 27.09.2021 г. на сумму 487 500,00 рублей (</w:t>
      </w:r>
      <w:r w:rsidRPr="008F3936">
        <w:rPr>
          <w:rFonts w:ascii="Times New Roman" w:hAnsi="Times New Roman"/>
          <w:sz w:val="26"/>
          <w:szCs w:val="26"/>
        </w:rPr>
        <w:t>выполнение работ по техническому обслуживанию распределительных электрических сетей ул. Щусева, ул. Грибоедова, ул. Якуримская, ул. Таежная и ВЛ-10кВ ф№5 «Котельная Энергосфера» в городе Усть-Куте);</w:t>
      </w:r>
    </w:p>
    <w:p w:rsidR="008F3936" w:rsidRPr="008F3936" w:rsidRDefault="008F3936" w:rsidP="008F3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- № 062/ЭА от 28.12.2020 г. на сумму 1 300 000,00 рублей </w:t>
      </w:r>
      <w:r w:rsidRPr="008F3936">
        <w:rPr>
          <w:rFonts w:ascii="Times New Roman" w:hAnsi="Times New Roman"/>
          <w:color w:val="000000"/>
          <w:sz w:val="26"/>
          <w:szCs w:val="26"/>
        </w:rPr>
        <w:t>(</w:t>
      </w:r>
      <w:r w:rsidRPr="008F3936">
        <w:rPr>
          <w:rFonts w:ascii="Times New Roman" w:hAnsi="Times New Roman"/>
          <w:sz w:val="26"/>
          <w:szCs w:val="26"/>
        </w:rPr>
        <w:t>выполнение работ по техническому обслуживанию распределительных электрических сетей ул. Щусева, ул. Грибоедова, ул. Якуримская, ул. Таежная и ВЛ-10кВ ф№5 «Котельная Энергосфера» в городе Усть-Куте);</w:t>
      </w:r>
    </w:p>
    <w:p w:rsidR="008F3936" w:rsidRPr="008F3936" w:rsidRDefault="008F3936" w:rsidP="008F3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- № 54 от 27.08.2021 г. на сумму 162 500,00 рублей (выполнение работ по техническому обслуживанию распределительных электрических сетей ул. Щусева, ул. Грибоедова, ул. Якуримская, ул. Таежная и ВЛ-10кВ ф№5 «Котельная Энергосфера» в городе Усть-Куте);</w:t>
      </w:r>
    </w:p>
    <w:p w:rsidR="008F3936" w:rsidRPr="008F3936" w:rsidRDefault="008F3936" w:rsidP="008F3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● на уборку мест общего пользования заключено 2 муниципальных контракта в результате проведения электронного аукциона с КМП «Автодор» УКМО (ГП) на сумму </w:t>
      </w:r>
      <w:r w:rsidRPr="008F3936">
        <w:rPr>
          <w:rFonts w:ascii="Times New Roman" w:hAnsi="Times New Roman"/>
          <w:b/>
          <w:sz w:val="26"/>
          <w:szCs w:val="26"/>
        </w:rPr>
        <w:t>3 500 000,00</w:t>
      </w:r>
      <w:r w:rsidRPr="008F3936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- № 029/ЭА от 09.08.2021 г. на сумму 2 250 000,00 рублей (содержание мест общего пользования мкр. Лена, мкр. «Речники-1», мкр. «Нефтебаза», мкр. «Старый Усть-Кут», мкр. «Мостоотряд»);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- № 065/ЭА от 11.01.2021 г. на сумму 1 250 000,00 рублей (выполнение работ по содержанию мест общего пользования мкр. Лена, мкр. «Речники-1», мкр. «Нефтебаза», мкр. «Старый Усть-Кут», мкр. «Мостоотряд»). Дополнительное соглашение № 1 от 22.01.2021 г. об уточнении банковских реквизитов Заказчика.</w:t>
      </w:r>
    </w:p>
    <w:p w:rsidR="008F3936" w:rsidRPr="008F3936" w:rsidRDefault="00311C0A" w:rsidP="008F393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3779A">
        <w:rPr>
          <w:rFonts w:ascii="Times New Roman" w:hAnsi="Times New Roman"/>
          <w:i/>
          <w:sz w:val="26"/>
          <w:szCs w:val="26"/>
        </w:rPr>
        <w:t>КСК УКМО установлено</w:t>
      </w:r>
      <w:r w:rsidR="008F3936" w:rsidRPr="0063779A">
        <w:rPr>
          <w:rFonts w:ascii="Times New Roman" w:hAnsi="Times New Roman"/>
          <w:i/>
          <w:sz w:val="26"/>
          <w:szCs w:val="26"/>
        </w:rPr>
        <w:t>, что в муниципальном контракте № 065/ЭА от 11.01.2021</w:t>
      </w:r>
      <w:r w:rsidR="008F3936" w:rsidRPr="008F3936">
        <w:rPr>
          <w:rFonts w:ascii="Times New Roman" w:hAnsi="Times New Roman"/>
          <w:i/>
          <w:sz w:val="26"/>
          <w:szCs w:val="26"/>
        </w:rPr>
        <w:t xml:space="preserve"> г. указан период выполнения работ с момента подписания муниципального контракта </w:t>
      </w:r>
      <w:r w:rsidR="008F3936" w:rsidRPr="008F3936">
        <w:rPr>
          <w:rFonts w:ascii="Times New Roman" w:hAnsi="Times New Roman"/>
          <w:i/>
          <w:sz w:val="26"/>
          <w:szCs w:val="26"/>
          <w:u w:val="single"/>
        </w:rPr>
        <w:t>по 31 мая 2020 года</w:t>
      </w:r>
      <w:r w:rsidR="008F3936" w:rsidRPr="008F3936">
        <w:rPr>
          <w:rFonts w:ascii="Times New Roman" w:hAnsi="Times New Roman"/>
          <w:i/>
          <w:sz w:val="26"/>
          <w:szCs w:val="26"/>
        </w:rPr>
        <w:t xml:space="preserve">, тогда как в техническом задании (Приложение № 2 к Контракту) указаны сроки предоставляемой услуги: с момента заключения муниципального контракта </w:t>
      </w:r>
      <w:r w:rsidR="008F3936" w:rsidRPr="008F3936">
        <w:rPr>
          <w:rFonts w:ascii="Times New Roman" w:hAnsi="Times New Roman"/>
          <w:i/>
          <w:sz w:val="26"/>
          <w:szCs w:val="26"/>
          <w:u w:val="single"/>
        </w:rPr>
        <w:t>по 31.05.2021 г.</w:t>
      </w:r>
      <w:r w:rsidR="008F3936" w:rsidRPr="008F3936">
        <w:rPr>
          <w:rFonts w:ascii="Times New Roman" w:hAnsi="Times New Roman"/>
          <w:i/>
          <w:sz w:val="26"/>
          <w:szCs w:val="26"/>
        </w:rPr>
        <w:t xml:space="preserve"> Кроме того, в дополнительном соглашении № 1 от 22.01.2021 года к муниципальному контракту № 065/ЭА об уточнении банковских реквизитов Заказчика, указана дата муниципального контракта – </w:t>
      </w:r>
      <w:r w:rsidR="008F3936" w:rsidRPr="008F3936">
        <w:rPr>
          <w:rFonts w:ascii="Times New Roman" w:hAnsi="Times New Roman"/>
          <w:i/>
          <w:sz w:val="26"/>
          <w:szCs w:val="26"/>
          <w:u w:val="single"/>
        </w:rPr>
        <w:t>11.01.2020 г.</w:t>
      </w:r>
    </w:p>
    <w:p w:rsidR="008F3936" w:rsidRPr="0063779A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● на уборку несанкционированных свалок с территории муниципального образования «город Усть-Кут» заключен муниципальный контракт № 013/ЭА от 18.06.2021 г. с ООО «СПЕЦАВТО» на сумму </w:t>
      </w:r>
      <w:r w:rsidRPr="008F3936">
        <w:rPr>
          <w:rFonts w:ascii="Times New Roman" w:hAnsi="Times New Roman"/>
          <w:b/>
          <w:sz w:val="26"/>
          <w:szCs w:val="26"/>
        </w:rPr>
        <w:t>544 000,00</w:t>
      </w:r>
      <w:r w:rsidRPr="008F3936">
        <w:rPr>
          <w:rFonts w:ascii="Times New Roman" w:hAnsi="Times New Roman"/>
          <w:sz w:val="26"/>
          <w:szCs w:val="26"/>
        </w:rPr>
        <w:t xml:space="preserve"> рублей. С</w:t>
      </w:r>
      <w:r w:rsidRPr="008F3936">
        <w:rPr>
          <w:rFonts w:ascii="Times New Roman" w:hAnsi="Times New Roman"/>
          <w:sz w:val="26"/>
          <w:szCs w:val="26"/>
          <w:lang w:eastAsia="zh-CN"/>
        </w:rPr>
        <w:t xml:space="preserve">огласно п. 1.3 муниципального контракта Подрядчик </w:t>
      </w:r>
      <w:r w:rsidRPr="008F3936">
        <w:rPr>
          <w:rFonts w:ascii="Times New Roman" w:hAnsi="Times New Roman"/>
          <w:noProof/>
          <w:sz w:val="26"/>
          <w:szCs w:val="26"/>
        </w:rPr>
        <w:t xml:space="preserve">обязуется выполнить все работы в срок по 15 октября 2021 года. Акт приемки выполненных работ подписан 21.10.2021 г. В соответствии с п. 6.3 контракта Учреждением начислена пеня в сумме 79,88 рублей за 5 </w:t>
      </w:r>
      <w:r w:rsidRPr="0063779A">
        <w:rPr>
          <w:rFonts w:ascii="Times New Roman" w:hAnsi="Times New Roman"/>
          <w:noProof/>
          <w:sz w:val="26"/>
          <w:szCs w:val="26"/>
        </w:rPr>
        <w:t xml:space="preserve">дней просрочки. Претензия направлена подрядчику 22.10.2021 г. исх. № 4/817. </w:t>
      </w:r>
      <w:r w:rsidRPr="0063779A">
        <w:rPr>
          <w:rFonts w:ascii="Times New Roman" w:hAnsi="Times New Roman"/>
          <w:i/>
          <w:noProof/>
          <w:sz w:val="26"/>
          <w:szCs w:val="26"/>
        </w:rPr>
        <w:t xml:space="preserve">Пеня в сумме 79,88 рублей оплачена подрядчиком 25.10.2021 г. 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8F3936">
        <w:rPr>
          <w:rFonts w:ascii="Times New Roman" w:hAnsi="Times New Roman"/>
          <w:noProof/>
          <w:sz w:val="26"/>
          <w:szCs w:val="26"/>
        </w:rPr>
        <w:t xml:space="preserve">●  на ремонт канализационных сетей (септика) по адресу: г. Усть-Кут, ул. 405 городок, д. 13а заключен муниципальный контракт № 70 от 13.10.2021 г. с ООО УК «Ленкомсервис» на сумму </w:t>
      </w:r>
      <w:r w:rsidRPr="008F3936">
        <w:rPr>
          <w:rFonts w:ascii="Times New Roman" w:hAnsi="Times New Roman"/>
          <w:b/>
          <w:noProof/>
          <w:sz w:val="26"/>
          <w:szCs w:val="26"/>
        </w:rPr>
        <w:t>188 033,27</w:t>
      </w:r>
      <w:r w:rsidRPr="008F3936">
        <w:rPr>
          <w:rFonts w:ascii="Times New Roman" w:hAnsi="Times New Roman"/>
          <w:noProof/>
          <w:sz w:val="26"/>
          <w:szCs w:val="26"/>
        </w:rPr>
        <w:t xml:space="preserve"> рублей;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8F3936">
        <w:rPr>
          <w:rFonts w:ascii="Times New Roman" w:hAnsi="Times New Roman"/>
          <w:noProof/>
          <w:sz w:val="26"/>
          <w:szCs w:val="26"/>
        </w:rPr>
        <w:t xml:space="preserve">● на выполнение работ по подготовке земельного участка под установку детского игрового оборудования по ул. Володарского, д. 71, 73 заключен муниципальный контракт № 047/ЭА от 28.09.2021 г. с ТСЖ «Олимп» на сумму </w:t>
      </w:r>
      <w:r w:rsidRPr="008F3936">
        <w:rPr>
          <w:rFonts w:ascii="Times New Roman" w:hAnsi="Times New Roman"/>
          <w:b/>
          <w:noProof/>
          <w:sz w:val="26"/>
          <w:szCs w:val="26"/>
        </w:rPr>
        <w:t>850 828,77</w:t>
      </w:r>
      <w:r w:rsidRPr="008F3936">
        <w:rPr>
          <w:rFonts w:ascii="Times New Roman" w:hAnsi="Times New Roman"/>
          <w:noProof/>
          <w:sz w:val="26"/>
          <w:szCs w:val="26"/>
        </w:rPr>
        <w:t xml:space="preserve"> рублей;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8F3936">
        <w:rPr>
          <w:rFonts w:ascii="Times New Roman" w:hAnsi="Times New Roman"/>
          <w:noProof/>
          <w:sz w:val="26"/>
          <w:szCs w:val="26"/>
        </w:rPr>
        <w:t xml:space="preserve">● на поддержание эстетического облика зеленых насаждений (обрезка деревьев и снос (валка) аварийных) заключено 2 муниципальных контракта с ИП Никитин Е.А. на сумму </w:t>
      </w:r>
      <w:r w:rsidRPr="008F3936">
        <w:rPr>
          <w:rFonts w:ascii="Times New Roman" w:hAnsi="Times New Roman"/>
          <w:b/>
          <w:noProof/>
          <w:sz w:val="26"/>
          <w:szCs w:val="26"/>
        </w:rPr>
        <w:t>541 225,22</w:t>
      </w:r>
      <w:r w:rsidRPr="008F3936">
        <w:rPr>
          <w:rFonts w:ascii="Times New Roman" w:hAnsi="Times New Roman"/>
          <w:noProof/>
          <w:sz w:val="26"/>
          <w:szCs w:val="26"/>
        </w:rPr>
        <w:t xml:space="preserve"> рублей, в том числе: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8F3936">
        <w:rPr>
          <w:rFonts w:ascii="Times New Roman" w:hAnsi="Times New Roman"/>
          <w:noProof/>
          <w:sz w:val="26"/>
          <w:szCs w:val="26"/>
        </w:rPr>
        <w:lastRenderedPageBreak/>
        <w:t xml:space="preserve">- № 024/ЭА от 19.07.2021 г. на сумму 300 000,00 рублей (выполнение работ по обрезке и валке аварийных деревьев). </w:t>
      </w:r>
    </w:p>
    <w:p w:rsidR="008F3936" w:rsidRPr="008F3936" w:rsidRDefault="00D62AB1" w:rsidP="008F393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63779A">
        <w:rPr>
          <w:rFonts w:ascii="Times New Roman" w:hAnsi="Times New Roman"/>
          <w:i/>
          <w:noProof/>
          <w:sz w:val="26"/>
          <w:szCs w:val="26"/>
        </w:rPr>
        <w:t>КСК УКМО установлено</w:t>
      </w:r>
      <w:r w:rsidR="008F3936" w:rsidRPr="0063779A">
        <w:rPr>
          <w:rFonts w:ascii="Times New Roman" w:hAnsi="Times New Roman"/>
          <w:i/>
          <w:noProof/>
          <w:sz w:val="26"/>
          <w:szCs w:val="26"/>
        </w:rPr>
        <w:t xml:space="preserve">, что </w:t>
      </w:r>
      <w:r w:rsidR="008F3936" w:rsidRPr="0063779A">
        <w:rPr>
          <w:rFonts w:ascii="Times New Roman" w:hAnsi="Times New Roman"/>
          <w:i/>
          <w:sz w:val="26"/>
          <w:szCs w:val="26"/>
        </w:rPr>
        <w:t>с</w:t>
      </w:r>
      <w:r w:rsidR="008F3936" w:rsidRPr="0063779A">
        <w:rPr>
          <w:rFonts w:ascii="Times New Roman" w:hAnsi="Times New Roman"/>
          <w:i/>
          <w:sz w:val="26"/>
          <w:szCs w:val="26"/>
          <w:lang w:eastAsia="zh-CN"/>
        </w:rPr>
        <w:t>огласно п. 1.2 муниципального контракта № 024/ЭА</w:t>
      </w:r>
      <w:r w:rsidR="008F3936" w:rsidRPr="008F3936">
        <w:rPr>
          <w:rFonts w:ascii="Times New Roman" w:hAnsi="Times New Roman"/>
          <w:i/>
          <w:sz w:val="26"/>
          <w:szCs w:val="26"/>
          <w:lang w:eastAsia="zh-CN"/>
        </w:rPr>
        <w:t xml:space="preserve"> от 19.07.2021 г. </w:t>
      </w:r>
      <w:r w:rsidR="008F3936" w:rsidRPr="008F3936">
        <w:rPr>
          <w:rFonts w:ascii="Times New Roman" w:hAnsi="Times New Roman"/>
          <w:i/>
          <w:noProof/>
          <w:sz w:val="26"/>
          <w:szCs w:val="26"/>
        </w:rPr>
        <w:t xml:space="preserve">период выполнения работ с момента подписания муниципального контракта </w:t>
      </w:r>
      <w:r w:rsidR="008F3936" w:rsidRPr="008F3936">
        <w:rPr>
          <w:rFonts w:ascii="Times New Roman" w:hAnsi="Times New Roman"/>
          <w:i/>
          <w:noProof/>
          <w:sz w:val="26"/>
          <w:szCs w:val="26"/>
          <w:u w:val="single"/>
        </w:rPr>
        <w:t>по 07 августа 2021 года</w:t>
      </w:r>
      <w:r w:rsidR="008F3936" w:rsidRPr="008F3936">
        <w:rPr>
          <w:rFonts w:ascii="Times New Roman" w:hAnsi="Times New Roman"/>
          <w:i/>
          <w:noProof/>
          <w:sz w:val="26"/>
          <w:szCs w:val="26"/>
        </w:rPr>
        <w:t xml:space="preserve">, тогда как </w:t>
      </w:r>
      <w:r w:rsidR="008F3936" w:rsidRPr="008F3936">
        <w:rPr>
          <w:rFonts w:ascii="Times New Roman" w:hAnsi="Times New Roman"/>
          <w:i/>
          <w:sz w:val="26"/>
          <w:szCs w:val="26"/>
        </w:rPr>
        <w:t xml:space="preserve">в техническом задании (Приложение № 2 к Контракту) указаны сроки предоставляемой работы: со дня заключения муниципального контракта </w:t>
      </w:r>
      <w:r w:rsidR="008F3936" w:rsidRPr="008F3936">
        <w:rPr>
          <w:rFonts w:ascii="Times New Roman" w:hAnsi="Times New Roman"/>
          <w:i/>
          <w:sz w:val="26"/>
          <w:szCs w:val="26"/>
          <w:u w:val="single"/>
        </w:rPr>
        <w:t>по 10.08.2021 г.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8F3936">
        <w:rPr>
          <w:rFonts w:ascii="Times New Roman" w:hAnsi="Times New Roman"/>
          <w:noProof/>
          <w:sz w:val="26"/>
          <w:szCs w:val="26"/>
        </w:rPr>
        <w:t>- № 053/ЭА от 29.10.2021 г. на сумму 241 225,22 рублей (выполнение работ по валке деревьев);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8F3936">
        <w:rPr>
          <w:rFonts w:ascii="Times New Roman" w:hAnsi="Times New Roman"/>
          <w:noProof/>
          <w:sz w:val="26"/>
          <w:szCs w:val="26"/>
        </w:rPr>
        <w:t xml:space="preserve">● на озеленение и содержание зеленых насаждений на территории муниципального образования «город Усть-Кут» (разбивка клумб и цветников в летний период: </w:t>
      </w:r>
      <w:r w:rsidRPr="008F3936">
        <w:rPr>
          <w:rFonts w:ascii="Times New Roman" w:hAnsi="Times New Roman"/>
          <w:sz w:val="26"/>
          <w:szCs w:val="26"/>
        </w:rPr>
        <w:t xml:space="preserve">сквер возле стадиона «Водник»; площадь у ДК «Речники»; Мемориал «Родина-мать»; Мемориал «Героям войны»; у администрации муниципального образования «город Усть-Кут» по ул. Володарского, 69; у гостиницы «Лена» у остановочного пункта; клумбы у фонтана (мкр. Лена); клумбы ЗАГС) </w:t>
      </w:r>
      <w:r w:rsidRPr="008F3936">
        <w:rPr>
          <w:rFonts w:ascii="Times New Roman" w:hAnsi="Times New Roman"/>
          <w:noProof/>
          <w:sz w:val="26"/>
          <w:szCs w:val="26"/>
        </w:rPr>
        <w:t xml:space="preserve">заключен муниципальный контракт № 09/ЭА от 31.05.2021 г. с ООО «Партнер» на сумму </w:t>
      </w:r>
      <w:r w:rsidRPr="008F3936">
        <w:rPr>
          <w:rFonts w:ascii="Times New Roman" w:hAnsi="Times New Roman"/>
          <w:b/>
          <w:noProof/>
          <w:sz w:val="26"/>
          <w:szCs w:val="26"/>
        </w:rPr>
        <w:t>500 000,00</w:t>
      </w:r>
      <w:r w:rsidRPr="008F3936">
        <w:rPr>
          <w:rFonts w:ascii="Times New Roman" w:hAnsi="Times New Roman"/>
          <w:noProof/>
          <w:sz w:val="26"/>
          <w:szCs w:val="26"/>
        </w:rPr>
        <w:t xml:space="preserve"> рублей.</w:t>
      </w:r>
    </w:p>
    <w:p w:rsidR="008F3936" w:rsidRPr="008F3936" w:rsidRDefault="0030686E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ab/>
      </w:r>
      <w:r w:rsidRPr="0063779A">
        <w:rPr>
          <w:rFonts w:ascii="Times New Roman" w:hAnsi="Times New Roman"/>
          <w:i/>
          <w:color w:val="000000"/>
          <w:sz w:val="26"/>
          <w:szCs w:val="26"/>
        </w:rPr>
        <w:t>КСК УКМО установлено</w:t>
      </w:r>
      <w:r w:rsidR="008F3936" w:rsidRPr="0063779A">
        <w:rPr>
          <w:rFonts w:ascii="Times New Roman" w:hAnsi="Times New Roman"/>
          <w:i/>
          <w:color w:val="000000"/>
          <w:sz w:val="26"/>
          <w:szCs w:val="26"/>
        </w:rPr>
        <w:t>, что согласно условиям контракта Подрядчик – ООО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</w:rPr>
        <w:t xml:space="preserve"> «Партнер» обязуется выполнить все работы с момента подписания контракта 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  <w:u w:val="single"/>
        </w:rPr>
        <w:t>по 15.09.2021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</w:rPr>
        <w:t xml:space="preserve"> г. Акт приемки выполненных работ подписан 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  <w:u w:val="single"/>
        </w:rPr>
        <w:t>21.09.2021 г.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</w:rPr>
        <w:t xml:space="preserve"> Пени за нарушение сроков исполнения обязательств по исполнению контракта на 6 дней в сумме 675,00 рублей подрядчику не предъявлены. 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ab/>
        <w:t xml:space="preserve">В </w:t>
      </w:r>
      <w:r w:rsidRPr="008F3936">
        <w:rPr>
          <w:rFonts w:ascii="Times New Roman" w:hAnsi="Times New Roman"/>
          <w:b/>
          <w:sz w:val="26"/>
          <w:szCs w:val="26"/>
        </w:rPr>
        <w:t xml:space="preserve">нарушение </w:t>
      </w:r>
      <w:r w:rsidRPr="008F3936">
        <w:rPr>
          <w:rFonts w:ascii="Times New Roman" w:hAnsi="Times New Roman"/>
          <w:sz w:val="26"/>
          <w:szCs w:val="26"/>
        </w:rPr>
        <w:t xml:space="preserve">ч. 7 ст. 34 Федерального закона № 44-ФЗ, ст. 330, 332 Гражданского кодекса Российской Федерации, п. 6.3 муниципального контракта - Учреждение не предъявило законную неустойку подрядчику за нарушение сроков исполнения муниципального контракта </w:t>
      </w:r>
      <w:r w:rsidRPr="008F3936">
        <w:rPr>
          <w:rFonts w:ascii="Times New Roman" w:hAnsi="Times New Roman"/>
          <w:b/>
          <w:i/>
          <w:sz w:val="26"/>
          <w:szCs w:val="26"/>
        </w:rPr>
        <w:t>(код нарушения 4.47 «Неприменение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исполнителя),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закупок») Классификатора нарушений, выявляемых в ходе внешнего государственного аудита (контроля)).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noProof/>
          <w:sz w:val="26"/>
          <w:szCs w:val="26"/>
        </w:rPr>
        <w:t xml:space="preserve">● на содержание кладбищ, расположенных на территории муниципального образования «город Усть-Кут» заключен 1 муниципальный контракт 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в результате проведения электронного аукциона и 3 муниципальных контракта по п. 4 ч. 1 ст. 93 Федерального закона № 44-ФЗ с МП «Усть-Кутская ритуальная служба» УКМО (ГП) на сумму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2 293 686,80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рублей, в том числе: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>- № 051/ЭА от 22.10.2021 г. на сумму 793 686,80 рублей;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>- № 12 от 04.02.2021 г. на сумму 590 000,00 рублей;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>- № 40 от 18.05.2021 г. на сумму 359 676,43 рублей;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>- № 48 от 12.07.2021 г. на сумму 550 323,57 рублей;</w:t>
      </w:r>
    </w:p>
    <w:p w:rsidR="008F3936" w:rsidRPr="008F3936" w:rsidRDefault="008F3936" w:rsidP="008F39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 xml:space="preserve">● на косметический ремонт монумента и элементов благоустройства на площади водного вокзала заключен муниципальный контракт № 35 от 21.04.2021 г. с ИП Жемерикин Р.В. на сумму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114 207,36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 xml:space="preserve">● на содержание лестниц, расположенных на территории муниципального образования «город Усть-Кут» заключен 1 муниципальный контракт в результате проведения электронного аукциона и 2 муниципальных контракта по п. 4 ч. 1 ст. 93 Федерального закона № 44-ФЗ с КМП «Автодор» УКМО (ГП) на сумму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2 505 562,26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рублей, в том числе: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lastRenderedPageBreak/>
        <w:t xml:space="preserve">- № 064/ЭА от 11.01.2021 г. на сумму 1 500 000,00 рублей (содержание лестниц в зимний период: м/р «Железнодорожник», от путепровода до мкр. Железнодорожник, мкр. «Старый Усть-Кут», мкр. «Речники-1», </w:t>
      </w:r>
      <w:r w:rsidRPr="008F3936">
        <w:rPr>
          <w:rFonts w:ascii="Times New Roman" w:hAnsi="Times New Roman"/>
          <w:sz w:val="26"/>
          <w:szCs w:val="26"/>
        </w:rPr>
        <w:t>мкр. «Нефтебаза» и «Бирюсинка», мкр. «Речники-2», мкр. «Квадрат»). Дополнительное соглашение № 1 от 22.01.2021 г. об уточнении банковских реквизитов Заказчика.</w:t>
      </w:r>
    </w:p>
    <w:p w:rsidR="008F3936" w:rsidRPr="008F3936" w:rsidRDefault="0030686E" w:rsidP="008F393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3779A">
        <w:rPr>
          <w:rFonts w:ascii="Times New Roman" w:hAnsi="Times New Roman"/>
          <w:i/>
          <w:sz w:val="26"/>
          <w:szCs w:val="26"/>
        </w:rPr>
        <w:t>КСК УКМО установлено</w:t>
      </w:r>
      <w:r w:rsidR="008F3936" w:rsidRPr="0063779A">
        <w:rPr>
          <w:rFonts w:ascii="Times New Roman" w:hAnsi="Times New Roman"/>
          <w:i/>
          <w:sz w:val="26"/>
          <w:szCs w:val="26"/>
        </w:rPr>
        <w:t>, что в муниципальном контракте № 064/ЭА от 11.01.2021</w:t>
      </w:r>
      <w:r w:rsidR="008F3936" w:rsidRPr="008F3936">
        <w:rPr>
          <w:rFonts w:ascii="Times New Roman" w:hAnsi="Times New Roman"/>
          <w:i/>
          <w:sz w:val="26"/>
          <w:szCs w:val="26"/>
        </w:rPr>
        <w:t xml:space="preserve"> года указан период выполнения работ с момента подписания муниципального контракта </w:t>
      </w:r>
      <w:r w:rsidR="008F3936" w:rsidRPr="008F3936">
        <w:rPr>
          <w:rFonts w:ascii="Times New Roman" w:hAnsi="Times New Roman"/>
          <w:i/>
          <w:sz w:val="26"/>
          <w:szCs w:val="26"/>
          <w:u w:val="single"/>
        </w:rPr>
        <w:t xml:space="preserve">по 31 марта 2020 года, </w:t>
      </w:r>
      <w:r w:rsidR="008F3936" w:rsidRPr="008F3936">
        <w:rPr>
          <w:rFonts w:ascii="Times New Roman" w:hAnsi="Times New Roman"/>
          <w:i/>
          <w:sz w:val="26"/>
          <w:szCs w:val="26"/>
        </w:rPr>
        <w:t xml:space="preserve">тогда как в техническом задании (Приложение № 2 к Контракту) указаны сроки предоставляемой услуги: с момента заключения муниципального контракта </w:t>
      </w:r>
      <w:r w:rsidR="008F3936" w:rsidRPr="008F3936">
        <w:rPr>
          <w:rFonts w:ascii="Times New Roman" w:hAnsi="Times New Roman"/>
          <w:i/>
          <w:sz w:val="26"/>
          <w:szCs w:val="26"/>
          <w:u w:val="single"/>
        </w:rPr>
        <w:t>по 31.03.2021 г.</w:t>
      </w:r>
      <w:r w:rsidR="008F3936" w:rsidRPr="008F3936">
        <w:rPr>
          <w:rFonts w:ascii="Times New Roman" w:hAnsi="Times New Roman"/>
          <w:i/>
          <w:sz w:val="26"/>
          <w:szCs w:val="26"/>
        </w:rPr>
        <w:t xml:space="preserve"> Кроме того, в дополнительном соглашении № 1 от 22.01.2021 года к муниципальному контракту № 064/ЭА об уточнении банковских реквизитов Заказчика, указана дата муниципального контракта – </w:t>
      </w:r>
      <w:r w:rsidR="008F3936" w:rsidRPr="008F3936">
        <w:rPr>
          <w:rFonts w:ascii="Times New Roman" w:hAnsi="Times New Roman"/>
          <w:i/>
          <w:sz w:val="26"/>
          <w:szCs w:val="26"/>
          <w:u w:val="single"/>
        </w:rPr>
        <w:t>11.01.2020 г.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>- № 78 от 02.11.2021 г. на сумму 502 781,13 рублей;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>- № 79 от 17.11.2021 г. на сумму 502 781,13 рублей;</w:t>
      </w:r>
    </w:p>
    <w:p w:rsidR="008F3936" w:rsidRPr="008F3936" w:rsidRDefault="008F3936" w:rsidP="008F3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9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● на в</w:t>
      </w: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t xml:space="preserve">ыполнение работ по ремонту деревянных лестниц, расположенных на территории муниципального образования «город Усть-Кут» заключен муниципальный контракт № 041/ЭА от 17.09.2021 г. с ИП Белов С.Г. на сумму </w:t>
      </w:r>
      <w:r w:rsidRPr="008F3936">
        <w:rPr>
          <w:rFonts w:ascii="Times New Roman" w:eastAsia="Times New Roman" w:hAnsi="Times New Roman"/>
          <w:b/>
          <w:sz w:val="26"/>
          <w:szCs w:val="26"/>
          <w:lang w:eastAsia="ru-RU"/>
        </w:rPr>
        <w:t>696 500,00</w:t>
      </w:r>
      <w:r w:rsidRPr="008F393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(от пер. Энергетический, 8 до ул. Щорса, 33б; от ул. Свердлова, 19 до Свердлова, 21; ул. Речников, 17А; от парка труженикам тыла вверх к ЖД; от ЖД к д/с № 1 ул. П. Осипенко, д. 25; от ЖД до д/с № 44 ул. Щорса, 4А; от ЖД до ул. Хабарова, 45).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мероприятий перечня проектов народных инициатив заключено 2 муниципальных контракта на сумму </w:t>
      </w:r>
      <w:r w:rsidRPr="008F3936">
        <w:rPr>
          <w:rFonts w:ascii="Times New Roman" w:hAnsi="Times New Roman"/>
          <w:b/>
          <w:sz w:val="26"/>
          <w:szCs w:val="26"/>
          <w:lang w:eastAsia="ru-RU"/>
        </w:rPr>
        <w:t>1 373 327,67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ab/>
        <w:t>- № 028/ЭА от 02.08.2021 г. с ООО «Ленастройсервис» на сумму 1 158 371,98 рублей (</w:t>
      </w:r>
      <w:r w:rsidRPr="008F3936">
        <w:rPr>
          <w:rFonts w:ascii="Times New Roman" w:hAnsi="Times New Roman"/>
          <w:sz w:val="26"/>
          <w:szCs w:val="26"/>
        </w:rPr>
        <w:t xml:space="preserve">текущий ремонт городских лестниц общего пользования в районах: 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ул. Нефтяников 3А; от ул. Нефтяников 10В к остановочному пункту «Школа»; ул. Нефтяников 3; ул. Пушкина 125; ул. Шевченко 22; от ул. Речников 39 до ул. Горького 36; от остановочного пункта «8-е марта» до ул. Советская 175; между жилыми домами по ул. Российская д. 1 и ул. Судостроительная д. 3). </w:t>
      </w:r>
      <w:r w:rsidRPr="008F3936">
        <w:rPr>
          <w:rFonts w:ascii="Times New Roman" w:hAnsi="Times New Roman"/>
          <w:sz w:val="26"/>
          <w:szCs w:val="26"/>
        </w:rPr>
        <w:t>С</w:t>
      </w:r>
      <w:r w:rsidRPr="008F3936">
        <w:rPr>
          <w:rFonts w:ascii="Times New Roman" w:hAnsi="Times New Roman"/>
          <w:sz w:val="26"/>
          <w:szCs w:val="26"/>
          <w:lang w:eastAsia="zh-CN"/>
        </w:rPr>
        <w:t xml:space="preserve">огласно п. 1.3 муниципального контракта Подрядчик </w:t>
      </w:r>
      <w:r w:rsidRPr="008F3936">
        <w:rPr>
          <w:rFonts w:ascii="Times New Roman" w:hAnsi="Times New Roman"/>
          <w:noProof/>
          <w:sz w:val="26"/>
          <w:szCs w:val="26"/>
        </w:rPr>
        <w:t xml:space="preserve">обязуется  выполнить все работы в срок по 30 сентября 2021 года. Акт приемки выполненных работ подписан 08.10.2021 г. В соответствии с п. 6.3 контракта Учреждением начислена пеня в сумме 2 085,07 рублей за 8 дней просрочки. Претензия направлена подрядчику 29.10.2021 г. исх. № 4/844. </w:t>
      </w:r>
      <w:r w:rsidRPr="008F3936">
        <w:rPr>
          <w:rFonts w:ascii="Times New Roman" w:hAnsi="Times New Roman"/>
          <w:i/>
          <w:noProof/>
          <w:sz w:val="26"/>
          <w:szCs w:val="26"/>
          <w:u w:val="single"/>
        </w:rPr>
        <w:t>На момент завершения контрольного мероприятия подрядчик не оплатил неустойку.</w:t>
      </w:r>
      <w:r w:rsidRPr="008F3936">
        <w:rPr>
          <w:rFonts w:ascii="Times New Roman" w:hAnsi="Times New Roman"/>
          <w:color w:val="000000"/>
          <w:sz w:val="26"/>
          <w:szCs w:val="26"/>
          <w:u w:val="single"/>
        </w:rPr>
        <w:t xml:space="preserve">  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- № 66 от 30.09.2021 г. с ООО «Партнер» на сумму 214 955,69 рублей (текущий ремонт лестниц общего пользования в районах: от остановки «ВСЭМ» до ул. Володарского 65; ул. Речников д. 33).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ab/>
        <w:t>В рамках реализации мероприятий муниципальной программы Учреждением заключены муниципальные контракты и договоры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КОСГУ 226</w:t>
      </w:r>
      <w:r w:rsidRPr="008F3936">
        <w:rPr>
          <w:rFonts w:ascii="Times New Roman" w:hAnsi="Times New Roman"/>
          <w:color w:val="000000"/>
          <w:sz w:val="26"/>
          <w:szCs w:val="26"/>
        </w:rPr>
        <w:t>), в том числе: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 xml:space="preserve">● на монтаж и украшение новогодних елок, горок заключено 8 муниципальных контрактов на сумму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889 037,76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 (на основании п. 4 ч. 1 ст. 93 Федерального закона № 44-ФЗ), в том числе: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Подрядчик ООО «Спектрон»: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5 от 01.02.2021 г. на сумму 60 528,78 рублей (демонтаж новогодней ели, высотой 12 метров, по адресу Иркутская область, г. Усть-Кут, ул. Володарского, 69);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6 от 01.02.2021 г. на сумму 134 846,77 рублей (демонтаж новогодней ели высотой 20 метров на площади Водного вокзала);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7 от 01.02.2021 г. на сумму 40 413,42 рублей (демонтаж светодиодных фигур);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lastRenderedPageBreak/>
        <w:tab/>
        <w:t>- № 81 от 07.12.2021 г. на сумму 96 582,34 рублей (установка новогодней ели, высотой 12 метров, по адресу Иркутская область, г. Усть-Кут, ул. Володарского, 69);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82 от 07.12.2021 г. на сумму 80 954,23 рублей (установка светодиодных фигур).</w:t>
      </w:r>
    </w:p>
    <w:p w:rsidR="008F3936" w:rsidRPr="008F3936" w:rsidRDefault="00C87654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ab/>
      </w:r>
      <w:r w:rsidRPr="00800896">
        <w:rPr>
          <w:rFonts w:ascii="Times New Roman" w:hAnsi="Times New Roman"/>
          <w:i/>
          <w:color w:val="000000"/>
          <w:sz w:val="26"/>
          <w:szCs w:val="26"/>
        </w:rPr>
        <w:t>КСК УКМО установлено</w:t>
      </w:r>
      <w:r w:rsidR="008F3936" w:rsidRPr="00800896">
        <w:rPr>
          <w:rFonts w:ascii="Times New Roman" w:hAnsi="Times New Roman"/>
          <w:i/>
          <w:color w:val="000000"/>
          <w:sz w:val="26"/>
          <w:szCs w:val="26"/>
        </w:rPr>
        <w:t>, что согласно условиям контракта Подрядчик – ООО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</w:rPr>
        <w:t xml:space="preserve"> «Спектрон» обязуется выполнить работы, составляющие предмет контракта, с 07.12.2021 г. 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  <w:u w:val="single"/>
        </w:rPr>
        <w:t>по 15.12.2021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</w:rPr>
        <w:t xml:space="preserve"> г. Акт приемки выполненных работ подписан 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  <w:u w:val="single"/>
        </w:rPr>
        <w:t>20.12.2021 г.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</w:rPr>
        <w:t xml:space="preserve"> Пени за нарушение сроков исполнения обязательств по исполнению контракта на 5 дней в сумме 103,89 рублей подрядчику не предъявлены. 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ab/>
        <w:t xml:space="preserve">В </w:t>
      </w:r>
      <w:r w:rsidRPr="008F3936">
        <w:rPr>
          <w:rFonts w:ascii="Times New Roman" w:hAnsi="Times New Roman"/>
          <w:b/>
          <w:sz w:val="26"/>
          <w:szCs w:val="26"/>
        </w:rPr>
        <w:t xml:space="preserve">нарушение </w:t>
      </w:r>
      <w:r w:rsidRPr="008F3936">
        <w:rPr>
          <w:rFonts w:ascii="Times New Roman" w:hAnsi="Times New Roman"/>
          <w:sz w:val="26"/>
          <w:szCs w:val="26"/>
        </w:rPr>
        <w:t xml:space="preserve">ч. 7 ст. 34 Федерального закона № 44-ФЗ, ст. 330, 332 Гражданского кодекса Российской Федерации - Учреждение не предъявило законную неустойку подрядчику за нарушение сроков исполнения муниципального контракта </w:t>
      </w:r>
      <w:r w:rsidRPr="008F3936">
        <w:rPr>
          <w:rFonts w:ascii="Times New Roman" w:hAnsi="Times New Roman"/>
          <w:b/>
          <w:i/>
          <w:sz w:val="26"/>
          <w:szCs w:val="26"/>
        </w:rPr>
        <w:t>(код нарушения 4.47 «Неприменение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исполнителя),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закупок») Классификатора нарушений, выявляемых в ходе внешнего государственного аудита (контроля)).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 xml:space="preserve">- № 83 от 07.12.2021 г. на сумму 239 272,55 рублей (установка новогодней ели, высотой 20 метров, по адресу Иркутская область, г. Усть-Кут, ул. Кирова, 86 Б); </w:t>
      </w:r>
    </w:p>
    <w:p w:rsidR="008F3936" w:rsidRPr="008F3936" w:rsidRDefault="00C87654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FF72C0">
        <w:rPr>
          <w:rFonts w:ascii="Times New Roman" w:hAnsi="Times New Roman"/>
          <w:i/>
          <w:color w:val="000000"/>
          <w:sz w:val="26"/>
          <w:szCs w:val="26"/>
        </w:rPr>
        <w:tab/>
        <w:t>КСК УКМО установлено</w:t>
      </w:r>
      <w:r w:rsidR="008F3936" w:rsidRPr="00FF72C0">
        <w:rPr>
          <w:rFonts w:ascii="Times New Roman" w:hAnsi="Times New Roman"/>
          <w:i/>
          <w:color w:val="000000"/>
          <w:sz w:val="26"/>
          <w:szCs w:val="26"/>
        </w:rPr>
        <w:t>, что в предмете муниципального контракта № 83 от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</w:rPr>
        <w:t xml:space="preserve"> 07.12.2021 года указана высота новогодней ели - 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  <w:u w:val="single"/>
        </w:rPr>
        <w:t>12 метров</w:t>
      </w:r>
      <w:r w:rsidR="008F3936" w:rsidRPr="008F3936">
        <w:rPr>
          <w:rFonts w:ascii="Times New Roman" w:hAnsi="Times New Roman"/>
          <w:i/>
          <w:color w:val="000000"/>
          <w:sz w:val="26"/>
          <w:szCs w:val="26"/>
        </w:rPr>
        <w:t xml:space="preserve"> (п. 1.1).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Подрядчик ООО «Партнер»: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86 от 14.12.2021 г. на сумму 206 404,67 рублей (установка деревянной горки около Водного вокзала, расположенного по адресу: г. Усть-Кут, ул. Калинина 8, со стороны набережной р. Лена);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 xml:space="preserve">Подрядчик ИП </w:t>
      </w:r>
      <w:r w:rsidR="00FA5579">
        <w:rPr>
          <w:rFonts w:ascii="Times New Roman" w:hAnsi="Times New Roman"/>
          <w:color w:val="000000"/>
          <w:sz w:val="26"/>
          <w:szCs w:val="26"/>
        </w:rPr>
        <w:t>ХХХ</w:t>
      </w:r>
      <w:r w:rsidRPr="008F3936">
        <w:rPr>
          <w:rFonts w:ascii="Times New Roman" w:hAnsi="Times New Roman"/>
          <w:color w:val="000000"/>
          <w:sz w:val="26"/>
          <w:szCs w:val="26"/>
        </w:rPr>
        <w:t>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30 от 29.03.2021 г. на сумму 30 035,00 рублей (демонтаж деревянной горки, расположенной по адресу: г. Усть-Кут, ул. Калинина 8, ориентир – Водный вокзал со стороны набережной р. Лена);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 xml:space="preserve">● на оказание услуг по сбору (приему) и размещению (захоронению) отходов </w:t>
      </w:r>
      <w:r w:rsidRPr="008F3936">
        <w:rPr>
          <w:rFonts w:ascii="Times New Roman" w:hAnsi="Times New Roman"/>
          <w:color w:val="000000"/>
          <w:sz w:val="26"/>
          <w:szCs w:val="26"/>
          <w:lang w:val="en-US"/>
        </w:rPr>
        <w:t>IV</w:t>
      </w:r>
      <w:r w:rsidRPr="008F3936">
        <w:rPr>
          <w:rFonts w:ascii="Times New Roman" w:hAnsi="Times New Roman"/>
          <w:color w:val="000000"/>
          <w:sz w:val="26"/>
          <w:szCs w:val="26"/>
        </w:rPr>
        <w:t>-</w:t>
      </w:r>
      <w:r w:rsidRPr="008F3936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класса опасности (за исключением твердых коммунальных отходов) заключен договор № 224 от 23.04.2021 г. с ООО «СПЕЦАВТО» на сумму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54 491,00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рублей. Дополнительное соглашение № 1 от 01.07.2021 г. о продлении срока действия договора по 31.08.2021 г. Дополнительным соглашением № 2 от 01.07.2021 г. цена договора составляет 31 180,41 рублей. 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</w:r>
      <w:r w:rsidR="00ED3ECD" w:rsidRPr="00FF72C0">
        <w:rPr>
          <w:rFonts w:ascii="Times New Roman" w:hAnsi="Times New Roman"/>
          <w:i/>
          <w:color w:val="000000"/>
          <w:sz w:val="26"/>
          <w:szCs w:val="26"/>
        </w:rPr>
        <w:t>КСК УКМО установлено</w:t>
      </w:r>
      <w:r w:rsidRPr="00FF72C0">
        <w:rPr>
          <w:rFonts w:ascii="Times New Roman" w:hAnsi="Times New Roman"/>
          <w:i/>
          <w:color w:val="000000"/>
          <w:sz w:val="26"/>
          <w:szCs w:val="26"/>
        </w:rPr>
        <w:t>, что в Приложениях № 1, 2, 3, 4, 5, 6, 7 к договору № 224</w:t>
      </w:r>
      <w:r w:rsidRPr="008F3936">
        <w:rPr>
          <w:rFonts w:ascii="Times New Roman" w:hAnsi="Times New Roman"/>
          <w:i/>
          <w:color w:val="000000"/>
          <w:sz w:val="26"/>
          <w:szCs w:val="26"/>
        </w:rPr>
        <w:t xml:space="preserve"> от 23.04.2021 г. неверно указана дата договора – </w:t>
      </w:r>
      <w:r w:rsidRPr="008F3936">
        <w:rPr>
          <w:rFonts w:ascii="Times New Roman" w:hAnsi="Times New Roman"/>
          <w:i/>
          <w:color w:val="000000"/>
          <w:sz w:val="26"/>
          <w:szCs w:val="26"/>
          <w:u w:val="single"/>
        </w:rPr>
        <w:t>16.04.2021 г.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 xml:space="preserve">● на выполнение проектных работ по благоустройству общественной территории «Парк имени Даниила Зверева» в г. Усть-Куте, Иркутской области заключен контракт № 87 от 17.09.2020 г. с ООО «Иркутское сообщество проектировщиков» на сумму 410 000,00 рублей (в 2020 г. оплачен аванс 30% - 123 000,00 рублей). Дополнительное соглашение № 1 от 16.10.2020 г. об изменении банковских реквизитов. Дополнительное соглашение № 2 от 18.12.2020 г. о продлении срока действия контракта до 28.02.2021 г. Исполнение в 2021 году –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287 000,00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 xml:space="preserve">В рамках реализации мероприятий муниципальной программы Учреждением заключены </w:t>
      </w:r>
      <w:r w:rsidRPr="008F3936">
        <w:rPr>
          <w:rFonts w:ascii="Times New Roman" w:hAnsi="Times New Roman"/>
          <w:color w:val="000000"/>
          <w:sz w:val="26"/>
          <w:szCs w:val="26"/>
        </w:rPr>
        <w:t>муниципальные контракты (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КОСГУ 310</w:t>
      </w:r>
      <w:r w:rsidRPr="008F3936">
        <w:rPr>
          <w:rFonts w:ascii="Times New Roman" w:hAnsi="Times New Roman"/>
          <w:color w:val="000000"/>
          <w:sz w:val="26"/>
          <w:szCs w:val="26"/>
        </w:rPr>
        <w:t>), в том числе: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 xml:space="preserve">- № 06/ЭА от 11.05.2021 г. с ИП </w:t>
      </w:r>
      <w:r w:rsidR="00315C42">
        <w:rPr>
          <w:rFonts w:ascii="Times New Roman" w:hAnsi="Times New Roman"/>
          <w:color w:val="000000"/>
          <w:sz w:val="26"/>
          <w:szCs w:val="26"/>
          <w:lang w:val="en-US"/>
        </w:rPr>
        <w:t>ZZZ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8F3936">
        <w:rPr>
          <w:rFonts w:ascii="Times New Roman" w:hAnsi="Times New Roman"/>
          <w:sz w:val="26"/>
          <w:szCs w:val="26"/>
        </w:rPr>
        <w:t xml:space="preserve">приобретение металлических контейнеров для твердых коммунальных отходов в количестве 36 штук на сумму </w:t>
      </w:r>
      <w:r w:rsidRPr="008F3936">
        <w:rPr>
          <w:rFonts w:ascii="Times New Roman" w:hAnsi="Times New Roman"/>
          <w:b/>
          <w:sz w:val="26"/>
          <w:szCs w:val="26"/>
        </w:rPr>
        <w:t>392 283,00</w:t>
      </w:r>
      <w:r w:rsidRPr="008F3936">
        <w:rPr>
          <w:rFonts w:ascii="Times New Roman" w:hAnsi="Times New Roman"/>
          <w:sz w:val="26"/>
          <w:szCs w:val="26"/>
        </w:rPr>
        <w:t xml:space="preserve"> рублей;</w:t>
      </w:r>
    </w:p>
    <w:p w:rsidR="008F3936" w:rsidRPr="008F3936" w:rsidRDefault="008F3936" w:rsidP="008F3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lastRenderedPageBreak/>
        <w:t>- № 025/ЭА от 23.07.2021 г. с ООО «Партнер» на у</w:t>
      </w:r>
      <w:r w:rsidRPr="008F3936">
        <w:rPr>
          <w:rFonts w:ascii="Times New Roman" w:hAnsi="Times New Roman"/>
          <w:sz w:val="26"/>
          <w:szCs w:val="26"/>
        </w:rPr>
        <w:t xml:space="preserve">стройство площадок накопления твердых коммунальных отходов на территории муниципального образования «город Усть-Кут» (по адресам: ул. Снежная 10, ул. Коммунистическая 13) на сумму </w:t>
      </w:r>
      <w:r w:rsidRPr="008F3936">
        <w:rPr>
          <w:rFonts w:ascii="Times New Roman" w:hAnsi="Times New Roman"/>
          <w:b/>
          <w:sz w:val="26"/>
          <w:szCs w:val="26"/>
        </w:rPr>
        <w:t>695 864,56</w:t>
      </w:r>
      <w:r w:rsidRPr="008F3936">
        <w:rPr>
          <w:rFonts w:ascii="Times New Roman" w:hAnsi="Times New Roman"/>
          <w:sz w:val="26"/>
          <w:szCs w:val="26"/>
        </w:rPr>
        <w:t xml:space="preserve"> рублей;</w:t>
      </w:r>
    </w:p>
    <w:p w:rsidR="008F3936" w:rsidRPr="00FF72C0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 xml:space="preserve">- № 046/ЭА от 27.09.2021 г. с ООО ПК «ГАМБИТ» на </w:t>
      </w:r>
      <w:r w:rsidRPr="008F3936">
        <w:rPr>
          <w:rFonts w:ascii="Times New Roman" w:hAnsi="Times New Roman"/>
          <w:sz w:val="26"/>
          <w:szCs w:val="26"/>
        </w:rPr>
        <w:t xml:space="preserve">поставку игрового оборудования по адресу: г. Усть-Кут, ул. Володарского, д. 71, 73 на сумму </w:t>
      </w:r>
      <w:r w:rsidRPr="008F3936">
        <w:rPr>
          <w:rFonts w:ascii="Times New Roman" w:hAnsi="Times New Roman"/>
          <w:b/>
          <w:sz w:val="26"/>
          <w:szCs w:val="26"/>
        </w:rPr>
        <w:t>367 033,44</w:t>
      </w:r>
      <w:r w:rsidRPr="008F3936">
        <w:rPr>
          <w:rFonts w:ascii="Times New Roman" w:hAnsi="Times New Roman"/>
          <w:sz w:val="26"/>
          <w:szCs w:val="26"/>
        </w:rPr>
        <w:t xml:space="preserve"> рублей. С</w:t>
      </w:r>
      <w:r w:rsidRPr="008F3936">
        <w:rPr>
          <w:rFonts w:ascii="Times New Roman" w:hAnsi="Times New Roman"/>
          <w:sz w:val="26"/>
          <w:szCs w:val="26"/>
          <w:lang w:eastAsia="zh-CN"/>
        </w:rPr>
        <w:t xml:space="preserve">огласно п. 1.2 муниципального контракта Поставщик </w:t>
      </w:r>
      <w:r w:rsidRPr="008F3936">
        <w:rPr>
          <w:rFonts w:ascii="Times New Roman" w:hAnsi="Times New Roman"/>
          <w:noProof/>
          <w:sz w:val="26"/>
          <w:szCs w:val="26"/>
        </w:rPr>
        <w:t xml:space="preserve">обязуется выполнить  работы в срок по 31 октября 2021 года. Акт приемки выполненных работ подписан 23.11.2021 г. В соответствии с п. 5.3 контракта Учреждением начислена пеня в сумме 2 018,68 рублей за 22 дня просрочки. Претензия направлена поставщику 23.11.2021 г. исх. </w:t>
      </w:r>
      <w:r w:rsidRPr="00FF72C0">
        <w:rPr>
          <w:rFonts w:ascii="Times New Roman" w:hAnsi="Times New Roman"/>
          <w:noProof/>
          <w:sz w:val="26"/>
          <w:szCs w:val="26"/>
        </w:rPr>
        <w:t xml:space="preserve">№ 4/901. </w:t>
      </w:r>
      <w:r w:rsidRPr="00FF72C0">
        <w:rPr>
          <w:rFonts w:ascii="Times New Roman" w:hAnsi="Times New Roman"/>
          <w:i/>
          <w:noProof/>
          <w:sz w:val="26"/>
          <w:szCs w:val="26"/>
        </w:rPr>
        <w:t xml:space="preserve">Пеня в сумме 2 018,68 рублей оплачена поставщиком 24.11.2021 г. 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037/ЭА от 09.09.2021 г. с ООО «Аркоболено» на сумму 1 087 113,30 рублей (п</w:t>
      </w:r>
      <w:r w:rsidRPr="008F3936">
        <w:rPr>
          <w:rFonts w:ascii="Times New Roman" w:hAnsi="Times New Roman"/>
          <w:sz w:val="26"/>
          <w:szCs w:val="26"/>
        </w:rPr>
        <w:t xml:space="preserve">оставка и монтаж спортивного оборудования по адресу: г. Усть-Кут, ул. Курорт, д. 4). </w:t>
      </w:r>
      <w:r w:rsidRPr="008F3936">
        <w:rPr>
          <w:rFonts w:ascii="Times New Roman" w:hAnsi="Times New Roman"/>
          <w:i/>
          <w:sz w:val="26"/>
          <w:szCs w:val="26"/>
        </w:rPr>
        <w:t xml:space="preserve">Муниципальный контракт расторгнут 30.11.2021 г. в связи с нарушением Поставщиком - </w:t>
      </w:r>
      <w:r w:rsidRPr="008F3936">
        <w:rPr>
          <w:rFonts w:ascii="Times New Roman" w:hAnsi="Times New Roman"/>
          <w:i/>
          <w:color w:val="000000"/>
          <w:sz w:val="26"/>
          <w:szCs w:val="26"/>
        </w:rPr>
        <w:t>ООО «Аркоболено» сроков исполнения</w:t>
      </w:r>
      <w:r w:rsidRPr="008F3936">
        <w:rPr>
          <w:rFonts w:ascii="Times New Roman" w:hAnsi="Times New Roman"/>
          <w:i/>
          <w:sz w:val="26"/>
          <w:szCs w:val="26"/>
        </w:rPr>
        <w:t xml:space="preserve"> и иных условий муниципального контракта № 037/ЭА от 09.09.2021 г. </w:t>
      </w:r>
      <w:r w:rsidRPr="008F3936">
        <w:rPr>
          <w:rFonts w:ascii="Times New Roman" w:hAnsi="Times New Roman"/>
          <w:sz w:val="26"/>
          <w:szCs w:val="26"/>
        </w:rPr>
        <w:t xml:space="preserve">В соответствии с п. 5.5 Контракта, что в случае неисполнения или ненадлежащего исполнения Поставщиком обязательств, предусмотренных Контрактом, предусматривается взыскание штрафа в размере 108 711,33 рублей. Претензия направлена Поставщику 25.11.2021 г. исх. № 4/908. </w:t>
      </w:r>
      <w:r w:rsidRPr="008F3936">
        <w:rPr>
          <w:rFonts w:ascii="Times New Roman" w:hAnsi="Times New Roman"/>
          <w:i/>
          <w:sz w:val="26"/>
          <w:szCs w:val="26"/>
          <w:u w:val="single"/>
        </w:rPr>
        <w:t>На момент завершения контрольного мероприятия поставщик не оплатил неустойку.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 xml:space="preserve">- № 039/ЭА от 13.09.2021 г. с ООО «Аркоболено» на сумму 1 146 311,24 рублей (поставка и монтаж игрового оборудования по адресу: г. Усть-Кут, пер. Рабочий, д. 8). </w:t>
      </w:r>
      <w:r w:rsidRPr="008F3936">
        <w:rPr>
          <w:rFonts w:ascii="Times New Roman" w:hAnsi="Times New Roman"/>
          <w:i/>
          <w:sz w:val="26"/>
          <w:szCs w:val="26"/>
        </w:rPr>
        <w:t xml:space="preserve">Муниципальный контракт расторгнут 30.11.2021 г. в связи с нарушением Поставщиком - </w:t>
      </w:r>
      <w:r w:rsidRPr="008F3936">
        <w:rPr>
          <w:rFonts w:ascii="Times New Roman" w:hAnsi="Times New Roman"/>
          <w:i/>
          <w:color w:val="000000"/>
          <w:sz w:val="26"/>
          <w:szCs w:val="26"/>
        </w:rPr>
        <w:t>ООО «Аркоболено» сроков исполнения</w:t>
      </w:r>
      <w:r w:rsidRPr="008F3936">
        <w:rPr>
          <w:rFonts w:ascii="Times New Roman" w:hAnsi="Times New Roman"/>
          <w:i/>
          <w:sz w:val="26"/>
          <w:szCs w:val="26"/>
        </w:rPr>
        <w:t xml:space="preserve"> и иных условий муниципального контракта № 039/ЭА от 13.09.2021 г. </w:t>
      </w:r>
      <w:r w:rsidRPr="008F3936">
        <w:rPr>
          <w:rFonts w:ascii="Times New Roman" w:hAnsi="Times New Roman"/>
          <w:sz w:val="26"/>
          <w:szCs w:val="26"/>
        </w:rPr>
        <w:t xml:space="preserve">В соответствии с п. 5.5 Контракта, что в случае неисполнения или ненадлежащего исполнения Поставщиком обязательств, предусмотренных Контрактом, предусматривается взыскание штрафа в размере 114 631,12 рублей. Претензия направлена Поставщику 25.11.2021 г. исх. № 4/909. </w:t>
      </w:r>
      <w:r w:rsidRPr="008F3936">
        <w:rPr>
          <w:rFonts w:ascii="Times New Roman" w:hAnsi="Times New Roman"/>
          <w:i/>
          <w:sz w:val="26"/>
          <w:szCs w:val="26"/>
          <w:u w:val="single"/>
        </w:rPr>
        <w:t>На момент завершения контрольного мероприятия поставщик не оплатил неустойку.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ab/>
        <w:t xml:space="preserve">В рамках реализации мероприятий муниципальной программы Учреждением заключен </w:t>
      </w:r>
      <w:r w:rsidRPr="008F3936">
        <w:rPr>
          <w:rFonts w:ascii="Times New Roman" w:hAnsi="Times New Roman"/>
          <w:color w:val="000000"/>
          <w:sz w:val="26"/>
          <w:szCs w:val="26"/>
        </w:rPr>
        <w:t>муниципальный контракт на приобретение песка для песочниц, расположенных на детских площадках города Усть-Кута (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КОСГУ 346</w:t>
      </w:r>
      <w:r w:rsidRPr="008F3936">
        <w:rPr>
          <w:rFonts w:ascii="Times New Roman" w:hAnsi="Times New Roman"/>
          <w:color w:val="000000"/>
          <w:sz w:val="26"/>
          <w:szCs w:val="26"/>
        </w:rPr>
        <w:t>):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 xml:space="preserve">- № 55 от 26.08.2021 г. с КМП «Автодор» УКМО (ГП) на сумму 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50 000,00</w:t>
      </w:r>
      <w:r w:rsidRPr="008F3936">
        <w:rPr>
          <w:rFonts w:ascii="Times New Roman" w:hAnsi="Times New Roman"/>
          <w:color w:val="000000"/>
          <w:sz w:val="26"/>
          <w:szCs w:val="26"/>
        </w:rPr>
        <w:t xml:space="preserve"> рублей.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ab/>
        <w:t xml:space="preserve">В рамках реализации мероприятий муниципальной программы Учреждением заключены </w:t>
      </w:r>
      <w:r w:rsidRPr="008F3936">
        <w:rPr>
          <w:rFonts w:ascii="Times New Roman" w:hAnsi="Times New Roman"/>
          <w:color w:val="000000"/>
          <w:sz w:val="26"/>
          <w:szCs w:val="26"/>
        </w:rPr>
        <w:t>контракты энергоснабжения бюджетного потребителя с ООО «Иркутскэнергосбыт» (</w:t>
      </w:r>
      <w:r w:rsidRPr="008F3936">
        <w:rPr>
          <w:rFonts w:ascii="Times New Roman" w:hAnsi="Times New Roman"/>
          <w:b/>
          <w:color w:val="000000"/>
          <w:sz w:val="26"/>
          <w:szCs w:val="26"/>
        </w:rPr>
        <w:t>КОСГУ 223</w:t>
      </w:r>
      <w:r w:rsidRPr="008F3936">
        <w:rPr>
          <w:rFonts w:ascii="Times New Roman" w:hAnsi="Times New Roman"/>
          <w:color w:val="000000"/>
          <w:sz w:val="26"/>
          <w:szCs w:val="26"/>
        </w:rPr>
        <w:t>), в том числе:</w:t>
      </w:r>
      <w:r w:rsidRPr="008F3936">
        <w:rPr>
          <w:rFonts w:ascii="Times New Roman" w:hAnsi="Times New Roman"/>
          <w:color w:val="000000"/>
          <w:sz w:val="26"/>
          <w:szCs w:val="26"/>
        </w:rPr>
        <w:tab/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501 от 19.01.2021 г. на сумму 3 650 000,00 рублей. Дополнительным соглашением № 4 от 18.10.2021 г. цена контракта составляет 2 605 226,92 рублей. Срок исполнения с 01.01.2021 г. по 30.09.2021 г. Контракт исполнен в сумме 2 605 226,92 рублей;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- № 501 от 28.10.2021 г. на сумму 1 325 731,00 рублей. Дополнительным соглашением № 1 от 14.01.2022 г. цена контракта составляет 1 339 583,61 рублей. Срок исполнения с 01.10.2021 г. по 18.01.2022 г. Контракт исполнен в сумме 1 126 634,64 рублей. Не исполнено бюджетных обязательств в сумме 212 948,97 рублей.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А также, в 2021 году оплачена кредиторская задолженность по электроэнергии за декабрь 2020 года в сумме 92 405,85 рублей согласно муниципального контракта № 501 от 27.02.2020 г. (п/п № 108693 от 12.02.2021 г. на сумму 22 858,19 рублей, п/п № 108694 от 12.02.2021 г. на сумму 69 547,66 рублей).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lastRenderedPageBreak/>
        <w:tab/>
      </w:r>
      <w:r w:rsidRPr="00C32374">
        <w:rPr>
          <w:rFonts w:ascii="Times New Roman" w:hAnsi="Times New Roman"/>
          <w:bCs/>
          <w:sz w:val="26"/>
          <w:szCs w:val="26"/>
        </w:rPr>
        <w:t>Учреждением для исполнения меро</w:t>
      </w:r>
      <w:r w:rsidR="00CF22CA" w:rsidRPr="00C32374">
        <w:rPr>
          <w:rFonts w:ascii="Times New Roman" w:hAnsi="Times New Roman"/>
          <w:bCs/>
          <w:sz w:val="26"/>
          <w:szCs w:val="26"/>
        </w:rPr>
        <w:t xml:space="preserve">приятий муниципальной программы </w:t>
      </w:r>
      <w:r w:rsidRPr="00C32374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2021 году</w:t>
      </w:r>
      <w:r w:rsidRPr="00C32374">
        <w:rPr>
          <w:rFonts w:ascii="Times New Roman" w:hAnsi="Times New Roman"/>
          <w:bCs/>
          <w:sz w:val="26"/>
          <w:szCs w:val="26"/>
        </w:rPr>
        <w:t xml:space="preserve"> заключено 49 муниципальных контрактов, в том числе с использованием конкурентных способов - 23 муниципальных контрактов на сумму 19 422 192,02 рублей и 26 муниципальных контрактов по п. 4 ч. 1 ст. 93 Федерального закона № 44-ФЗ (с единственным поставщиком) на сумму 9 143 182,68 рублей.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3936">
        <w:rPr>
          <w:rFonts w:ascii="Times New Roman" w:hAnsi="Times New Roman"/>
          <w:color w:val="000000"/>
          <w:sz w:val="26"/>
          <w:szCs w:val="26"/>
        </w:rPr>
        <w:tab/>
        <w:t>Согласно годовой отчетности за 2021 год (отчет об исполнении бюджета ф. 0503127) кассовое исполнение по муниципальной программе составило 28 321 831,55 рублей или 91,6% от доведенных бюджетных ассигнований. По состоянию на 01.01.2022 г. неисполненные назначения составили 2 595 670,56 рублей.</w:t>
      </w:r>
      <w:r w:rsidRPr="008F3936">
        <w:rPr>
          <w:rFonts w:ascii="Times New Roman" w:hAnsi="Times New Roman"/>
          <w:color w:val="000000"/>
          <w:sz w:val="26"/>
          <w:szCs w:val="26"/>
        </w:rPr>
        <w:tab/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8F3936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="00130EC9" w:rsidRPr="003D77BC">
        <w:rPr>
          <w:rFonts w:ascii="Times New Roman" w:hAnsi="Times New Roman"/>
          <w:bCs/>
          <w:color w:val="000000"/>
          <w:sz w:val="26"/>
          <w:szCs w:val="26"/>
          <w:lang w:eastAsia="ru-RU"/>
        </w:rPr>
        <w:t>КСК УКМО</w:t>
      </w:r>
      <w:r w:rsidR="00AA6E8F" w:rsidRPr="003D77B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установлен</w:t>
      </w:r>
      <w:r w:rsidR="00130EC9" w:rsidRPr="003D77B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3D77BC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недостаточный уровень ведения претензионной работы в</w:t>
      </w:r>
      <w:r w:rsidRPr="008F393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МКУ «Служба заказчика по ЖКХ» УКМО (ГП) по истребованию пени, штрафов за нарушение поставщиками (подрядчиками) сроков исполнения обязательств по исполнению муниципальных контрактов. Согласно пояснениям Учреждения (письмо от 24.10.2022 исх. № 4/819) пяти поставщикам (подрядчикам) по муниципальным контрактам, заключенным в 2021 году, предъявлены претензии за нарушение сроков исполнения контрактов на сумму 227 526,08 рублей, из них не оплачены пени по 1 контракту на сумму 2 085,07 рублей, штрафы по 2 контрактам на сумму 223 342,45 рублей </w:t>
      </w:r>
      <w:r w:rsidRPr="008F3936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(код нарушения 1.2.89 «</w:t>
      </w:r>
      <w:r w:rsidRPr="008F3936">
        <w:rPr>
          <w:rFonts w:ascii="Times New Roman" w:hAnsi="Times New Roman"/>
          <w:b/>
          <w:i/>
          <w:sz w:val="26"/>
          <w:szCs w:val="26"/>
        </w:rPr>
        <w:t>Непринятие мер по удержанию неустойки и ее своевременному перечислению в доход бюджета»</w:t>
      </w:r>
      <w:r w:rsidRPr="008F3936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 Классификатора нарушений, выявляемых в ходе внешнего государственного аудита (контроля)).</w:t>
      </w:r>
    </w:p>
    <w:p w:rsidR="008F3936" w:rsidRPr="00AE610A" w:rsidRDefault="008F3936" w:rsidP="00AE61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>В рамках контрольного мероприятия были выборочно проверены контракты и их исполнение.</w:t>
      </w:r>
      <w:r w:rsidR="00AE610A">
        <w:rPr>
          <w:rFonts w:ascii="Times New Roman" w:hAnsi="Times New Roman"/>
          <w:bCs/>
          <w:sz w:val="26"/>
          <w:szCs w:val="26"/>
        </w:rPr>
        <w:t xml:space="preserve"> 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МКУ «Служба заказчика по ЖКХ» УКМО (ГП) от 30.09.2021 г. № 66 заключен муниципальный контракт по п. 4 ст. 93 Федерального закона № 44-ФЗ с ООО «Партнер» </w:t>
      </w:r>
      <w:r w:rsidRPr="008F3936">
        <w:rPr>
          <w:rFonts w:ascii="Times New Roman" w:hAnsi="Times New Roman"/>
          <w:i/>
          <w:sz w:val="26"/>
          <w:szCs w:val="26"/>
          <w:lang w:eastAsia="ru-RU"/>
        </w:rPr>
        <w:t>на текущий ремонт лестниц общего пользования в районах: от остановки «ВСЭМ» до ул. Володарского 65; ул. Речников д. 33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. Цена контракта составляет 214 955,69 рублей, без НДС. 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Сроки выполнения работ с 30.09.2021 г. по 31.10.2021 г. соблюдены. Приемка работ осуществлена согласно акту приемки выполненных работ от 29.10.2021 г., подписанного приемочной комиссией Заказчика с участием представителя Администрации УКМО (ГП).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КСК УКМО установлено, что в соответствии с п. 2.5 муниципального контракта № 66 от 30.09.2021 г. Заказчик обязан провести экспертизу для проверки предоставленных Подрядчиком результатов выполненных работ, предусмотренных контрактом, в части их соответствия условиям контракта. Документы, подтверждающие проведение экспертизы результатов выполненных работ, МКУ «Служба заказчика по ЖКХ» УКМО (ГП) </w:t>
      </w:r>
      <w:r w:rsidRPr="008F3936">
        <w:rPr>
          <w:rFonts w:ascii="Times New Roman" w:hAnsi="Times New Roman"/>
          <w:i/>
          <w:sz w:val="26"/>
          <w:szCs w:val="26"/>
        </w:rPr>
        <w:t>не представлены.</w:t>
      </w:r>
    </w:p>
    <w:p w:rsidR="008F3936" w:rsidRPr="008F3936" w:rsidRDefault="008F3936" w:rsidP="008F393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/>
          <w:i/>
          <w:color w:val="00000A"/>
          <w:sz w:val="26"/>
          <w:szCs w:val="26"/>
          <w:lang w:eastAsia="zh-CN" w:bidi="hi-IN"/>
        </w:rPr>
      </w:pPr>
      <w:r w:rsidRPr="008F3936">
        <w:rPr>
          <w:rFonts w:ascii="Times New Roman" w:eastAsia="Arial" w:hAnsi="Times New Roman" w:cs="Tahoma"/>
          <w:color w:val="00000A"/>
          <w:sz w:val="26"/>
          <w:szCs w:val="26"/>
          <w:lang w:eastAsia="zh-CN" w:bidi="hi-IN"/>
        </w:rPr>
        <w:t xml:space="preserve">В </w:t>
      </w:r>
      <w:r w:rsidRPr="008F3936">
        <w:rPr>
          <w:rFonts w:ascii="Times New Roman" w:eastAsia="Arial" w:hAnsi="Times New Roman" w:cs="Tahoma"/>
          <w:b/>
          <w:color w:val="00000A"/>
          <w:sz w:val="26"/>
          <w:szCs w:val="26"/>
          <w:lang w:eastAsia="zh-CN" w:bidi="hi-IN"/>
        </w:rPr>
        <w:t xml:space="preserve">нарушение </w:t>
      </w:r>
      <w:r w:rsidRPr="008F3936">
        <w:rPr>
          <w:rFonts w:ascii="Times New Roman" w:eastAsia="Arial" w:hAnsi="Times New Roman" w:cs="Tahoma"/>
          <w:color w:val="00000A"/>
          <w:sz w:val="26"/>
          <w:szCs w:val="26"/>
          <w:lang w:eastAsia="zh-CN" w:bidi="hi-IN"/>
        </w:rPr>
        <w:t xml:space="preserve">ч. 3 ст. 94 Федерального закона № 44-ФЗ, в нарушение п. 2.5 муниципального контракта № 66, </w:t>
      </w:r>
      <w:r w:rsidRPr="008F3936">
        <w:rPr>
          <w:rFonts w:ascii="Times New Roman" w:hAnsi="Times New Roman" w:cs="Tahoma"/>
          <w:color w:val="00000A"/>
          <w:sz w:val="26"/>
          <w:szCs w:val="26"/>
          <w:lang w:eastAsia="ru-RU" w:bidi="hi-IN"/>
        </w:rPr>
        <w:t>для проверки предоставленных поставщиком (подрядчиком, исполнителем) результатов, пред</w:t>
      </w:r>
      <w:r w:rsidRPr="008F3936">
        <w:rPr>
          <w:rFonts w:ascii="Times New Roman" w:eastAsia="Arial" w:hAnsi="Times New Roman" w:cs="Tahoma"/>
          <w:color w:val="00000A"/>
          <w:sz w:val="26"/>
          <w:szCs w:val="26"/>
          <w:lang w:eastAsia="ru-RU" w:bidi="hi-IN"/>
        </w:rPr>
        <w:t>усмотренных контрактом, Учреждением</w:t>
      </w:r>
      <w:r w:rsidRPr="008F3936">
        <w:rPr>
          <w:rFonts w:ascii="Times New Roman" w:hAnsi="Times New Roman" w:cs="Tahoma"/>
          <w:color w:val="00000A"/>
          <w:sz w:val="26"/>
          <w:szCs w:val="26"/>
          <w:lang w:eastAsia="ru-RU" w:bidi="hi-IN"/>
        </w:rPr>
        <w:t xml:space="preserve"> не проведена экспертиза выполненных работ в части их соответствия условиям контракта</w:t>
      </w:r>
      <w:r w:rsidRPr="008F3936">
        <w:rPr>
          <w:rFonts w:ascii="Times New Roman" w:eastAsia="Arial" w:hAnsi="Times New Roman" w:cs="Tahoma"/>
          <w:color w:val="00000A"/>
          <w:sz w:val="26"/>
          <w:szCs w:val="26"/>
          <w:lang w:eastAsia="ru-RU" w:bidi="hi-IN"/>
        </w:rPr>
        <w:t xml:space="preserve"> </w:t>
      </w:r>
      <w:r w:rsidRPr="008F3936">
        <w:rPr>
          <w:rFonts w:ascii="Times New Roman" w:eastAsia="Arial" w:hAnsi="Times New Roman"/>
          <w:b/>
          <w:i/>
          <w:color w:val="00000A"/>
          <w:sz w:val="26"/>
          <w:szCs w:val="26"/>
          <w:lang w:eastAsia="ru-RU" w:bidi="hi-IN"/>
        </w:rPr>
        <w:t>(код нарушения 4.43 «</w:t>
      </w:r>
      <w:r w:rsidRPr="008F3936">
        <w:rPr>
          <w:rFonts w:ascii="Times New Roman" w:eastAsia="Arial" w:hAnsi="Times New Roman"/>
          <w:b/>
          <w:i/>
          <w:color w:val="00000A"/>
          <w:sz w:val="26"/>
          <w:szCs w:val="26"/>
          <w:lang w:eastAsia="zh-CN" w:bidi="hi-IN"/>
        </w:rPr>
        <w:t>Отсутствие экспертизы результатов, предусмотренных контрактом (договором), отдельного этапа поставки товара, выполнения работы, оказания услуги, нарушение порядка проведения экспертизы результатов, предусмотренных контрактом (договором). Несоблюдение требований, предъявляемых к результатам экспертизы, экспертного заключения» Классификатора нарушений, выявляемых в ходе внешнего государственного аудита (контро</w:t>
      </w:r>
      <w:r w:rsidR="00B24DDA">
        <w:rPr>
          <w:rFonts w:ascii="Times New Roman" w:eastAsia="Arial" w:hAnsi="Times New Roman"/>
          <w:b/>
          <w:i/>
          <w:color w:val="00000A"/>
          <w:sz w:val="26"/>
          <w:szCs w:val="26"/>
          <w:lang w:eastAsia="zh-CN" w:bidi="hi-IN"/>
        </w:rPr>
        <w:t>ля)</w:t>
      </w:r>
      <w:r w:rsidRPr="008F3936">
        <w:rPr>
          <w:rFonts w:ascii="Times New Roman" w:eastAsia="Arial" w:hAnsi="Times New Roman"/>
          <w:b/>
          <w:i/>
          <w:color w:val="00000A"/>
          <w:sz w:val="26"/>
          <w:szCs w:val="26"/>
          <w:lang w:eastAsia="zh-CN" w:bidi="hi-IN"/>
        </w:rPr>
        <w:t>).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КСК УКМО установлено, что в соответствии с п. 1.4 муниципального контракта № 66 от 30.09.2021 г. работы выполняются из материалов и оборудования Подрядчика в </w:t>
      </w:r>
      <w:r w:rsidRPr="008F3936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соответствии с Техническим заданием. Техническое задание к контракту </w:t>
      </w:r>
      <w:r w:rsidRPr="008F3936">
        <w:rPr>
          <w:rFonts w:ascii="Times New Roman" w:hAnsi="Times New Roman"/>
          <w:sz w:val="26"/>
          <w:szCs w:val="26"/>
        </w:rPr>
        <w:t>МКУ «Служба заказчика по ЖКХ» УКМО (ГП) не составлялось,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к проверке не представлено.</w:t>
      </w:r>
    </w:p>
    <w:p w:rsidR="008F3936" w:rsidRPr="008F3936" w:rsidRDefault="008F3936" w:rsidP="008F393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color w:val="00000A"/>
          <w:sz w:val="26"/>
          <w:szCs w:val="26"/>
          <w:lang w:eastAsia="zh-CN" w:bidi="hi-IN"/>
        </w:rPr>
      </w:pPr>
      <w:r w:rsidRPr="008F3936">
        <w:rPr>
          <w:rFonts w:ascii="Times New Roman" w:eastAsia="Arial" w:hAnsi="Times New Roman"/>
          <w:color w:val="00000A"/>
          <w:sz w:val="26"/>
          <w:szCs w:val="26"/>
          <w:lang w:eastAsia="zh-CN" w:bidi="hi-IN"/>
        </w:rPr>
        <w:t>Оплата по контракту осуществлена 17.11.2021 г. платежным поручением № 836383 на основании справки о стоимости выполненных работ и затрат (ф. КС-3) № 1 от 29.10.2021 г., акта о приемке выполненных работ (ф. КС-2) № 1 от 29.10.2021 г. в полном объеме в сумме 214 955,69 рублей.</w:t>
      </w:r>
    </w:p>
    <w:p w:rsidR="008F3936" w:rsidRPr="008F393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>В период проверки КСК УКМО проведен выборочный выездной осмотр мест выполнения работ в рамках реализации мероприятий муниципальной программы. Составлен акт осмотра № 1 от 27.10.2022 г.</w:t>
      </w:r>
    </w:p>
    <w:p w:rsidR="004923E9" w:rsidRPr="00496616" w:rsidRDefault="008F3936" w:rsidP="008F3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8F3936">
        <w:rPr>
          <w:rFonts w:ascii="Times New Roman" w:hAnsi="Times New Roman"/>
          <w:bCs/>
          <w:sz w:val="26"/>
          <w:szCs w:val="26"/>
        </w:rPr>
        <w:t xml:space="preserve">По результатам выездного осмотра мест выполнения работ по </w:t>
      </w:r>
      <w:r w:rsidRPr="008F3936">
        <w:rPr>
          <w:rFonts w:ascii="Times New Roman" w:hAnsi="Times New Roman"/>
          <w:i/>
          <w:sz w:val="26"/>
          <w:szCs w:val="26"/>
          <w:lang w:eastAsia="ru-RU"/>
        </w:rPr>
        <w:t>текущему ремонту лестниц общего пользования в районах: от остановки «ВСЭМ» до ул. Володарского 65; ул. Речников д. 33,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КСК УКМО делает вывод, что в </w:t>
      </w:r>
      <w:r w:rsidRPr="008F3936">
        <w:rPr>
          <w:rFonts w:ascii="Times New Roman" w:hAnsi="Times New Roman"/>
          <w:b/>
          <w:sz w:val="26"/>
          <w:szCs w:val="26"/>
          <w:lang w:eastAsia="ru-RU"/>
        </w:rPr>
        <w:t xml:space="preserve">нарушение 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ч. 1 ст. 94 </w:t>
      </w:r>
      <w:r w:rsidRPr="008F3936">
        <w:rPr>
          <w:rFonts w:ascii="Times New Roman" w:hAnsi="Times New Roman"/>
          <w:sz w:val="26"/>
          <w:szCs w:val="26"/>
        </w:rPr>
        <w:t>Федерального закона № 44-ФЗ Учреждением осуществлена приемка выполненных работ, не предусмот</w:t>
      </w:r>
      <w:r w:rsidR="00496616">
        <w:rPr>
          <w:rFonts w:ascii="Times New Roman" w:hAnsi="Times New Roman"/>
          <w:sz w:val="26"/>
          <w:szCs w:val="26"/>
        </w:rPr>
        <w:t>ренных муниципальным контрактом</w:t>
      </w:r>
      <w:r w:rsidR="0089103F">
        <w:rPr>
          <w:rFonts w:ascii="Times New Roman" w:hAnsi="Times New Roman"/>
          <w:sz w:val="26"/>
          <w:szCs w:val="26"/>
        </w:rPr>
        <w:t xml:space="preserve"> и </w:t>
      </w:r>
      <w:r w:rsidR="004923E9" w:rsidRPr="00496616">
        <w:rPr>
          <w:rFonts w:ascii="Times New Roman" w:hAnsi="Times New Roman"/>
          <w:i/>
          <w:sz w:val="26"/>
          <w:szCs w:val="26"/>
        </w:rPr>
        <w:t>имеет признаки административного правонарушения, предусмотренного ч. 10 ст. 7.32 КоАП РФ</w:t>
      </w:r>
      <w:r w:rsidR="006661C9">
        <w:rPr>
          <w:rStyle w:val="ae"/>
          <w:rFonts w:ascii="Times New Roman" w:hAnsi="Times New Roman"/>
          <w:i/>
          <w:sz w:val="26"/>
          <w:szCs w:val="26"/>
        </w:rPr>
        <w:footnoteReference w:id="7"/>
      </w:r>
      <w:r w:rsidR="004923E9" w:rsidRPr="00496616">
        <w:rPr>
          <w:rFonts w:ascii="Times New Roman" w:hAnsi="Times New Roman"/>
          <w:i/>
          <w:sz w:val="26"/>
          <w:szCs w:val="26"/>
        </w:rPr>
        <w:t xml:space="preserve"> </w:t>
      </w:r>
      <w:r w:rsidR="004923E9" w:rsidRPr="005270EA">
        <w:rPr>
          <w:rFonts w:ascii="Times New Roman" w:hAnsi="Times New Roman"/>
          <w:sz w:val="26"/>
          <w:szCs w:val="26"/>
        </w:rPr>
        <w:t>(</w:t>
      </w:r>
      <w:r w:rsidR="00496616" w:rsidRPr="005270EA">
        <w:rPr>
          <w:rFonts w:ascii="Times New Roman" w:hAnsi="Times New Roman"/>
          <w:sz w:val="26"/>
          <w:szCs w:val="26"/>
        </w:rPr>
        <w:t>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 и муниципальных нужд</w:t>
      </w:r>
      <w:r w:rsidR="004923E9" w:rsidRPr="005270EA">
        <w:rPr>
          <w:rFonts w:ascii="Times New Roman" w:hAnsi="Times New Roman"/>
          <w:sz w:val="26"/>
          <w:szCs w:val="26"/>
        </w:rPr>
        <w:t>).</w:t>
      </w:r>
      <w:r w:rsidR="004923E9" w:rsidRPr="00496616">
        <w:rPr>
          <w:rFonts w:ascii="Times New Roman" w:hAnsi="Times New Roman"/>
          <w:i/>
          <w:sz w:val="26"/>
          <w:szCs w:val="26"/>
        </w:rPr>
        <w:t xml:space="preserve"> </w:t>
      </w:r>
    </w:p>
    <w:p w:rsidR="008F3936" w:rsidRPr="008F3936" w:rsidRDefault="008F3936" w:rsidP="002B04C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F3936">
        <w:rPr>
          <w:rFonts w:ascii="Times New Roman" w:hAnsi="Times New Roman"/>
          <w:b/>
          <w:sz w:val="26"/>
          <w:szCs w:val="26"/>
          <w:lang w:eastAsia="ru-RU"/>
        </w:rPr>
        <w:t>Анализ отчетности об исполнении муниципальной программы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Согласно Порядка принятия решений о разработке муниципальных программ - контроль за реализацией Программы осуществляет глава муниципального образования «город Усть-Кут».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реализации Программы в целом несет Разработчик программы - </w:t>
      </w:r>
      <w:r w:rsidRPr="008F3936">
        <w:rPr>
          <w:rFonts w:ascii="Times New Roman" w:hAnsi="Times New Roman"/>
          <w:sz w:val="26"/>
          <w:szCs w:val="26"/>
        </w:rPr>
        <w:t>МКУ «Служба заказчика по ЖКХ» УКМО (ГП).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Пунктом 5.3 </w:t>
      </w:r>
      <w:r w:rsidRPr="008F3936">
        <w:rPr>
          <w:rFonts w:ascii="Times New Roman" w:hAnsi="Times New Roman"/>
          <w:sz w:val="26"/>
          <w:szCs w:val="26"/>
          <w:lang w:eastAsia="ru-RU"/>
        </w:rPr>
        <w:t>Порядка принятия решений о разработке муниципальных программ установлено, что д</w:t>
      </w:r>
      <w:r w:rsidRPr="008F3936">
        <w:rPr>
          <w:rFonts w:ascii="Times New Roman" w:hAnsi="Times New Roman"/>
          <w:sz w:val="26"/>
          <w:szCs w:val="26"/>
        </w:rPr>
        <w:t>ля обеспечения контроля реализации Программы Разработчик программы организует ведение отчетности о реализации Программы в целом и направляет ее в Комитет экономики и прогнозирования: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- ежеквартально, в срок до 15 числа месяца, следующего за отчетным кварталом – </w:t>
      </w:r>
      <w:r w:rsidRPr="008F3936">
        <w:rPr>
          <w:rFonts w:ascii="Times New Roman" w:hAnsi="Times New Roman"/>
          <w:i/>
          <w:sz w:val="26"/>
          <w:szCs w:val="26"/>
        </w:rPr>
        <w:t>Отчет о финансировании и ходе выполнения мероприятий муниципальной программы</w:t>
      </w:r>
      <w:r w:rsidRPr="008F3936">
        <w:rPr>
          <w:rFonts w:ascii="Times New Roman" w:hAnsi="Times New Roman"/>
          <w:sz w:val="26"/>
          <w:szCs w:val="26"/>
        </w:rPr>
        <w:t xml:space="preserve"> нарастающим итогом с начала года;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- ежегодно в срок до 15 февраля – </w:t>
      </w:r>
      <w:r w:rsidRPr="008F3936">
        <w:rPr>
          <w:rFonts w:ascii="Times New Roman" w:hAnsi="Times New Roman"/>
          <w:i/>
          <w:sz w:val="26"/>
          <w:szCs w:val="26"/>
        </w:rPr>
        <w:t>ежегодный доклад о реализации Программы</w:t>
      </w:r>
      <w:r w:rsidRPr="008F3936">
        <w:rPr>
          <w:rFonts w:ascii="Times New Roman" w:hAnsi="Times New Roman"/>
          <w:sz w:val="26"/>
          <w:szCs w:val="26"/>
        </w:rPr>
        <w:t>;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- до 1 марта года, следующего за годом окончания срока реализации Программы – </w:t>
      </w:r>
      <w:r w:rsidRPr="008F3936">
        <w:rPr>
          <w:rFonts w:ascii="Times New Roman" w:hAnsi="Times New Roman"/>
          <w:i/>
          <w:sz w:val="26"/>
          <w:szCs w:val="26"/>
        </w:rPr>
        <w:t>итоговый доклад о реализации Программы</w:t>
      </w:r>
      <w:r w:rsidRPr="008F3936">
        <w:rPr>
          <w:rFonts w:ascii="Times New Roman" w:hAnsi="Times New Roman"/>
          <w:sz w:val="26"/>
          <w:szCs w:val="26"/>
        </w:rPr>
        <w:t xml:space="preserve">, а также </w:t>
      </w:r>
      <w:r w:rsidRPr="008F3936">
        <w:rPr>
          <w:rFonts w:ascii="Times New Roman" w:hAnsi="Times New Roman"/>
          <w:i/>
          <w:sz w:val="26"/>
          <w:szCs w:val="26"/>
        </w:rPr>
        <w:t>информацию об оценке эффективности реализации муниципальной программы</w:t>
      </w:r>
      <w:r w:rsidRPr="008F3936">
        <w:rPr>
          <w:rFonts w:ascii="Times New Roman" w:hAnsi="Times New Roman"/>
          <w:sz w:val="26"/>
          <w:szCs w:val="26"/>
        </w:rPr>
        <w:t xml:space="preserve">. 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Ежегодный и итоговый доклады о реализации Программы должны содержать аналитическую записку.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муниципальных программ должна содержать общую оценку вклада муниципальной программы в экономическое развитие муниципального образования, а также оценку эффективности расходования бюджетных </w:t>
      </w:r>
      <w:r w:rsidRPr="008F3936">
        <w:rPr>
          <w:rFonts w:ascii="Times New Roman" w:hAnsi="Times New Roman"/>
          <w:sz w:val="26"/>
          <w:szCs w:val="26"/>
        </w:rPr>
        <w:lastRenderedPageBreak/>
        <w:t>средств. Общая оценка вклада муниципальной программы в экономическое развитие муниципального образования должна содержать оценку социальных, экономических и (или) экономических последствий от реализации муниципальной программы.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Информация, представляемая Разработчиком муниципальной программы об оценке эффективности реализации Программы в составе ежегодного отчета о ходе работ по муниципальной программе, анализируется Комитетом экономики и прогнозирования, Комитетом по финансам и налогам Администрации УКМО (ГП). По результатам указанной оценки подготавливается заключение о целесообразности дальнейшего финансирования программы.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Комитет экономики и прогнозирования готовит аналитическую записку об эффективности реализации муниципальной программы за истекший год и представляет в Экспертный совет на рассмотрение и согласование показателей результативности. Решение Экспертного совета является основанием для подготовки соответствующего проекта постановления.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Экспертный совет по подготовке муниципальных программ создан в целях рассмотрения целесообразности подготовки муниципальных программ, проверки оценки эффективности реализации муниципальных программ, подготовки предложения о распределении объемов бюджетных ассигнований на очередной финансовый год, финансовое обеспечение на реализацию муниципальных программ.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Первоначально состав Экспертного совета при Администрации УКМО (ГП) утвержден постановлением главы муниципального образования «город Усть-Кут» от 30.10.2017 г. № 1044-П. Действующий состав Экспертного совета утвержден постановлением Администрации УКМО (ГП) от 04.07.2022 г. № 1319-П. 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Анализ отчетности об исполнении муниципальной программы за 2021 год показал, что в </w:t>
      </w:r>
      <w:r w:rsidRPr="008F3936">
        <w:rPr>
          <w:rFonts w:ascii="Times New Roman" w:hAnsi="Times New Roman"/>
          <w:i/>
          <w:sz w:val="26"/>
          <w:szCs w:val="26"/>
        </w:rPr>
        <w:t>аналитической записке о ходе реализации муниципальной программы «Благоустройство и обеспечение экологической безопасности на территории муниципального образования «город Усть-Кут» на 2017-2022 годы» в 2021 году,</w:t>
      </w:r>
      <w:r w:rsidRPr="008F3936">
        <w:rPr>
          <w:rFonts w:ascii="Times New Roman" w:hAnsi="Times New Roman"/>
          <w:i/>
          <w:sz w:val="26"/>
          <w:szCs w:val="26"/>
          <w:vertAlign w:val="superscript"/>
        </w:rPr>
        <w:footnoteReference w:id="8"/>
      </w:r>
      <w:r w:rsidRPr="008F3936">
        <w:rPr>
          <w:rFonts w:ascii="Times New Roman" w:hAnsi="Times New Roman"/>
          <w:i/>
          <w:sz w:val="26"/>
          <w:szCs w:val="26"/>
        </w:rPr>
        <w:t xml:space="preserve"> </w:t>
      </w:r>
      <w:r w:rsidRPr="008F3936">
        <w:rPr>
          <w:rFonts w:ascii="Times New Roman" w:hAnsi="Times New Roman"/>
          <w:sz w:val="26"/>
          <w:szCs w:val="26"/>
        </w:rPr>
        <w:t>составленной Учреждением, не указана степень фактического достижения ожидаемых конечных результатов реализации Программы и ее социально-экономической эффективности запланированных целевых индикаторов и показателей результативности реализации Программы, намеченных целей и задач, а также оценка эффективности реализации Программы.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В пункте 1.1 аналитической записки по задаче Программы </w:t>
      </w:r>
      <w:r w:rsidRPr="008F3936">
        <w:rPr>
          <w:rFonts w:ascii="Times New Roman" w:hAnsi="Times New Roman"/>
          <w:i/>
          <w:sz w:val="26"/>
          <w:szCs w:val="26"/>
        </w:rPr>
        <w:t>повышение уровня освещения территории муниципального образования «город Усть-Кут»</w:t>
      </w:r>
      <w:r w:rsidRPr="008F3936">
        <w:rPr>
          <w:rFonts w:ascii="Times New Roman" w:hAnsi="Times New Roman"/>
          <w:sz w:val="26"/>
          <w:szCs w:val="26"/>
        </w:rPr>
        <w:t xml:space="preserve"> на мероприятие «Сервисное обслуживание уличного освещения» (замена светильников, ламп, проводов и т.д.) отражен расход на сумму 3 786 416,15 рублей, тогда как согласно отчетности об исполнении Программы по данному мероприятию произведен расход в сумме 3 786 396,15 рублей.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В пункте 2.1 аналитической записки указано мероприятие «Уборка мест общего пользования» (мкр. Ст. Усть-Кут, мкр. Лена, мкр. Речники, мкр. Нефтебаза, мкр. Мостоотряд) на сумму 3 500 000,00 рублей, не относящееся к задаче Программы </w:t>
      </w:r>
      <w:r w:rsidRPr="008F3936">
        <w:rPr>
          <w:rFonts w:ascii="Times New Roman" w:hAnsi="Times New Roman"/>
          <w:i/>
          <w:sz w:val="26"/>
          <w:szCs w:val="26"/>
        </w:rPr>
        <w:t>содержание объектов благоустройства (лестниц, тротуаров).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В пункте 4.1 аналитической записки по задаче Программы </w:t>
      </w:r>
      <w:r w:rsidRPr="008F3936">
        <w:rPr>
          <w:rFonts w:ascii="Times New Roman" w:hAnsi="Times New Roman"/>
          <w:i/>
          <w:sz w:val="26"/>
          <w:szCs w:val="26"/>
        </w:rPr>
        <w:t xml:space="preserve">организация досуга и обустройство мест массового отдыха населения </w:t>
      </w:r>
      <w:r w:rsidRPr="008F3936">
        <w:rPr>
          <w:rFonts w:ascii="Times New Roman" w:hAnsi="Times New Roman"/>
          <w:sz w:val="26"/>
          <w:szCs w:val="26"/>
        </w:rPr>
        <w:t>на мероприятие «Монтаж и украшение новогодних елок, горок» не отражен расход в сумме 889 037,76 рублей, а также не указано мероприятие «Приобретение песка для песочниц» в сумме 50 000,00 рублей.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lastRenderedPageBreak/>
        <w:t xml:space="preserve">В пункте 5.1 аналитической записки по задаче Программы </w:t>
      </w:r>
      <w:r w:rsidRPr="008F3936">
        <w:rPr>
          <w:rFonts w:ascii="Times New Roman" w:hAnsi="Times New Roman"/>
          <w:i/>
          <w:sz w:val="26"/>
          <w:szCs w:val="26"/>
        </w:rPr>
        <w:t xml:space="preserve">озеленение территории муниципального образования «город Усть-Кут» </w:t>
      </w:r>
      <w:r w:rsidRPr="008F3936">
        <w:rPr>
          <w:rFonts w:ascii="Times New Roman" w:hAnsi="Times New Roman"/>
          <w:sz w:val="26"/>
          <w:szCs w:val="26"/>
        </w:rPr>
        <w:t>не указано мероприятие «Разбивка клумб и цветников в летний период» в сумме 500 000,00 рублей.</w:t>
      </w:r>
    </w:p>
    <w:p w:rsid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В пункте 7.1 аналитической записки отражено мероприятие «Текущий ремонт памятников» в сумме 114 207,36 рублей по задаче Программы </w:t>
      </w:r>
      <w:r w:rsidRPr="008F3936">
        <w:rPr>
          <w:rFonts w:ascii="Times New Roman" w:hAnsi="Times New Roman"/>
          <w:i/>
          <w:sz w:val="26"/>
          <w:szCs w:val="26"/>
        </w:rPr>
        <w:t xml:space="preserve">улучшение санитарно-эпидемиологического состояния и благоустройства территории мест захоронений, </w:t>
      </w:r>
      <w:r w:rsidRPr="008F3936">
        <w:rPr>
          <w:rFonts w:ascii="Times New Roman" w:hAnsi="Times New Roman"/>
          <w:sz w:val="26"/>
          <w:szCs w:val="26"/>
        </w:rPr>
        <w:t xml:space="preserve">тогда как данное мероприятие относится к задаче Программы </w:t>
      </w:r>
      <w:r w:rsidRPr="008F3936">
        <w:rPr>
          <w:rFonts w:ascii="Times New Roman" w:hAnsi="Times New Roman"/>
          <w:i/>
          <w:sz w:val="26"/>
          <w:szCs w:val="26"/>
        </w:rPr>
        <w:t>содержание памятников истории и культуры муниципального образования «город Усть-Кут».</w:t>
      </w:r>
    </w:p>
    <w:p w:rsidR="005B03E5" w:rsidRPr="002E4EBA" w:rsidRDefault="005B03E5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A">
        <w:rPr>
          <w:rFonts w:ascii="Times New Roman" w:hAnsi="Times New Roman"/>
          <w:sz w:val="26"/>
          <w:szCs w:val="26"/>
        </w:rPr>
        <w:t>КСК УКМО делает вывод, что</w:t>
      </w:r>
      <w:r w:rsidR="0042137B" w:rsidRPr="002E4EBA">
        <w:rPr>
          <w:rFonts w:ascii="Times New Roman" w:hAnsi="Times New Roman"/>
          <w:sz w:val="26"/>
          <w:szCs w:val="26"/>
        </w:rPr>
        <w:t xml:space="preserve"> многочисленные замечания по а</w:t>
      </w:r>
      <w:r w:rsidRPr="002E4EBA">
        <w:rPr>
          <w:rFonts w:ascii="Times New Roman" w:hAnsi="Times New Roman"/>
          <w:sz w:val="26"/>
          <w:szCs w:val="26"/>
        </w:rPr>
        <w:t>налитической записке, составленной Учреждением</w:t>
      </w:r>
      <w:r w:rsidR="0042137B" w:rsidRPr="002E4EBA">
        <w:rPr>
          <w:rFonts w:ascii="Times New Roman" w:hAnsi="Times New Roman"/>
          <w:sz w:val="26"/>
          <w:szCs w:val="26"/>
        </w:rPr>
        <w:t>,</w:t>
      </w:r>
      <w:r w:rsidRPr="002E4EBA">
        <w:rPr>
          <w:rFonts w:ascii="Times New Roman" w:hAnsi="Times New Roman"/>
          <w:sz w:val="26"/>
          <w:szCs w:val="26"/>
        </w:rPr>
        <w:t xml:space="preserve"> говорят о формальном</w:t>
      </w:r>
      <w:r w:rsidR="0042137B" w:rsidRPr="002E4EBA">
        <w:rPr>
          <w:rFonts w:ascii="Times New Roman" w:hAnsi="Times New Roman"/>
          <w:sz w:val="26"/>
          <w:szCs w:val="26"/>
        </w:rPr>
        <w:t xml:space="preserve"> </w:t>
      </w:r>
      <w:r w:rsidR="004A2487" w:rsidRPr="002E4EBA">
        <w:rPr>
          <w:rFonts w:ascii="Times New Roman" w:hAnsi="Times New Roman"/>
          <w:sz w:val="26"/>
          <w:szCs w:val="26"/>
        </w:rPr>
        <w:t xml:space="preserve">подходе к </w:t>
      </w:r>
      <w:r w:rsidR="0042137B" w:rsidRPr="002E4EBA">
        <w:rPr>
          <w:rFonts w:ascii="Times New Roman" w:hAnsi="Times New Roman"/>
          <w:sz w:val="26"/>
          <w:szCs w:val="26"/>
        </w:rPr>
        <w:t>ее</w:t>
      </w:r>
      <w:r w:rsidR="004A2487" w:rsidRPr="002E4EBA">
        <w:rPr>
          <w:rFonts w:ascii="Times New Roman" w:hAnsi="Times New Roman"/>
          <w:sz w:val="26"/>
          <w:szCs w:val="26"/>
        </w:rPr>
        <w:t xml:space="preserve"> составлению.</w:t>
      </w:r>
    </w:p>
    <w:p w:rsidR="008F3936" w:rsidRPr="008F3936" w:rsidRDefault="006F1428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77BC">
        <w:rPr>
          <w:rFonts w:ascii="Times New Roman" w:hAnsi="Times New Roman"/>
          <w:sz w:val="26"/>
          <w:szCs w:val="26"/>
        </w:rPr>
        <w:t>КСК УКМО установлено</w:t>
      </w:r>
      <w:r w:rsidR="008F3936" w:rsidRPr="003D77BC">
        <w:rPr>
          <w:rFonts w:ascii="Times New Roman" w:hAnsi="Times New Roman"/>
          <w:sz w:val="26"/>
          <w:szCs w:val="26"/>
        </w:rPr>
        <w:t xml:space="preserve">, что в </w:t>
      </w:r>
      <w:r w:rsidR="008F3936" w:rsidRPr="003D77BC">
        <w:rPr>
          <w:rFonts w:ascii="Times New Roman" w:hAnsi="Times New Roman"/>
          <w:i/>
          <w:sz w:val="26"/>
          <w:szCs w:val="26"/>
        </w:rPr>
        <w:t>ежегодном отчете о ходе исполнения плана</w:t>
      </w:r>
      <w:r w:rsidR="008F3936" w:rsidRPr="008F3936">
        <w:rPr>
          <w:rFonts w:ascii="Times New Roman" w:hAnsi="Times New Roman"/>
          <w:i/>
          <w:sz w:val="26"/>
          <w:szCs w:val="26"/>
        </w:rPr>
        <w:t xml:space="preserve"> мероприятий по муниципальной программе за 2021 год, </w:t>
      </w:r>
      <w:r w:rsidR="008F3936" w:rsidRPr="008F3936">
        <w:rPr>
          <w:rFonts w:ascii="Times New Roman" w:hAnsi="Times New Roman"/>
          <w:sz w:val="26"/>
          <w:szCs w:val="26"/>
        </w:rPr>
        <w:t xml:space="preserve">составленным Учреждением, указана информация о муниципальной программе «Благоустройство и обеспечение экологической безопасности на территории муниципального образования «город Усть-Кут» на 2017-2022 годы», утвержденной постановлением Администрации муниципального образования «город Усть-Кут» </w:t>
      </w:r>
      <w:r w:rsidR="008F3936" w:rsidRPr="008F3936">
        <w:rPr>
          <w:rFonts w:ascii="Times New Roman" w:hAnsi="Times New Roman"/>
          <w:i/>
          <w:sz w:val="26"/>
          <w:szCs w:val="26"/>
        </w:rPr>
        <w:t>от 31.10.2017 г.</w:t>
      </w:r>
      <w:r w:rsidR="008F3936" w:rsidRPr="008F3936">
        <w:rPr>
          <w:rFonts w:ascii="Times New Roman" w:hAnsi="Times New Roman"/>
          <w:sz w:val="26"/>
          <w:szCs w:val="26"/>
        </w:rPr>
        <w:t xml:space="preserve"> (с изменениями и дополнениями), тогда как Программа утверждена постановлением Администрации муниципального образования «город Усть-Кут» </w:t>
      </w:r>
      <w:r w:rsidR="008F3936" w:rsidRPr="008F3936">
        <w:rPr>
          <w:rFonts w:ascii="Times New Roman" w:hAnsi="Times New Roman"/>
          <w:sz w:val="26"/>
          <w:szCs w:val="26"/>
          <w:lang w:eastAsia="ru-RU"/>
        </w:rPr>
        <w:t>от 31.10.2016 г. № 2530/1-П</w:t>
      </w:r>
      <w:r w:rsidR="008F3936" w:rsidRPr="008F3936">
        <w:rPr>
          <w:rFonts w:ascii="Times New Roman" w:hAnsi="Times New Roman"/>
          <w:sz w:val="26"/>
          <w:szCs w:val="26"/>
        </w:rPr>
        <w:t>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Отчетность о реализации Программы за 2021 год Учреждением направлена в Комитет экономики и прогнозирования 14.02.2022 г., своевременно, в срок, установленный Порядком принятия решений о разработке муниципальных программ.</w:t>
      </w:r>
    </w:p>
    <w:p w:rsidR="008F3936" w:rsidRPr="008F3936" w:rsidRDefault="008F3936" w:rsidP="002B04C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F3936">
        <w:rPr>
          <w:rFonts w:ascii="Times New Roman" w:hAnsi="Times New Roman"/>
          <w:b/>
          <w:sz w:val="26"/>
          <w:szCs w:val="26"/>
          <w:lang w:eastAsia="ru-RU"/>
        </w:rPr>
        <w:t>Оценка эффективности реализации муниципальной программы</w:t>
      </w:r>
    </w:p>
    <w:p w:rsidR="008F3936" w:rsidRPr="008F3936" w:rsidRDefault="008F3936" w:rsidP="008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Согласно п. 3 ст. 179 БК РФ по каждой государственной программе Российской Федерации, государственной программе субъекта Российской Федерации, муниципальной программе ежегодно проводится оценка эффективности ее реализации. </w:t>
      </w:r>
      <w:hyperlink r:id="rId8" w:history="1">
        <w:r w:rsidRPr="008F3936">
          <w:rPr>
            <w:rFonts w:ascii="Times New Roman" w:hAnsi="Times New Roman"/>
            <w:sz w:val="26"/>
            <w:szCs w:val="26"/>
            <w:lang w:eastAsia="ru-RU"/>
          </w:rPr>
          <w:t>Порядок</w:t>
        </w:r>
      </w:hyperlink>
      <w:r w:rsidRPr="008F3936">
        <w:rPr>
          <w:rFonts w:ascii="Times New Roman" w:hAnsi="Times New Roman"/>
          <w:sz w:val="26"/>
          <w:szCs w:val="26"/>
          <w:lang w:eastAsia="ru-RU"/>
        </w:rPr>
        <w:t xml:space="preserve"> проведения указанной оценки и ее критерии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Статьей 34 БК РФ закреплен принцип экономности, результативности и эффективности использования бюджетных средств. При составлении и исполнении бюджетов участники бюджетного процесса, в рамках установленных им бюджетных полномочий,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8F3936" w:rsidRPr="008F3936" w:rsidRDefault="008F3936" w:rsidP="008F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В целях обеспечения эффективности и результативности расходования бюджетных средств, в соответствии со ст. 179 БК РФ, руководствуясь ст. 6, 40, 44 Устава Усть-Кутского муниципального образования (городского поселения) постановлением Администрации УКМО (ГП) от 11.06.2014 г. № 598-п утвержден </w:t>
      </w:r>
      <w:r w:rsidRPr="008F3936">
        <w:rPr>
          <w:rFonts w:ascii="Times New Roman" w:hAnsi="Times New Roman"/>
          <w:i/>
          <w:sz w:val="26"/>
          <w:szCs w:val="26"/>
        </w:rPr>
        <w:t>Порядок проведения и критерии оценки эффективности реализации муниципальных программ</w:t>
      </w:r>
      <w:r w:rsidRPr="008F3936">
        <w:rPr>
          <w:rFonts w:ascii="Times New Roman" w:hAnsi="Times New Roman"/>
          <w:sz w:val="26"/>
          <w:szCs w:val="26"/>
        </w:rPr>
        <w:t>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муниципальных программ осуществляется заказчиком по годам в течение всего срока реализации муниципальной программы согласно Методике оценки эффективности реализации муниципальной программы в соответствии с приложением 1 к Порядку </w:t>
      </w:r>
      <w:r w:rsidRPr="008F3936">
        <w:rPr>
          <w:rFonts w:ascii="Times New Roman" w:hAnsi="Times New Roman"/>
          <w:sz w:val="26"/>
          <w:szCs w:val="26"/>
          <w:lang w:eastAsia="ru-RU"/>
        </w:rPr>
        <w:t>проведения и критерии оценки эффективности реализации муниципальных программ.</w:t>
      </w:r>
    </w:p>
    <w:p w:rsidR="008F3936" w:rsidRPr="008F3936" w:rsidRDefault="008F3936" w:rsidP="008F3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Разработчик данной программы – МКУ «Служба заказчика по ЖКХ» УКМО (ГП), проводит оценку эффективности реализации муниципальной программы, используя целевые индикаторы и показатели, содержащиеся в паспорте программы и объеме </w:t>
      </w:r>
      <w:r w:rsidRPr="008F3936">
        <w:rPr>
          <w:rFonts w:ascii="Times New Roman" w:hAnsi="Times New Roman"/>
          <w:sz w:val="26"/>
          <w:szCs w:val="26"/>
        </w:rPr>
        <w:lastRenderedPageBreak/>
        <w:t>финансовых ресурсов, направленных на реализацию муниципальной программы.</w:t>
      </w:r>
    </w:p>
    <w:p w:rsidR="008F3936" w:rsidRPr="008F3936" w:rsidRDefault="008F3936" w:rsidP="008F3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 xml:space="preserve">КСК УКМО обращает внимание, что </w:t>
      </w:r>
      <w:r w:rsidRPr="008F3936">
        <w:rPr>
          <w:rFonts w:ascii="Times New Roman" w:hAnsi="Times New Roman"/>
          <w:i/>
          <w:sz w:val="26"/>
          <w:szCs w:val="26"/>
        </w:rPr>
        <w:t>информация об оценке эффективности реализации муниципальной программы</w:t>
      </w:r>
      <w:r w:rsidRPr="008F3936">
        <w:rPr>
          <w:rFonts w:ascii="Times New Roman" w:hAnsi="Times New Roman"/>
          <w:sz w:val="26"/>
          <w:szCs w:val="26"/>
        </w:rPr>
        <w:t xml:space="preserve"> </w:t>
      </w:r>
      <w:r w:rsidRPr="008F3936">
        <w:rPr>
          <w:rFonts w:ascii="Times New Roman" w:hAnsi="Times New Roman"/>
          <w:i/>
          <w:sz w:val="26"/>
          <w:szCs w:val="26"/>
        </w:rPr>
        <w:t>«Благоустройство и обеспечение экологической безопасности на территории муниципального образования «город Усть-Кут» на 2017-2022 годы» за отчетный 2021 финансовый год и за весь период реализации 2017-2021 годов</w:t>
      </w:r>
      <w:r w:rsidRPr="008F3936">
        <w:rPr>
          <w:rFonts w:ascii="Times New Roman" w:hAnsi="Times New Roman"/>
          <w:sz w:val="26"/>
          <w:szCs w:val="26"/>
        </w:rPr>
        <w:t xml:space="preserve"> является Приложением 2 к Порядку проведения и критерии оценки эффективности реализации муниципальных программ, а не Приложением 2 к Порядку принятия решений о разработке муниципальных программ муниципального образования «город Усть-Кут», оформленным Учреждением.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r w:rsidRPr="008F3936">
        <w:rPr>
          <w:rFonts w:ascii="Times New Roman" w:hAnsi="Times New Roman"/>
          <w:i/>
          <w:sz w:val="26"/>
          <w:szCs w:val="26"/>
          <w:lang w:eastAsia="ru-RU"/>
        </w:rPr>
        <w:t>ежегодному отчету о достижении плановых значений показателей плана мероприятий по муниципальной программе за 2021 год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основные целевые показатели, установленные Программой на 2021 год, достигнуты. 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Однако, в ходе проведения контрольного мероприятия установлено, что в ежегодном отчете о достижении плановых значений показателей плана мероприятий по муниципальной программе за 2021 год Учреждением были указаны целевые показатели, которые не соответствуют целевым показателям на 2021 год, утвержденных муниципальной программой, что свидетельствует о том, что в отчете, составленным Учреждением, отражены недостоверные данные. В отчете Учреждения плановое значение и фактическое значение показателя «Площадь содержания мест общего пользования» указано 5615 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, по Программе значение целевого показателя на 2021 год составляет 51615 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, по запросу КСК УКМО от 27.10.2022 г. фактическое значение показателя отражено 61785м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. Отклонение составляет 10170 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Кроме того, следует отметить, что по результатам проверки согласно исполненным муниципальным контрактам фактическое значение показателя: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- «Протяженность уличного и дворового освещения» отражено 35,070 км, в отчете Учреждения - 33,158 км. Отклонение составляет 1,912 км;</w:t>
      </w:r>
    </w:p>
    <w:p w:rsidR="008F3936" w:rsidRPr="008F3936" w:rsidRDefault="008F3936" w:rsidP="008F39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- «Площадь содержания объектов благоустройства (лестниц, тротуаров)» отражено 5402,27 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, в отчете Учреждения – 2539 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. Отклонение составляет 2863,27 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;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- «Площадь содержания кладбищ» отражено 419,26 тыс.м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, в отчете Учреждения – 185 тыс.м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. Отклонение составляет 234,26 тыс.м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- «Площадь разбивки клумб и цветников» отражено 551,73 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, в отчете Учреждения – 419,2 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. Отклонение составляет 132,53 м</w:t>
      </w:r>
      <w:r w:rsidRPr="008F3936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F3936">
        <w:rPr>
          <w:rFonts w:ascii="Times New Roman" w:hAnsi="Times New Roman"/>
          <w:sz w:val="26"/>
          <w:szCs w:val="26"/>
          <w:lang w:eastAsia="ru-RU"/>
        </w:rPr>
        <w:t>.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КСК УКМО обращает внимание, что значение целевого индикатора, показателя результативности реализации Программы на 2021 год «Количество деревьев, подлежащих санитарной обрезке и вырубке (сносу) аварийных», не установлено муниципальной программой (в ред. Постановления Администрации УКМО (ГП) от 05.02.2020 г. № 116-П).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По запросу КСК УКМО от 27.10.2022 г. фактическое значение показателя «Количество деревьев, подлежащих санитарной обрезке и вырубке (сносу) аварийных» отражено 61 ед., тогда как фактическое исполнение по муниципальным контрактам – 67 ед., в отчете Учреждения указано 36 ед.</w:t>
      </w:r>
    </w:p>
    <w:p w:rsidR="008F3936" w:rsidRPr="008F3936" w:rsidRDefault="008F3936" w:rsidP="008F3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F3936">
        <w:rPr>
          <w:rFonts w:ascii="Times New Roman" w:hAnsi="Times New Roman"/>
          <w:bCs/>
          <w:sz w:val="26"/>
          <w:szCs w:val="26"/>
          <w:lang w:eastAsia="ru-RU"/>
        </w:rPr>
        <w:t>Планируемые целевые индикаторы и показатели результативности реализации Программы являются инструментом объективной оценки достижения целей, выполнения задач и мероприятий Программы.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Система целевых индикаторов, показателей результативности реализации Программы используется для мониторинга хода реализации Программы и ежегодной оценки эффективности ее реализации на основе сопоставления запланированных и фактически достигнутых результатов (целевых индикаторов, показателей результативности) реализации Программы.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 итогам 2021 года проведена оценка эффективности реализации муниципальной программы </w:t>
      </w:r>
      <w:r w:rsidRPr="008F3936">
        <w:rPr>
          <w:rFonts w:ascii="Times New Roman" w:hAnsi="Times New Roman"/>
          <w:sz w:val="26"/>
          <w:szCs w:val="26"/>
        </w:rPr>
        <w:t>«Благоустройство и обеспечение экологической безопасности на территории муниципального образования «город Усть-Кут» на 2017-2022 годы», по результатам которой Программа является эффективной (критерий оценки эффективности 0,9).</w:t>
      </w:r>
    </w:p>
    <w:p w:rsidR="008F3936" w:rsidRPr="008F3936" w:rsidRDefault="008F3936" w:rsidP="008F393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  <w:lang w:eastAsia="ru-RU"/>
        </w:rPr>
        <w:t>Вышеуказанные факты свидетельствуют о том, что в Отчете, представленном в Комитет экономики и прогнозирования Администрации УКМО (ГП), указаны недостоверные показатели. КСК УКМО считает, что Учреждением нарушен Порядок проведения и критерии оценки эффективности реализации муниципальных программ</w:t>
      </w:r>
      <w:r w:rsidRPr="008F3936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8F3936">
        <w:rPr>
          <w:rFonts w:ascii="Times New Roman" w:hAnsi="Times New Roman"/>
          <w:b/>
          <w:i/>
          <w:sz w:val="26"/>
          <w:szCs w:val="26"/>
          <w:lang w:eastAsia="ru-RU"/>
        </w:rPr>
        <w:t>(код нарушения 1.2.3 «</w:t>
      </w:r>
      <w:r w:rsidRPr="008F3936">
        <w:rPr>
          <w:rFonts w:ascii="Times New Roman" w:hAnsi="Times New Roman"/>
          <w:b/>
          <w:i/>
          <w:sz w:val="26"/>
          <w:szCs w:val="26"/>
        </w:rPr>
        <w:t>Нарушение порядка проведения оценки эффективности реализации государственных (муниципальных) программ» Классификатора нарушений, выявляемых в ходе внешнего государственного аудита (контроля)).</w:t>
      </w:r>
    </w:p>
    <w:p w:rsidR="008F3936" w:rsidRPr="008F3936" w:rsidRDefault="008F3936" w:rsidP="008F3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936">
        <w:rPr>
          <w:rFonts w:ascii="Times New Roman" w:hAnsi="Times New Roman"/>
          <w:sz w:val="26"/>
          <w:szCs w:val="26"/>
        </w:rPr>
        <w:t>На заседании Экспертного совета 05.07.2022 г. был рассмотрен вопрос об эффективности реализации муниципальных программ Усть-Кутского муниципального образования за 2021 год, о целесообразности дальнейшего финансирования программ, в том числе муниципальной программы «Благоустройство и обеспечение экологической безопасности на территории муниципального образования «город Усть-Кут» на 2017-2022 годы». Экспертный совет, ознакомившись с представленными отчетами о ходе выполнения программы за 2021 год, единогласно вынес решение о признании программы эффективной и продолжении дальнейшего финансирования.</w:t>
      </w:r>
    </w:p>
    <w:p w:rsidR="00A24E1E" w:rsidRDefault="00A24E1E" w:rsidP="000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C3EB4" w:rsidRPr="009543AC" w:rsidRDefault="000C3EB4" w:rsidP="000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43AC">
        <w:rPr>
          <w:rFonts w:ascii="Times New Roman" w:hAnsi="Times New Roman"/>
          <w:b/>
          <w:sz w:val="26"/>
          <w:szCs w:val="26"/>
        </w:rPr>
        <w:t>Выводы:</w:t>
      </w:r>
    </w:p>
    <w:p w:rsidR="00F90DDF" w:rsidRPr="00ED3B7A" w:rsidRDefault="00F90DDF" w:rsidP="003963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D3B7A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Pr="00ED3B7A">
        <w:rPr>
          <w:rFonts w:ascii="Times New Roman" w:hAnsi="Times New Roman"/>
          <w:sz w:val="26"/>
          <w:szCs w:val="26"/>
        </w:rPr>
        <w:t xml:space="preserve">«Благоустройство и обеспечение экологической безопасности на территории муниципального образования «город Усть-Кут» на 2017-2021 годы» утверждена </w:t>
      </w:r>
      <w:r w:rsidRPr="00ED3B7A">
        <w:rPr>
          <w:rFonts w:ascii="Times New Roman" w:hAnsi="Times New Roman"/>
          <w:sz w:val="26"/>
          <w:szCs w:val="26"/>
          <w:lang w:eastAsia="ru-RU"/>
        </w:rPr>
        <w:t>постановлением Администрации муниципального образования «город Усть-Кут» от 31.10.2016 г. № 2530/1-П. Изменения в муниципальную программу</w:t>
      </w:r>
      <w:r w:rsidR="00334175" w:rsidRPr="00ED3B7A">
        <w:rPr>
          <w:rFonts w:ascii="Times New Roman" w:hAnsi="Times New Roman"/>
          <w:sz w:val="26"/>
          <w:szCs w:val="26"/>
          <w:lang w:eastAsia="ru-RU"/>
        </w:rPr>
        <w:t xml:space="preserve"> вносились в 2021 году семь раз</w:t>
      </w:r>
      <w:r w:rsidR="007522FC" w:rsidRPr="00ED3B7A">
        <w:rPr>
          <w:rFonts w:ascii="Times New Roman" w:hAnsi="Times New Roman"/>
          <w:sz w:val="26"/>
          <w:szCs w:val="26"/>
          <w:lang w:eastAsia="ru-RU"/>
        </w:rPr>
        <w:t>.</w:t>
      </w:r>
    </w:p>
    <w:p w:rsidR="0099450D" w:rsidRPr="00ED3B7A" w:rsidRDefault="0099450D" w:rsidP="00396386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D3B7A">
        <w:rPr>
          <w:rFonts w:ascii="Times New Roman" w:hAnsi="Times New Roman"/>
          <w:color w:val="000000"/>
          <w:sz w:val="26"/>
          <w:szCs w:val="26"/>
        </w:rPr>
        <w:t>Согласно годовой отчетности за 2021 год (отчет об исполнении бюджета ф. 0503127) кассовое исполнение по муниципальной программе составило 28 321 831,55 рублей или 91,6% от доведенных бюджетных ассигнований. По состоянию на 01.01.2022 г. неисполненные назначения</w:t>
      </w:r>
      <w:r w:rsidR="00334175" w:rsidRPr="00ED3B7A">
        <w:rPr>
          <w:rFonts w:ascii="Times New Roman" w:hAnsi="Times New Roman"/>
          <w:color w:val="000000"/>
          <w:sz w:val="26"/>
          <w:szCs w:val="26"/>
        </w:rPr>
        <w:t xml:space="preserve"> составили 2 595 670,56 рублей</w:t>
      </w:r>
      <w:r w:rsidR="007522FC" w:rsidRPr="00ED3B7A">
        <w:rPr>
          <w:rFonts w:ascii="Times New Roman" w:hAnsi="Times New Roman"/>
          <w:color w:val="000000"/>
          <w:sz w:val="26"/>
          <w:szCs w:val="26"/>
        </w:rPr>
        <w:t>.</w:t>
      </w:r>
    </w:p>
    <w:p w:rsidR="00B17460" w:rsidRDefault="00B17460" w:rsidP="00396386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03527">
        <w:rPr>
          <w:rFonts w:ascii="Times New Roman" w:hAnsi="Times New Roman"/>
          <w:color w:val="000000"/>
          <w:sz w:val="26"/>
          <w:szCs w:val="26"/>
        </w:rPr>
        <w:t>В нарушение ч. 6 ст. 34 Федерального закона № 44-ФЗ Учреждением не направлены поставщикам (подрядчикам) требования об уплате неустоек (пеней) на сумму 778,89 рублей, не истребованы предъявленные поставщикам (подрядчикам) пени, шт</w:t>
      </w:r>
      <w:r w:rsidR="00D01BD6">
        <w:rPr>
          <w:rFonts w:ascii="Times New Roman" w:hAnsi="Times New Roman"/>
          <w:color w:val="000000"/>
          <w:sz w:val="26"/>
          <w:szCs w:val="26"/>
        </w:rPr>
        <w:t>рафы в сумме 225 427,52 рублей.</w:t>
      </w:r>
    </w:p>
    <w:p w:rsidR="00B7670B" w:rsidRPr="001B05B4" w:rsidRDefault="00B7670B" w:rsidP="00B7670B">
      <w:pPr>
        <w:pStyle w:val="affa"/>
        <w:numPr>
          <w:ilvl w:val="0"/>
          <w:numId w:val="5"/>
        </w:numPr>
        <w:ind w:left="0" w:firstLine="709"/>
        <w:jc w:val="both"/>
        <w:rPr>
          <w:sz w:val="26"/>
          <w:szCs w:val="26"/>
          <w:lang w:eastAsia="en-US"/>
        </w:rPr>
      </w:pPr>
      <w:r w:rsidRPr="001B05B4">
        <w:rPr>
          <w:sz w:val="26"/>
          <w:szCs w:val="26"/>
          <w:lang w:eastAsia="en-US"/>
        </w:rPr>
        <w:t>Установлено, что по результатам выездного осмотра мест выполнения работ по текущему ремонту лестниц общего пользования в районах: от остановки «ВСЭМ» до ул. Володарского 65; ул. Речников д. 33</w:t>
      </w:r>
      <w:r w:rsidR="00691991">
        <w:rPr>
          <w:sz w:val="26"/>
          <w:szCs w:val="26"/>
          <w:lang w:eastAsia="en-US"/>
        </w:rPr>
        <w:t xml:space="preserve"> (мероприятие выполнено за счет средств «проектов народных инициатив»)</w:t>
      </w:r>
      <w:r w:rsidRPr="001B05B4">
        <w:rPr>
          <w:sz w:val="26"/>
          <w:szCs w:val="26"/>
          <w:lang w:eastAsia="en-US"/>
        </w:rPr>
        <w:t>, в нарушение ч. 1 ст. 94 Федерального закона № 44-ФЗ Учреждением осуществлена приемка выполненных работ (ее результатов), не предусмотренных</w:t>
      </w:r>
      <w:r w:rsidR="00606CB0">
        <w:rPr>
          <w:sz w:val="26"/>
          <w:szCs w:val="26"/>
          <w:lang w:eastAsia="en-US"/>
        </w:rPr>
        <w:t xml:space="preserve"> </w:t>
      </w:r>
      <w:r w:rsidRPr="001B05B4">
        <w:rPr>
          <w:sz w:val="26"/>
          <w:szCs w:val="26"/>
          <w:lang w:eastAsia="en-US"/>
        </w:rPr>
        <w:t>муниципальным контрактом.</w:t>
      </w:r>
    </w:p>
    <w:p w:rsidR="00ED3B7A" w:rsidRPr="00ED3B7A" w:rsidRDefault="00ED3B7A" w:rsidP="003963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3B7A">
        <w:rPr>
          <w:rFonts w:ascii="Times New Roman" w:hAnsi="Times New Roman"/>
          <w:sz w:val="26"/>
          <w:szCs w:val="26"/>
          <w:lang w:eastAsia="ru-RU"/>
        </w:rPr>
        <w:t xml:space="preserve">По итогам 2021 года проведена оценка эффективности реализации муниципальной программы </w:t>
      </w:r>
      <w:r w:rsidRPr="00ED3B7A">
        <w:rPr>
          <w:rFonts w:ascii="Times New Roman" w:hAnsi="Times New Roman"/>
          <w:sz w:val="26"/>
          <w:szCs w:val="26"/>
        </w:rPr>
        <w:t>«Благоустройство и обеспечение экологической безопасности на территории муниципального образования «город Усть-Кут» на 2017-2022 годы», по результатам которой Программа является эффективной (критерий оценки эффективности 0,9).</w:t>
      </w:r>
    </w:p>
    <w:p w:rsidR="00B96EF5" w:rsidRDefault="00B96EF5" w:rsidP="000C3E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p w:rsidR="000C3EB4" w:rsidRDefault="000C3EB4" w:rsidP="000C3E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9543AC">
        <w:rPr>
          <w:rFonts w:ascii="Times New Roman" w:hAnsi="Times New Roman"/>
          <w:b/>
          <w:sz w:val="26"/>
          <w:szCs w:val="26"/>
        </w:rPr>
        <w:t>Предложения (рекомендации):</w:t>
      </w:r>
    </w:p>
    <w:p w:rsidR="000C3EB4" w:rsidRPr="00D14A6E" w:rsidRDefault="000C3EB4" w:rsidP="00AA56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i/>
          <w:sz w:val="26"/>
          <w:szCs w:val="26"/>
        </w:rPr>
      </w:pPr>
      <w:r w:rsidRPr="00D14A6E">
        <w:rPr>
          <w:rFonts w:ascii="Times New Roman" w:hAnsi="Times New Roman"/>
          <w:i/>
          <w:sz w:val="26"/>
          <w:szCs w:val="26"/>
        </w:rPr>
        <w:t>Администрации УКМО (ГП):</w:t>
      </w:r>
    </w:p>
    <w:p w:rsidR="00CD1649" w:rsidRPr="001A1A89" w:rsidRDefault="006769E8" w:rsidP="001A1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283">
        <w:rPr>
          <w:rFonts w:ascii="Times New Roman" w:hAnsi="Times New Roman"/>
          <w:sz w:val="26"/>
          <w:szCs w:val="26"/>
        </w:rPr>
        <w:lastRenderedPageBreak/>
        <w:t>- усилить</w:t>
      </w:r>
      <w:r w:rsidR="00CD1649" w:rsidRPr="00103283">
        <w:rPr>
          <w:rFonts w:ascii="Times New Roman" w:hAnsi="Times New Roman"/>
          <w:sz w:val="26"/>
          <w:szCs w:val="26"/>
        </w:rPr>
        <w:t xml:space="preserve"> контроль за реализацией муниципальной программы, результатов и эффективности данного контроля</w:t>
      </w:r>
      <w:r w:rsidR="007522FC" w:rsidRPr="00103283">
        <w:rPr>
          <w:rFonts w:ascii="Times New Roman" w:hAnsi="Times New Roman"/>
          <w:sz w:val="26"/>
          <w:szCs w:val="26"/>
        </w:rPr>
        <w:t>.</w:t>
      </w:r>
    </w:p>
    <w:p w:rsidR="000C3EB4" w:rsidRPr="00D14A6E" w:rsidRDefault="00A23A41" w:rsidP="00AA5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14A6E">
        <w:rPr>
          <w:rFonts w:ascii="Times New Roman" w:hAnsi="Times New Roman"/>
          <w:i/>
          <w:sz w:val="26"/>
          <w:szCs w:val="26"/>
        </w:rPr>
        <w:t>МКУ «Служба заказчика по ЖКХ» УКМО (ГП)</w:t>
      </w:r>
      <w:r w:rsidR="000C3EB4" w:rsidRPr="00D14A6E">
        <w:rPr>
          <w:rFonts w:ascii="Times New Roman" w:hAnsi="Times New Roman"/>
          <w:i/>
          <w:sz w:val="26"/>
          <w:szCs w:val="26"/>
        </w:rPr>
        <w:t>:</w:t>
      </w:r>
    </w:p>
    <w:p w:rsidR="000C3EB4" w:rsidRPr="00002E11" w:rsidRDefault="009418A8" w:rsidP="000C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A23A41">
        <w:rPr>
          <w:rFonts w:ascii="Times New Roman" w:hAnsi="Times New Roman"/>
          <w:bCs/>
          <w:sz w:val="26"/>
          <w:szCs w:val="26"/>
        </w:rPr>
        <w:t>учесть замечания и наруш</w:t>
      </w:r>
      <w:r w:rsidR="008F0C44">
        <w:rPr>
          <w:rFonts w:ascii="Times New Roman" w:hAnsi="Times New Roman"/>
          <w:bCs/>
          <w:sz w:val="26"/>
          <w:szCs w:val="26"/>
        </w:rPr>
        <w:t>ения, выявленные в ходе контрольного мероприятия</w:t>
      </w:r>
      <w:r w:rsidR="00A23A41">
        <w:rPr>
          <w:rFonts w:ascii="Times New Roman" w:hAnsi="Times New Roman"/>
          <w:bCs/>
          <w:sz w:val="26"/>
          <w:szCs w:val="26"/>
        </w:rPr>
        <w:t xml:space="preserve"> с целью недопущения </w:t>
      </w:r>
      <w:r w:rsidR="00A23A41" w:rsidRPr="00002E11">
        <w:rPr>
          <w:rFonts w:ascii="Times New Roman" w:hAnsi="Times New Roman"/>
          <w:bCs/>
          <w:sz w:val="26"/>
          <w:szCs w:val="26"/>
        </w:rPr>
        <w:t>их в дальнейшей работе;</w:t>
      </w:r>
    </w:p>
    <w:p w:rsidR="00002E11" w:rsidRPr="00002E11" w:rsidRDefault="00002E11" w:rsidP="00002E1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02E11">
        <w:rPr>
          <w:rFonts w:ascii="Times New Roman" w:hAnsi="Times New Roman"/>
          <w:bCs/>
          <w:sz w:val="26"/>
          <w:szCs w:val="26"/>
        </w:rPr>
        <w:t xml:space="preserve">- </w:t>
      </w:r>
      <w:r w:rsidRPr="00002E11">
        <w:rPr>
          <w:rFonts w:ascii="Times New Roman" w:eastAsia="Times New Roman" w:hAnsi="Times New Roman" w:cs="Arial"/>
          <w:bCs/>
          <w:color w:val="000000"/>
          <w:sz w:val="26"/>
          <w:szCs w:val="26"/>
        </w:rPr>
        <w:t xml:space="preserve">в обеспечение соблюдения требования </w:t>
      </w:r>
      <w:r w:rsidRPr="00002E11">
        <w:rPr>
          <w:rFonts w:ascii="Times New Roman" w:hAnsi="Times New Roman"/>
          <w:color w:val="000000"/>
          <w:sz w:val="26"/>
          <w:szCs w:val="26"/>
        </w:rPr>
        <w:t>ч.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2E11">
        <w:rPr>
          <w:rFonts w:ascii="Times New Roman" w:hAnsi="Times New Roman"/>
          <w:color w:val="000000"/>
          <w:sz w:val="26"/>
          <w:szCs w:val="26"/>
        </w:rPr>
        <w:t>6 ст.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2E11">
        <w:rPr>
          <w:rFonts w:ascii="Times New Roman" w:hAnsi="Times New Roman"/>
          <w:color w:val="000000"/>
          <w:sz w:val="26"/>
          <w:szCs w:val="26"/>
        </w:rPr>
        <w:t>34 Федерального закона №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2E11">
        <w:rPr>
          <w:rFonts w:ascii="Times New Roman" w:hAnsi="Times New Roman"/>
          <w:color w:val="000000"/>
          <w:sz w:val="26"/>
          <w:szCs w:val="26"/>
        </w:rPr>
        <w:t>44-ФЗ направить поставщикам (подрядчикам) претензии по факту нарушения ими сроков исполнения</w:t>
      </w:r>
      <w:r w:rsidR="00365E01">
        <w:rPr>
          <w:rFonts w:ascii="Times New Roman" w:hAnsi="Times New Roman"/>
          <w:color w:val="000000"/>
          <w:sz w:val="26"/>
          <w:szCs w:val="26"/>
        </w:rPr>
        <w:t xml:space="preserve"> обязательств по исполнению</w:t>
      </w:r>
      <w:r w:rsidRPr="00002E11">
        <w:rPr>
          <w:rFonts w:ascii="Times New Roman" w:hAnsi="Times New Roman"/>
          <w:color w:val="000000"/>
          <w:sz w:val="26"/>
          <w:szCs w:val="26"/>
        </w:rPr>
        <w:t xml:space="preserve"> муниципальных контрактов, проводить дальнейшую претензионную работу по истребованию неустойки с поставщиков (подрядчиков), нарушивших сроки исполнения контрактов;</w:t>
      </w:r>
    </w:p>
    <w:p w:rsidR="00A23A41" w:rsidRPr="00A23A41" w:rsidRDefault="00A23A41" w:rsidP="000C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02E11">
        <w:rPr>
          <w:rFonts w:ascii="Times New Roman" w:hAnsi="Times New Roman"/>
          <w:sz w:val="26"/>
          <w:szCs w:val="26"/>
        </w:rPr>
        <w:t xml:space="preserve">- внести изменения в </w:t>
      </w:r>
      <w:r w:rsidRPr="00002E11">
        <w:rPr>
          <w:rFonts w:ascii="Times New Roman" w:hAnsi="Times New Roman"/>
          <w:sz w:val="26"/>
          <w:szCs w:val="26"/>
          <w:lang w:eastAsia="ru-RU"/>
        </w:rPr>
        <w:t>ежегодный</w:t>
      </w:r>
      <w:r w:rsidR="0047346B" w:rsidRPr="00002E11">
        <w:rPr>
          <w:rFonts w:ascii="Times New Roman" w:hAnsi="Times New Roman"/>
          <w:sz w:val="26"/>
          <w:szCs w:val="26"/>
          <w:lang w:eastAsia="ru-RU"/>
        </w:rPr>
        <w:t xml:space="preserve"> отчет</w:t>
      </w:r>
      <w:r w:rsidRPr="00002E11">
        <w:rPr>
          <w:rFonts w:ascii="Times New Roman" w:hAnsi="Times New Roman"/>
          <w:sz w:val="26"/>
          <w:szCs w:val="26"/>
          <w:lang w:eastAsia="ru-RU"/>
        </w:rPr>
        <w:t xml:space="preserve"> о достижении плановых значений</w:t>
      </w:r>
      <w:r w:rsidRPr="008F3936">
        <w:rPr>
          <w:rFonts w:ascii="Times New Roman" w:hAnsi="Times New Roman"/>
          <w:sz w:val="26"/>
          <w:szCs w:val="26"/>
          <w:lang w:eastAsia="ru-RU"/>
        </w:rPr>
        <w:t xml:space="preserve"> показателей плана мероприятий по муниципальной программе за 2021 год</w:t>
      </w:r>
      <w:r w:rsidR="009418A8">
        <w:rPr>
          <w:rFonts w:ascii="Times New Roman" w:hAnsi="Times New Roman"/>
          <w:sz w:val="26"/>
          <w:szCs w:val="26"/>
          <w:lang w:eastAsia="ru-RU"/>
        </w:rPr>
        <w:t>, инфо</w:t>
      </w:r>
      <w:r w:rsidR="0047346B">
        <w:rPr>
          <w:rFonts w:ascii="Times New Roman" w:hAnsi="Times New Roman"/>
          <w:sz w:val="26"/>
          <w:szCs w:val="26"/>
          <w:lang w:eastAsia="ru-RU"/>
        </w:rPr>
        <w:t xml:space="preserve">рмацию об оценке эффективности реализации муниципальной программы </w:t>
      </w:r>
      <w:r w:rsidR="0047346B" w:rsidRPr="008F3936">
        <w:rPr>
          <w:rFonts w:ascii="Times New Roman" w:hAnsi="Times New Roman"/>
          <w:sz w:val="26"/>
          <w:szCs w:val="26"/>
        </w:rPr>
        <w:t>«Благоустройство и обеспечение экологической безопасности на территории муниципального образования «город Усть-Кут» на 2017-2022 годы»</w:t>
      </w:r>
      <w:r w:rsidR="009418A8">
        <w:rPr>
          <w:rFonts w:ascii="Times New Roman" w:hAnsi="Times New Roman"/>
          <w:sz w:val="26"/>
          <w:szCs w:val="26"/>
        </w:rPr>
        <w:t xml:space="preserve"> за отчетный 2021 финансовый год и за весть период реализации 2017-2021 годов, в связи с необходимостью указания в отчетах достоверных, плановых и фактических </w:t>
      </w:r>
      <w:r w:rsidR="005C6923">
        <w:rPr>
          <w:rFonts w:ascii="Times New Roman" w:hAnsi="Times New Roman"/>
          <w:sz w:val="26"/>
          <w:szCs w:val="26"/>
        </w:rPr>
        <w:t>достигнутых целевых показателей.</w:t>
      </w:r>
    </w:p>
    <w:p w:rsidR="00A23A41" w:rsidRPr="000C3EB4" w:rsidRDefault="00A23A41" w:rsidP="000C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0C3EB4" w:rsidRPr="00AA0ECA" w:rsidRDefault="000C3EB4" w:rsidP="00AA0ECA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ECA">
        <w:rPr>
          <w:rFonts w:ascii="Times New Roman" w:hAnsi="Times New Roman"/>
          <w:sz w:val="26"/>
          <w:szCs w:val="26"/>
        </w:rPr>
        <w:t>Настоящий Отчет о результатах контрольного мероприятия «</w:t>
      </w:r>
      <w:r w:rsidR="00AA0ECA" w:rsidRPr="00AA0ECA">
        <w:rPr>
          <w:rFonts w:ascii="Times New Roman" w:eastAsia="Courier New" w:hAnsi="Times New Roman"/>
          <w:color w:val="00000A"/>
          <w:sz w:val="26"/>
          <w:szCs w:val="26"/>
          <w:lang w:bidi="hi-IN"/>
        </w:rPr>
        <w:t>Проверка законного, результативного (эффективного и экономного) использования средств бюджета, выделенных в 2021 году на реализацию мероприятий муниципальной программы «Благоустройство и обеспечение экологической безопасности на территории муниципального образования «город Усть-Кут» на 2017-2022 годы»</w:t>
      </w:r>
      <w:r w:rsidRPr="00AA0ECA">
        <w:rPr>
          <w:rFonts w:ascii="Times New Roman" w:hAnsi="Times New Roman"/>
          <w:sz w:val="26"/>
          <w:szCs w:val="26"/>
        </w:rPr>
        <w:t xml:space="preserve"> направить в Администрацию УКМО (ГП), Думу УКМО (ГП), </w:t>
      </w:r>
      <w:r w:rsidR="00AA0ECA" w:rsidRPr="00AA0ECA">
        <w:rPr>
          <w:rFonts w:ascii="Times New Roman" w:hAnsi="Times New Roman"/>
          <w:sz w:val="26"/>
          <w:szCs w:val="26"/>
        </w:rPr>
        <w:t xml:space="preserve">МКУ «Служба заказчика по ЖКХ» </w:t>
      </w:r>
      <w:r w:rsidR="00AA0ECA" w:rsidRPr="004568C8">
        <w:rPr>
          <w:rFonts w:ascii="Times New Roman" w:hAnsi="Times New Roman"/>
          <w:sz w:val="26"/>
          <w:szCs w:val="26"/>
        </w:rPr>
        <w:t>УКМО (ГП)</w:t>
      </w:r>
      <w:r w:rsidRPr="004568C8">
        <w:rPr>
          <w:rFonts w:ascii="Times New Roman" w:hAnsi="Times New Roman"/>
          <w:sz w:val="26"/>
          <w:szCs w:val="26"/>
        </w:rPr>
        <w:t>, Думу УКМО, Прокуратуру города Усть-Кута.</w:t>
      </w:r>
    </w:p>
    <w:p w:rsidR="000C3EB4" w:rsidRPr="000C3EB4" w:rsidRDefault="000C3EB4" w:rsidP="000C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0C3EB4" w:rsidRPr="000C3EB4" w:rsidRDefault="000C3EB4" w:rsidP="000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4671" w:rsidRDefault="000C3EB4">
      <w:pPr>
        <w:jc w:val="both"/>
        <w:rPr>
          <w:rFonts w:ascii="Times New Roman" w:hAnsi="Times New Roman"/>
          <w:sz w:val="26"/>
          <w:szCs w:val="26"/>
        </w:rPr>
      </w:pPr>
      <w:r w:rsidRPr="002270EA">
        <w:rPr>
          <w:rFonts w:ascii="Times New Roman" w:hAnsi="Times New Roman"/>
          <w:sz w:val="26"/>
          <w:szCs w:val="26"/>
        </w:rPr>
        <w:t xml:space="preserve">Инспектор КСК УКМО                                              </w:t>
      </w:r>
      <w:r w:rsidR="00315C42">
        <w:rPr>
          <w:rFonts w:ascii="Times New Roman" w:hAnsi="Times New Roman"/>
          <w:sz w:val="26"/>
          <w:szCs w:val="26"/>
        </w:rPr>
        <w:t xml:space="preserve">                 </w:t>
      </w:r>
      <w:bookmarkStart w:id="0" w:name="_GoBack"/>
      <w:bookmarkEnd w:id="0"/>
      <w:r w:rsidRPr="002270EA">
        <w:rPr>
          <w:rFonts w:ascii="Times New Roman" w:hAnsi="Times New Roman"/>
          <w:sz w:val="26"/>
          <w:szCs w:val="26"/>
        </w:rPr>
        <w:t xml:space="preserve"> </w:t>
      </w:r>
      <w:r w:rsidRPr="002270EA">
        <w:rPr>
          <w:rFonts w:ascii="Times New Roman" w:hAnsi="Times New Roman"/>
          <w:sz w:val="26"/>
          <w:szCs w:val="26"/>
        </w:rPr>
        <w:tab/>
      </w:r>
      <w:r w:rsidRPr="002270EA">
        <w:rPr>
          <w:rFonts w:ascii="Times New Roman" w:hAnsi="Times New Roman"/>
          <w:sz w:val="26"/>
          <w:szCs w:val="26"/>
        </w:rPr>
        <w:tab/>
        <w:t>Киселева И.В.</w:t>
      </w:r>
    </w:p>
    <w:sectPr w:rsidR="00D54671" w:rsidSect="0092682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0F" w:rsidRDefault="00EF630F" w:rsidP="00CA3FE8">
      <w:pPr>
        <w:spacing w:after="0" w:line="240" w:lineRule="auto"/>
      </w:pPr>
      <w:r>
        <w:separator/>
      </w:r>
    </w:p>
  </w:endnote>
  <w:endnote w:type="continuationSeparator" w:id="0">
    <w:p w:rsidR="00EF630F" w:rsidRDefault="00EF630F" w:rsidP="00CA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0F" w:rsidRDefault="00EF630F" w:rsidP="00CA3FE8">
      <w:pPr>
        <w:spacing w:after="0" w:line="240" w:lineRule="auto"/>
      </w:pPr>
      <w:r>
        <w:separator/>
      </w:r>
    </w:p>
  </w:footnote>
  <w:footnote w:type="continuationSeparator" w:id="0">
    <w:p w:rsidR="00EF630F" w:rsidRDefault="00EF630F" w:rsidP="00CA3FE8">
      <w:pPr>
        <w:spacing w:after="0" w:line="240" w:lineRule="auto"/>
      </w:pPr>
      <w:r>
        <w:continuationSeparator/>
      </w:r>
    </w:p>
  </w:footnote>
  <w:footnote w:id="1">
    <w:p w:rsidR="00A23A41" w:rsidRDefault="00A23A41">
      <w:pPr>
        <w:pStyle w:val="affa"/>
      </w:pPr>
      <w:r>
        <w:rPr>
          <w:rStyle w:val="ae"/>
        </w:rPr>
        <w:footnoteRef/>
      </w:r>
      <w:r>
        <w:t xml:space="preserve"> Далее – Администрация УКМО (ГП), Администрация</w:t>
      </w:r>
    </w:p>
  </w:footnote>
  <w:footnote w:id="2">
    <w:p w:rsidR="00A23A41" w:rsidRDefault="00A23A41" w:rsidP="00E07D37">
      <w:pPr>
        <w:pStyle w:val="affa"/>
      </w:pPr>
      <w:r>
        <w:rPr>
          <w:rStyle w:val="ae"/>
        </w:rPr>
        <w:footnoteRef/>
      </w:r>
      <w:r>
        <w:t xml:space="preserve"> Далее – МКУ «Служба заказчика по ЖКХ» УКМО (ГП), Учреждение</w:t>
      </w:r>
    </w:p>
  </w:footnote>
  <w:footnote w:id="3">
    <w:p w:rsidR="00A23A41" w:rsidRPr="00FC0EB5" w:rsidRDefault="00A23A41" w:rsidP="008F3936">
      <w:pPr>
        <w:pStyle w:val="affa"/>
      </w:pPr>
      <w:r w:rsidRPr="00FC0EB5">
        <w:rPr>
          <w:rStyle w:val="ae"/>
        </w:rPr>
        <w:footnoteRef/>
      </w:r>
      <w:r w:rsidRPr="00FC0EB5">
        <w:t xml:space="preserve"> далее – БК РФ</w:t>
      </w:r>
    </w:p>
  </w:footnote>
  <w:footnote w:id="4">
    <w:p w:rsidR="00A23A41" w:rsidRPr="00FC0EB5" w:rsidRDefault="00A23A41" w:rsidP="008F3936">
      <w:pPr>
        <w:pStyle w:val="affa"/>
      </w:pPr>
      <w:r w:rsidRPr="00FC0EB5">
        <w:rPr>
          <w:rStyle w:val="ae"/>
        </w:rPr>
        <w:footnoteRef/>
      </w:r>
      <w:r w:rsidRPr="00FC0EB5">
        <w:t xml:space="preserve"> далее – </w:t>
      </w:r>
      <w:r>
        <w:rPr>
          <w:lang w:eastAsia="ru-RU"/>
        </w:rPr>
        <w:t>Порядок</w:t>
      </w:r>
      <w:r w:rsidRPr="00FC0EB5">
        <w:rPr>
          <w:lang w:eastAsia="ru-RU"/>
        </w:rPr>
        <w:t xml:space="preserve"> принятия решений о разработке муниципальных программ</w:t>
      </w:r>
    </w:p>
  </w:footnote>
  <w:footnote w:id="5">
    <w:p w:rsidR="00A23A41" w:rsidRDefault="00A23A41" w:rsidP="008F3936">
      <w:pPr>
        <w:pStyle w:val="affa"/>
      </w:pPr>
      <w:r>
        <w:rPr>
          <w:rStyle w:val="ae"/>
        </w:rPr>
        <w:footnoteRef/>
      </w:r>
      <w:r>
        <w:t xml:space="preserve"> далее – Муниципальная программа, Программа</w:t>
      </w:r>
    </w:p>
  </w:footnote>
  <w:footnote w:id="6">
    <w:p w:rsidR="00A23A41" w:rsidRPr="005B4692" w:rsidRDefault="00A23A41" w:rsidP="008F3936">
      <w:pPr>
        <w:pStyle w:val="affa"/>
        <w:ind w:left="0" w:firstLine="0"/>
        <w:jc w:val="both"/>
      </w:pPr>
      <w:r w:rsidRPr="005B4692">
        <w:rPr>
          <w:rStyle w:val="ae"/>
        </w:rPr>
        <w:footnoteRef/>
      </w:r>
      <w:r w:rsidRPr="005B4692">
        <w:t xml:space="preserve"> Федеральный закон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</w:p>
  </w:footnote>
  <w:footnote w:id="7">
    <w:p w:rsidR="006661C9" w:rsidRPr="006661C9" w:rsidRDefault="006661C9">
      <w:pPr>
        <w:pStyle w:val="affa"/>
      </w:pPr>
      <w:r w:rsidRPr="006661C9">
        <w:rPr>
          <w:rStyle w:val="ae"/>
        </w:rPr>
        <w:footnoteRef/>
      </w:r>
      <w:r w:rsidRPr="006661C9">
        <w:t xml:space="preserve"> Кодекс Российской Федерации об административных правонарушениях от 30.12.2001 г. № 195-ФЗ</w:t>
      </w:r>
    </w:p>
  </w:footnote>
  <w:footnote w:id="8">
    <w:p w:rsidR="00A23A41" w:rsidRDefault="00A23A41" w:rsidP="008F3936">
      <w:pPr>
        <w:pStyle w:val="affa"/>
      </w:pPr>
      <w:r>
        <w:rPr>
          <w:rStyle w:val="ae"/>
        </w:rPr>
        <w:footnoteRef/>
      </w:r>
      <w:r>
        <w:t xml:space="preserve"> Далее – Аналитическая записка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4955"/>
    </w:sdtPr>
    <w:sdtEndPr/>
    <w:sdtContent>
      <w:p w:rsidR="00A23A41" w:rsidRDefault="00A23A41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C4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23A41" w:rsidRDefault="00A23A4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B445C1A"/>
    <w:multiLevelType w:val="hybridMultilevel"/>
    <w:tmpl w:val="322E996C"/>
    <w:lvl w:ilvl="0" w:tplc="34E48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B27336"/>
    <w:multiLevelType w:val="hybridMultilevel"/>
    <w:tmpl w:val="7F3C8E7E"/>
    <w:lvl w:ilvl="0" w:tplc="C69C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F036D"/>
    <w:multiLevelType w:val="hybridMultilevel"/>
    <w:tmpl w:val="6936DA18"/>
    <w:lvl w:ilvl="0" w:tplc="065A0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347EB1"/>
    <w:multiLevelType w:val="hybridMultilevel"/>
    <w:tmpl w:val="7ED2B25E"/>
    <w:lvl w:ilvl="0" w:tplc="34E48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F1ED6"/>
    <w:multiLevelType w:val="hybridMultilevel"/>
    <w:tmpl w:val="3662D4B0"/>
    <w:lvl w:ilvl="0" w:tplc="10841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C53D80"/>
    <w:multiLevelType w:val="hybridMultilevel"/>
    <w:tmpl w:val="4BD20482"/>
    <w:lvl w:ilvl="0" w:tplc="1390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B97E15"/>
    <w:multiLevelType w:val="hybridMultilevel"/>
    <w:tmpl w:val="85EAFF54"/>
    <w:lvl w:ilvl="0" w:tplc="F544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193423"/>
    <w:multiLevelType w:val="hybridMultilevel"/>
    <w:tmpl w:val="E416B93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24504"/>
    <w:multiLevelType w:val="hybridMultilevel"/>
    <w:tmpl w:val="1E76DBEC"/>
    <w:lvl w:ilvl="0" w:tplc="0419000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382274"/>
    <w:multiLevelType w:val="hybridMultilevel"/>
    <w:tmpl w:val="2C5C19F4"/>
    <w:lvl w:ilvl="0" w:tplc="5C361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461"/>
    <w:rsid w:val="0000098C"/>
    <w:rsid w:val="00000A32"/>
    <w:rsid w:val="00000D9B"/>
    <w:rsid w:val="00001078"/>
    <w:rsid w:val="000013D4"/>
    <w:rsid w:val="00001BD8"/>
    <w:rsid w:val="00001C96"/>
    <w:rsid w:val="00001F52"/>
    <w:rsid w:val="00002114"/>
    <w:rsid w:val="000022FE"/>
    <w:rsid w:val="000027A2"/>
    <w:rsid w:val="0000280F"/>
    <w:rsid w:val="00002A64"/>
    <w:rsid w:val="00002CC1"/>
    <w:rsid w:val="00002E11"/>
    <w:rsid w:val="000031A0"/>
    <w:rsid w:val="000034B9"/>
    <w:rsid w:val="00003748"/>
    <w:rsid w:val="000053BB"/>
    <w:rsid w:val="00005742"/>
    <w:rsid w:val="00005943"/>
    <w:rsid w:val="000062A5"/>
    <w:rsid w:val="00006D26"/>
    <w:rsid w:val="00006FBA"/>
    <w:rsid w:val="00007BEC"/>
    <w:rsid w:val="00007C45"/>
    <w:rsid w:val="00010018"/>
    <w:rsid w:val="00011103"/>
    <w:rsid w:val="000111BC"/>
    <w:rsid w:val="00011D95"/>
    <w:rsid w:val="00012D34"/>
    <w:rsid w:val="00013199"/>
    <w:rsid w:val="0001386D"/>
    <w:rsid w:val="00013A04"/>
    <w:rsid w:val="00013B3B"/>
    <w:rsid w:val="00014333"/>
    <w:rsid w:val="000143B3"/>
    <w:rsid w:val="000149B3"/>
    <w:rsid w:val="00014A49"/>
    <w:rsid w:val="00015274"/>
    <w:rsid w:val="0001564B"/>
    <w:rsid w:val="000158F2"/>
    <w:rsid w:val="00015DB4"/>
    <w:rsid w:val="0001613D"/>
    <w:rsid w:val="00016CC7"/>
    <w:rsid w:val="00017414"/>
    <w:rsid w:val="00017EEE"/>
    <w:rsid w:val="00020508"/>
    <w:rsid w:val="00020ACD"/>
    <w:rsid w:val="0002119D"/>
    <w:rsid w:val="0002138B"/>
    <w:rsid w:val="00021529"/>
    <w:rsid w:val="00021BEA"/>
    <w:rsid w:val="0002209C"/>
    <w:rsid w:val="00023661"/>
    <w:rsid w:val="000237B7"/>
    <w:rsid w:val="0002392B"/>
    <w:rsid w:val="00023B09"/>
    <w:rsid w:val="00023BBE"/>
    <w:rsid w:val="00023E06"/>
    <w:rsid w:val="00023F14"/>
    <w:rsid w:val="00023FC4"/>
    <w:rsid w:val="000244D3"/>
    <w:rsid w:val="000246DC"/>
    <w:rsid w:val="000247BF"/>
    <w:rsid w:val="000257AB"/>
    <w:rsid w:val="00025A79"/>
    <w:rsid w:val="00025C20"/>
    <w:rsid w:val="00025DF1"/>
    <w:rsid w:val="00025F83"/>
    <w:rsid w:val="00026B8C"/>
    <w:rsid w:val="00026EF7"/>
    <w:rsid w:val="00030239"/>
    <w:rsid w:val="00030DC9"/>
    <w:rsid w:val="00031006"/>
    <w:rsid w:val="000317FA"/>
    <w:rsid w:val="0003184A"/>
    <w:rsid w:val="0003258E"/>
    <w:rsid w:val="00032AC9"/>
    <w:rsid w:val="000333C2"/>
    <w:rsid w:val="00033487"/>
    <w:rsid w:val="00033AC8"/>
    <w:rsid w:val="000347BC"/>
    <w:rsid w:val="000347DB"/>
    <w:rsid w:val="0003563F"/>
    <w:rsid w:val="00035D34"/>
    <w:rsid w:val="00036D84"/>
    <w:rsid w:val="00037430"/>
    <w:rsid w:val="00037A3C"/>
    <w:rsid w:val="000435EE"/>
    <w:rsid w:val="00043FE7"/>
    <w:rsid w:val="00045BE1"/>
    <w:rsid w:val="00045C8B"/>
    <w:rsid w:val="000464EE"/>
    <w:rsid w:val="00046D3F"/>
    <w:rsid w:val="00046E6B"/>
    <w:rsid w:val="00047826"/>
    <w:rsid w:val="00047E2F"/>
    <w:rsid w:val="00047F30"/>
    <w:rsid w:val="0005031C"/>
    <w:rsid w:val="00050D80"/>
    <w:rsid w:val="000513BF"/>
    <w:rsid w:val="00051DA8"/>
    <w:rsid w:val="00052DEC"/>
    <w:rsid w:val="00053696"/>
    <w:rsid w:val="000547D1"/>
    <w:rsid w:val="00054C7B"/>
    <w:rsid w:val="00054F41"/>
    <w:rsid w:val="000562BA"/>
    <w:rsid w:val="000565D5"/>
    <w:rsid w:val="00057619"/>
    <w:rsid w:val="000576AE"/>
    <w:rsid w:val="00057723"/>
    <w:rsid w:val="00057EE8"/>
    <w:rsid w:val="00057F5E"/>
    <w:rsid w:val="000603C8"/>
    <w:rsid w:val="00060895"/>
    <w:rsid w:val="00060AEF"/>
    <w:rsid w:val="000614BE"/>
    <w:rsid w:val="00061C4B"/>
    <w:rsid w:val="00061CAD"/>
    <w:rsid w:val="00061E04"/>
    <w:rsid w:val="00062341"/>
    <w:rsid w:val="00062862"/>
    <w:rsid w:val="000628A5"/>
    <w:rsid w:val="00062A53"/>
    <w:rsid w:val="000631F1"/>
    <w:rsid w:val="00063374"/>
    <w:rsid w:val="000635A3"/>
    <w:rsid w:val="00063DEE"/>
    <w:rsid w:val="00063F93"/>
    <w:rsid w:val="0006479D"/>
    <w:rsid w:val="00064B86"/>
    <w:rsid w:val="00064C03"/>
    <w:rsid w:val="00064E70"/>
    <w:rsid w:val="00064F33"/>
    <w:rsid w:val="00065B3A"/>
    <w:rsid w:val="00065C73"/>
    <w:rsid w:val="000665A6"/>
    <w:rsid w:val="00066A2D"/>
    <w:rsid w:val="00066D53"/>
    <w:rsid w:val="00067B92"/>
    <w:rsid w:val="0007047B"/>
    <w:rsid w:val="0007070A"/>
    <w:rsid w:val="0007116C"/>
    <w:rsid w:val="00071E2E"/>
    <w:rsid w:val="00072EA1"/>
    <w:rsid w:val="00073BF9"/>
    <w:rsid w:val="00073EF5"/>
    <w:rsid w:val="000743F8"/>
    <w:rsid w:val="00074621"/>
    <w:rsid w:val="00074A5D"/>
    <w:rsid w:val="00074F3D"/>
    <w:rsid w:val="00074FC1"/>
    <w:rsid w:val="000756FE"/>
    <w:rsid w:val="00076284"/>
    <w:rsid w:val="00076847"/>
    <w:rsid w:val="00077BFD"/>
    <w:rsid w:val="00077CE0"/>
    <w:rsid w:val="000802C9"/>
    <w:rsid w:val="00080363"/>
    <w:rsid w:val="000807B1"/>
    <w:rsid w:val="00080A48"/>
    <w:rsid w:val="000814E0"/>
    <w:rsid w:val="00082670"/>
    <w:rsid w:val="0008353C"/>
    <w:rsid w:val="000838A6"/>
    <w:rsid w:val="00083D03"/>
    <w:rsid w:val="0008453A"/>
    <w:rsid w:val="00084E4F"/>
    <w:rsid w:val="0008501A"/>
    <w:rsid w:val="0008592E"/>
    <w:rsid w:val="00085C97"/>
    <w:rsid w:val="000868D6"/>
    <w:rsid w:val="000868EB"/>
    <w:rsid w:val="0008709B"/>
    <w:rsid w:val="000878DD"/>
    <w:rsid w:val="000902CB"/>
    <w:rsid w:val="000907B0"/>
    <w:rsid w:val="0009124B"/>
    <w:rsid w:val="000914AA"/>
    <w:rsid w:val="00091AF0"/>
    <w:rsid w:val="00091C24"/>
    <w:rsid w:val="00092383"/>
    <w:rsid w:val="0009257A"/>
    <w:rsid w:val="000925DB"/>
    <w:rsid w:val="00092795"/>
    <w:rsid w:val="00092803"/>
    <w:rsid w:val="0009369F"/>
    <w:rsid w:val="00093934"/>
    <w:rsid w:val="00093D3E"/>
    <w:rsid w:val="00093F6C"/>
    <w:rsid w:val="00094BF9"/>
    <w:rsid w:val="00095BC2"/>
    <w:rsid w:val="0009602C"/>
    <w:rsid w:val="00096478"/>
    <w:rsid w:val="00096DD8"/>
    <w:rsid w:val="00097FA3"/>
    <w:rsid w:val="000A1123"/>
    <w:rsid w:val="000A1204"/>
    <w:rsid w:val="000A21C7"/>
    <w:rsid w:val="000A37F9"/>
    <w:rsid w:val="000A401A"/>
    <w:rsid w:val="000A402E"/>
    <w:rsid w:val="000A422C"/>
    <w:rsid w:val="000A4B25"/>
    <w:rsid w:val="000A4C41"/>
    <w:rsid w:val="000A4C99"/>
    <w:rsid w:val="000A4CCC"/>
    <w:rsid w:val="000A4D9B"/>
    <w:rsid w:val="000A53D0"/>
    <w:rsid w:val="000A54CA"/>
    <w:rsid w:val="000A5866"/>
    <w:rsid w:val="000A5A3F"/>
    <w:rsid w:val="000A608A"/>
    <w:rsid w:val="000A6490"/>
    <w:rsid w:val="000A7064"/>
    <w:rsid w:val="000A7D6B"/>
    <w:rsid w:val="000B0FF3"/>
    <w:rsid w:val="000B10A1"/>
    <w:rsid w:val="000B1477"/>
    <w:rsid w:val="000B3E25"/>
    <w:rsid w:val="000B452F"/>
    <w:rsid w:val="000B504D"/>
    <w:rsid w:val="000B59F6"/>
    <w:rsid w:val="000B5DB9"/>
    <w:rsid w:val="000B60D3"/>
    <w:rsid w:val="000B62D0"/>
    <w:rsid w:val="000B6983"/>
    <w:rsid w:val="000B6C7B"/>
    <w:rsid w:val="000B7944"/>
    <w:rsid w:val="000B7A24"/>
    <w:rsid w:val="000B7C95"/>
    <w:rsid w:val="000C0929"/>
    <w:rsid w:val="000C0F72"/>
    <w:rsid w:val="000C3574"/>
    <w:rsid w:val="000C3658"/>
    <w:rsid w:val="000C3664"/>
    <w:rsid w:val="000C3EB4"/>
    <w:rsid w:val="000C43AA"/>
    <w:rsid w:val="000C46DD"/>
    <w:rsid w:val="000C4AB8"/>
    <w:rsid w:val="000C4D7D"/>
    <w:rsid w:val="000C5AEE"/>
    <w:rsid w:val="000C5B0C"/>
    <w:rsid w:val="000C5B62"/>
    <w:rsid w:val="000C64FF"/>
    <w:rsid w:val="000C6815"/>
    <w:rsid w:val="000C6C7F"/>
    <w:rsid w:val="000C7261"/>
    <w:rsid w:val="000C74D4"/>
    <w:rsid w:val="000D07BA"/>
    <w:rsid w:val="000D08DD"/>
    <w:rsid w:val="000D0919"/>
    <w:rsid w:val="000D14E5"/>
    <w:rsid w:val="000D1750"/>
    <w:rsid w:val="000D1D38"/>
    <w:rsid w:val="000D1FBF"/>
    <w:rsid w:val="000D236A"/>
    <w:rsid w:val="000D2628"/>
    <w:rsid w:val="000D3234"/>
    <w:rsid w:val="000D32DF"/>
    <w:rsid w:val="000D3345"/>
    <w:rsid w:val="000D3512"/>
    <w:rsid w:val="000D3728"/>
    <w:rsid w:val="000D3A0F"/>
    <w:rsid w:val="000D3B94"/>
    <w:rsid w:val="000D4AF9"/>
    <w:rsid w:val="000D4C7B"/>
    <w:rsid w:val="000D4F3A"/>
    <w:rsid w:val="000D793D"/>
    <w:rsid w:val="000D7FDA"/>
    <w:rsid w:val="000E00F1"/>
    <w:rsid w:val="000E088E"/>
    <w:rsid w:val="000E0F7B"/>
    <w:rsid w:val="000E2C9C"/>
    <w:rsid w:val="000E30C4"/>
    <w:rsid w:val="000E4D2F"/>
    <w:rsid w:val="000E526E"/>
    <w:rsid w:val="000E78A5"/>
    <w:rsid w:val="000F035E"/>
    <w:rsid w:val="000F0442"/>
    <w:rsid w:val="000F057D"/>
    <w:rsid w:val="000F07FD"/>
    <w:rsid w:val="000F0CCC"/>
    <w:rsid w:val="000F128C"/>
    <w:rsid w:val="000F1E20"/>
    <w:rsid w:val="000F238A"/>
    <w:rsid w:val="000F2CC0"/>
    <w:rsid w:val="000F2D19"/>
    <w:rsid w:val="000F2D79"/>
    <w:rsid w:val="000F2E91"/>
    <w:rsid w:val="000F31EA"/>
    <w:rsid w:val="000F4290"/>
    <w:rsid w:val="000F470F"/>
    <w:rsid w:val="000F498B"/>
    <w:rsid w:val="000F4EA6"/>
    <w:rsid w:val="000F56DB"/>
    <w:rsid w:val="000F60B2"/>
    <w:rsid w:val="000F610E"/>
    <w:rsid w:val="000F61D7"/>
    <w:rsid w:val="000F6852"/>
    <w:rsid w:val="000F734B"/>
    <w:rsid w:val="00100236"/>
    <w:rsid w:val="00101305"/>
    <w:rsid w:val="00101F0A"/>
    <w:rsid w:val="001022D3"/>
    <w:rsid w:val="00102419"/>
    <w:rsid w:val="001026D3"/>
    <w:rsid w:val="00102730"/>
    <w:rsid w:val="001031FF"/>
    <w:rsid w:val="00103283"/>
    <w:rsid w:val="0010337D"/>
    <w:rsid w:val="0010367D"/>
    <w:rsid w:val="001042E4"/>
    <w:rsid w:val="001052BB"/>
    <w:rsid w:val="00106516"/>
    <w:rsid w:val="001067D8"/>
    <w:rsid w:val="00106AC1"/>
    <w:rsid w:val="00106C0D"/>
    <w:rsid w:val="001072C6"/>
    <w:rsid w:val="001078E9"/>
    <w:rsid w:val="00107B87"/>
    <w:rsid w:val="00107B89"/>
    <w:rsid w:val="00107C2C"/>
    <w:rsid w:val="00110190"/>
    <w:rsid w:val="0011037E"/>
    <w:rsid w:val="00111611"/>
    <w:rsid w:val="0011190A"/>
    <w:rsid w:val="00111D06"/>
    <w:rsid w:val="0011213E"/>
    <w:rsid w:val="00113950"/>
    <w:rsid w:val="00113E06"/>
    <w:rsid w:val="00114320"/>
    <w:rsid w:val="00114953"/>
    <w:rsid w:val="00114DE5"/>
    <w:rsid w:val="00114EAC"/>
    <w:rsid w:val="00115D8E"/>
    <w:rsid w:val="00116643"/>
    <w:rsid w:val="00116EA3"/>
    <w:rsid w:val="00116FAB"/>
    <w:rsid w:val="00117086"/>
    <w:rsid w:val="00117A60"/>
    <w:rsid w:val="0012048A"/>
    <w:rsid w:val="00120501"/>
    <w:rsid w:val="00120509"/>
    <w:rsid w:val="001207D2"/>
    <w:rsid w:val="00120DB3"/>
    <w:rsid w:val="00120EE5"/>
    <w:rsid w:val="001224A8"/>
    <w:rsid w:val="00122837"/>
    <w:rsid w:val="00124573"/>
    <w:rsid w:val="001251BB"/>
    <w:rsid w:val="001257EA"/>
    <w:rsid w:val="001258B4"/>
    <w:rsid w:val="001260E4"/>
    <w:rsid w:val="00126ACC"/>
    <w:rsid w:val="00127D67"/>
    <w:rsid w:val="00127D73"/>
    <w:rsid w:val="001305F5"/>
    <w:rsid w:val="001306D6"/>
    <w:rsid w:val="00130EC9"/>
    <w:rsid w:val="0013117D"/>
    <w:rsid w:val="00131463"/>
    <w:rsid w:val="001318EB"/>
    <w:rsid w:val="001329F0"/>
    <w:rsid w:val="00132AB8"/>
    <w:rsid w:val="00132F5C"/>
    <w:rsid w:val="00133678"/>
    <w:rsid w:val="00133852"/>
    <w:rsid w:val="00133AD8"/>
    <w:rsid w:val="00133CE7"/>
    <w:rsid w:val="00133FFF"/>
    <w:rsid w:val="0013410A"/>
    <w:rsid w:val="001342F9"/>
    <w:rsid w:val="00134655"/>
    <w:rsid w:val="00134696"/>
    <w:rsid w:val="001346E1"/>
    <w:rsid w:val="00134C70"/>
    <w:rsid w:val="001352EA"/>
    <w:rsid w:val="001359D8"/>
    <w:rsid w:val="00135C0B"/>
    <w:rsid w:val="0013651C"/>
    <w:rsid w:val="0013664F"/>
    <w:rsid w:val="00136F0B"/>
    <w:rsid w:val="00137484"/>
    <w:rsid w:val="0014058E"/>
    <w:rsid w:val="00140DFB"/>
    <w:rsid w:val="00140E16"/>
    <w:rsid w:val="00141BA6"/>
    <w:rsid w:val="0014261C"/>
    <w:rsid w:val="00142CDD"/>
    <w:rsid w:val="00142D14"/>
    <w:rsid w:val="00143A29"/>
    <w:rsid w:val="00143F53"/>
    <w:rsid w:val="001440F1"/>
    <w:rsid w:val="001442A8"/>
    <w:rsid w:val="00144324"/>
    <w:rsid w:val="00144D28"/>
    <w:rsid w:val="001459DC"/>
    <w:rsid w:val="00145C64"/>
    <w:rsid w:val="00146994"/>
    <w:rsid w:val="001472B6"/>
    <w:rsid w:val="00147D19"/>
    <w:rsid w:val="00147DE3"/>
    <w:rsid w:val="0015022C"/>
    <w:rsid w:val="00150813"/>
    <w:rsid w:val="001508B8"/>
    <w:rsid w:val="00150A5A"/>
    <w:rsid w:val="00150AF6"/>
    <w:rsid w:val="00151461"/>
    <w:rsid w:val="00151A6E"/>
    <w:rsid w:val="00151C17"/>
    <w:rsid w:val="00151D79"/>
    <w:rsid w:val="00151EF3"/>
    <w:rsid w:val="0015211F"/>
    <w:rsid w:val="0015228A"/>
    <w:rsid w:val="00152323"/>
    <w:rsid w:val="00152A4E"/>
    <w:rsid w:val="00152F6B"/>
    <w:rsid w:val="00153358"/>
    <w:rsid w:val="001538C9"/>
    <w:rsid w:val="00153B3C"/>
    <w:rsid w:val="00153C3E"/>
    <w:rsid w:val="00153D89"/>
    <w:rsid w:val="001544F8"/>
    <w:rsid w:val="00154D45"/>
    <w:rsid w:val="001550ED"/>
    <w:rsid w:val="00155519"/>
    <w:rsid w:val="00155F03"/>
    <w:rsid w:val="0015698A"/>
    <w:rsid w:val="00156BCC"/>
    <w:rsid w:val="00156C7F"/>
    <w:rsid w:val="00157A54"/>
    <w:rsid w:val="00157D41"/>
    <w:rsid w:val="0016015C"/>
    <w:rsid w:val="00160195"/>
    <w:rsid w:val="001601BF"/>
    <w:rsid w:val="001603C4"/>
    <w:rsid w:val="00160967"/>
    <w:rsid w:val="00160C28"/>
    <w:rsid w:val="00160D2F"/>
    <w:rsid w:val="0016110B"/>
    <w:rsid w:val="00162148"/>
    <w:rsid w:val="00162329"/>
    <w:rsid w:val="00163267"/>
    <w:rsid w:val="001644F8"/>
    <w:rsid w:val="001650F5"/>
    <w:rsid w:val="0016580F"/>
    <w:rsid w:val="001662BF"/>
    <w:rsid w:val="00166336"/>
    <w:rsid w:val="00166B53"/>
    <w:rsid w:val="0016733A"/>
    <w:rsid w:val="001676F4"/>
    <w:rsid w:val="001700E4"/>
    <w:rsid w:val="00170B96"/>
    <w:rsid w:val="00170D79"/>
    <w:rsid w:val="00171111"/>
    <w:rsid w:val="001731E9"/>
    <w:rsid w:val="001738F5"/>
    <w:rsid w:val="00173C2B"/>
    <w:rsid w:val="00173C69"/>
    <w:rsid w:val="00173FDD"/>
    <w:rsid w:val="001744E3"/>
    <w:rsid w:val="00174804"/>
    <w:rsid w:val="00174922"/>
    <w:rsid w:val="00174996"/>
    <w:rsid w:val="00174ACB"/>
    <w:rsid w:val="00174BDC"/>
    <w:rsid w:val="00175012"/>
    <w:rsid w:val="0017522D"/>
    <w:rsid w:val="0017546A"/>
    <w:rsid w:val="001757B4"/>
    <w:rsid w:val="00175C8E"/>
    <w:rsid w:val="0017697F"/>
    <w:rsid w:val="0017730C"/>
    <w:rsid w:val="00177992"/>
    <w:rsid w:val="0018058A"/>
    <w:rsid w:val="0018073A"/>
    <w:rsid w:val="0018085D"/>
    <w:rsid w:val="001816B3"/>
    <w:rsid w:val="001816CA"/>
    <w:rsid w:val="00181E80"/>
    <w:rsid w:val="00181F7B"/>
    <w:rsid w:val="001824B4"/>
    <w:rsid w:val="00183571"/>
    <w:rsid w:val="00183D33"/>
    <w:rsid w:val="0018689E"/>
    <w:rsid w:val="001868E8"/>
    <w:rsid w:val="001869BE"/>
    <w:rsid w:val="00187833"/>
    <w:rsid w:val="00187BDF"/>
    <w:rsid w:val="0019089A"/>
    <w:rsid w:val="00191480"/>
    <w:rsid w:val="00192B83"/>
    <w:rsid w:val="00193399"/>
    <w:rsid w:val="0019416C"/>
    <w:rsid w:val="001942B6"/>
    <w:rsid w:val="00194970"/>
    <w:rsid w:val="00195B20"/>
    <w:rsid w:val="00195D56"/>
    <w:rsid w:val="00196273"/>
    <w:rsid w:val="001966F2"/>
    <w:rsid w:val="00196C71"/>
    <w:rsid w:val="00196DED"/>
    <w:rsid w:val="0019740E"/>
    <w:rsid w:val="001979F3"/>
    <w:rsid w:val="00197FB8"/>
    <w:rsid w:val="001A01C5"/>
    <w:rsid w:val="001A0282"/>
    <w:rsid w:val="001A0340"/>
    <w:rsid w:val="001A1173"/>
    <w:rsid w:val="001A1461"/>
    <w:rsid w:val="001A1986"/>
    <w:rsid w:val="001A1A89"/>
    <w:rsid w:val="001A2700"/>
    <w:rsid w:val="001A28D3"/>
    <w:rsid w:val="001A2960"/>
    <w:rsid w:val="001A32CC"/>
    <w:rsid w:val="001A3F49"/>
    <w:rsid w:val="001A4150"/>
    <w:rsid w:val="001A47F3"/>
    <w:rsid w:val="001A4DDD"/>
    <w:rsid w:val="001A538E"/>
    <w:rsid w:val="001A5479"/>
    <w:rsid w:val="001A5D39"/>
    <w:rsid w:val="001A6561"/>
    <w:rsid w:val="001A7EE6"/>
    <w:rsid w:val="001B022B"/>
    <w:rsid w:val="001B02B7"/>
    <w:rsid w:val="001B04A4"/>
    <w:rsid w:val="001B05B4"/>
    <w:rsid w:val="001B0D97"/>
    <w:rsid w:val="001B119E"/>
    <w:rsid w:val="001B18AF"/>
    <w:rsid w:val="001B21AC"/>
    <w:rsid w:val="001B237C"/>
    <w:rsid w:val="001B29A4"/>
    <w:rsid w:val="001B2B4D"/>
    <w:rsid w:val="001B329A"/>
    <w:rsid w:val="001B3407"/>
    <w:rsid w:val="001B3521"/>
    <w:rsid w:val="001B4615"/>
    <w:rsid w:val="001B47EF"/>
    <w:rsid w:val="001B4949"/>
    <w:rsid w:val="001B54DE"/>
    <w:rsid w:val="001B56CB"/>
    <w:rsid w:val="001B5740"/>
    <w:rsid w:val="001B58A7"/>
    <w:rsid w:val="001B5A90"/>
    <w:rsid w:val="001B69EB"/>
    <w:rsid w:val="001B6A26"/>
    <w:rsid w:val="001B6D68"/>
    <w:rsid w:val="001B7105"/>
    <w:rsid w:val="001B79EA"/>
    <w:rsid w:val="001C056A"/>
    <w:rsid w:val="001C05A0"/>
    <w:rsid w:val="001C1235"/>
    <w:rsid w:val="001C15F9"/>
    <w:rsid w:val="001C1DC4"/>
    <w:rsid w:val="001C22E8"/>
    <w:rsid w:val="001C2667"/>
    <w:rsid w:val="001C2A5B"/>
    <w:rsid w:val="001C33BE"/>
    <w:rsid w:val="001C3866"/>
    <w:rsid w:val="001C3B22"/>
    <w:rsid w:val="001C41EF"/>
    <w:rsid w:val="001C45C8"/>
    <w:rsid w:val="001C487A"/>
    <w:rsid w:val="001C49B1"/>
    <w:rsid w:val="001C49D3"/>
    <w:rsid w:val="001C53F8"/>
    <w:rsid w:val="001C56B2"/>
    <w:rsid w:val="001C5AA8"/>
    <w:rsid w:val="001C6809"/>
    <w:rsid w:val="001C6F74"/>
    <w:rsid w:val="001C71F3"/>
    <w:rsid w:val="001C7708"/>
    <w:rsid w:val="001C7E85"/>
    <w:rsid w:val="001D0755"/>
    <w:rsid w:val="001D0763"/>
    <w:rsid w:val="001D0F98"/>
    <w:rsid w:val="001D20D1"/>
    <w:rsid w:val="001D2188"/>
    <w:rsid w:val="001D299D"/>
    <w:rsid w:val="001D29F5"/>
    <w:rsid w:val="001D2A35"/>
    <w:rsid w:val="001D2D33"/>
    <w:rsid w:val="001D2E49"/>
    <w:rsid w:val="001D3015"/>
    <w:rsid w:val="001D35B2"/>
    <w:rsid w:val="001D3701"/>
    <w:rsid w:val="001D3B45"/>
    <w:rsid w:val="001D3D00"/>
    <w:rsid w:val="001D3FE8"/>
    <w:rsid w:val="001D4153"/>
    <w:rsid w:val="001D4C37"/>
    <w:rsid w:val="001D5B74"/>
    <w:rsid w:val="001D6358"/>
    <w:rsid w:val="001D64B3"/>
    <w:rsid w:val="001D67D4"/>
    <w:rsid w:val="001D6D65"/>
    <w:rsid w:val="001D6DFD"/>
    <w:rsid w:val="001D7385"/>
    <w:rsid w:val="001D73D5"/>
    <w:rsid w:val="001D76A3"/>
    <w:rsid w:val="001D7B8A"/>
    <w:rsid w:val="001D7D6E"/>
    <w:rsid w:val="001D7DBF"/>
    <w:rsid w:val="001D7EB3"/>
    <w:rsid w:val="001E0245"/>
    <w:rsid w:val="001E035E"/>
    <w:rsid w:val="001E092D"/>
    <w:rsid w:val="001E0B2B"/>
    <w:rsid w:val="001E1194"/>
    <w:rsid w:val="001E1B47"/>
    <w:rsid w:val="001E2399"/>
    <w:rsid w:val="001E2BF0"/>
    <w:rsid w:val="001E42F5"/>
    <w:rsid w:val="001E4300"/>
    <w:rsid w:val="001E4A26"/>
    <w:rsid w:val="001E4BB8"/>
    <w:rsid w:val="001E4F21"/>
    <w:rsid w:val="001E50CA"/>
    <w:rsid w:val="001E5893"/>
    <w:rsid w:val="001E5C96"/>
    <w:rsid w:val="001E681F"/>
    <w:rsid w:val="001E6E7B"/>
    <w:rsid w:val="001E704C"/>
    <w:rsid w:val="001E789D"/>
    <w:rsid w:val="001E7A69"/>
    <w:rsid w:val="001F065C"/>
    <w:rsid w:val="001F1189"/>
    <w:rsid w:val="001F13AA"/>
    <w:rsid w:val="001F14CE"/>
    <w:rsid w:val="001F1C74"/>
    <w:rsid w:val="001F1F3D"/>
    <w:rsid w:val="001F2336"/>
    <w:rsid w:val="001F3126"/>
    <w:rsid w:val="001F3D19"/>
    <w:rsid w:val="001F4108"/>
    <w:rsid w:val="001F4131"/>
    <w:rsid w:val="001F46F2"/>
    <w:rsid w:val="001F482C"/>
    <w:rsid w:val="001F5883"/>
    <w:rsid w:val="001F60DD"/>
    <w:rsid w:val="001F67D3"/>
    <w:rsid w:val="001F69D0"/>
    <w:rsid w:val="001F6F6C"/>
    <w:rsid w:val="001F7C1D"/>
    <w:rsid w:val="00200020"/>
    <w:rsid w:val="002004FA"/>
    <w:rsid w:val="002006AE"/>
    <w:rsid w:val="00200CF6"/>
    <w:rsid w:val="00202309"/>
    <w:rsid w:val="00203343"/>
    <w:rsid w:val="00204642"/>
    <w:rsid w:val="00204CDC"/>
    <w:rsid w:val="00205247"/>
    <w:rsid w:val="002066F1"/>
    <w:rsid w:val="002076C4"/>
    <w:rsid w:val="00207880"/>
    <w:rsid w:val="00207CA1"/>
    <w:rsid w:val="00207CF3"/>
    <w:rsid w:val="002104FB"/>
    <w:rsid w:val="00210A2C"/>
    <w:rsid w:val="00210E84"/>
    <w:rsid w:val="002119FA"/>
    <w:rsid w:val="00211F34"/>
    <w:rsid w:val="00212EFD"/>
    <w:rsid w:val="00212F7F"/>
    <w:rsid w:val="0021376F"/>
    <w:rsid w:val="002138E2"/>
    <w:rsid w:val="00213EEE"/>
    <w:rsid w:val="00213EFB"/>
    <w:rsid w:val="002142DE"/>
    <w:rsid w:val="00214630"/>
    <w:rsid w:val="002147E6"/>
    <w:rsid w:val="00214AD8"/>
    <w:rsid w:val="002151DE"/>
    <w:rsid w:val="002154C0"/>
    <w:rsid w:val="00216437"/>
    <w:rsid w:val="00216739"/>
    <w:rsid w:val="00216824"/>
    <w:rsid w:val="00216BBE"/>
    <w:rsid w:val="00216C7A"/>
    <w:rsid w:val="00217546"/>
    <w:rsid w:val="00217A53"/>
    <w:rsid w:val="00221470"/>
    <w:rsid w:val="0022149B"/>
    <w:rsid w:val="00221753"/>
    <w:rsid w:val="00221DC1"/>
    <w:rsid w:val="00222016"/>
    <w:rsid w:val="00222E9F"/>
    <w:rsid w:val="002236A1"/>
    <w:rsid w:val="00223904"/>
    <w:rsid w:val="00224050"/>
    <w:rsid w:val="0022419B"/>
    <w:rsid w:val="002245FC"/>
    <w:rsid w:val="00224667"/>
    <w:rsid w:val="0022495C"/>
    <w:rsid w:val="002250C6"/>
    <w:rsid w:val="00225383"/>
    <w:rsid w:val="00225782"/>
    <w:rsid w:val="00225850"/>
    <w:rsid w:val="00225B65"/>
    <w:rsid w:val="0022640F"/>
    <w:rsid w:val="00226747"/>
    <w:rsid w:val="0022675C"/>
    <w:rsid w:val="002270EA"/>
    <w:rsid w:val="00227371"/>
    <w:rsid w:val="00230418"/>
    <w:rsid w:val="00230A68"/>
    <w:rsid w:val="00230B7F"/>
    <w:rsid w:val="00230F21"/>
    <w:rsid w:val="002314CD"/>
    <w:rsid w:val="00231BA8"/>
    <w:rsid w:val="00232DAE"/>
    <w:rsid w:val="002332AA"/>
    <w:rsid w:val="002341B2"/>
    <w:rsid w:val="0023454B"/>
    <w:rsid w:val="0023458D"/>
    <w:rsid w:val="002347AB"/>
    <w:rsid w:val="00235A9A"/>
    <w:rsid w:val="00236FC9"/>
    <w:rsid w:val="00237374"/>
    <w:rsid w:val="002375B4"/>
    <w:rsid w:val="0023778E"/>
    <w:rsid w:val="00237D42"/>
    <w:rsid w:val="00237DBE"/>
    <w:rsid w:val="00237FE7"/>
    <w:rsid w:val="0024053F"/>
    <w:rsid w:val="00241151"/>
    <w:rsid w:val="002412A1"/>
    <w:rsid w:val="002413D1"/>
    <w:rsid w:val="00241B32"/>
    <w:rsid w:val="002423D9"/>
    <w:rsid w:val="00243022"/>
    <w:rsid w:val="0024357C"/>
    <w:rsid w:val="00243719"/>
    <w:rsid w:val="002439D2"/>
    <w:rsid w:val="00243E3B"/>
    <w:rsid w:val="0024401D"/>
    <w:rsid w:val="00244B74"/>
    <w:rsid w:val="00244D84"/>
    <w:rsid w:val="0024542E"/>
    <w:rsid w:val="0024596D"/>
    <w:rsid w:val="002461BD"/>
    <w:rsid w:val="002463FE"/>
    <w:rsid w:val="00246957"/>
    <w:rsid w:val="00246D26"/>
    <w:rsid w:val="002475E0"/>
    <w:rsid w:val="0024765B"/>
    <w:rsid w:val="00247884"/>
    <w:rsid w:val="00247D93"/>
    <w:rsid w:val="00250AC1"/>
    <w:rsid w:val="002519A6"/>
    <w:rsid w:val="0025282F"/>
    <w:rsid w:val="00254711"/>
    <w:rsid w:val="002559E0"/>
    <w:rsid w:val="0025639C"/>
    <w:rsid w:val="0025726E"/>
    <w:rsid w:val="0025764A"/>
    <w:rsid w:val="00257A05"/>
    <w:rsid w:val="00257E2D"/>
    <w:rsid w:val="0026092A"/>
    <w:rsid w:val="00260BA4"/>
    <w:rsid w:val="00261333"/>
    <w:rsid w:val="0026133C"/>
    <w:rsid w:val="002615B9"/>
    <w:rsid w:val="002616D7"/>
    <w:rsid w:val="00261A0C"/>
    <w:rsid w:val="00261B4A"/>
    <w:rsid w:val="00262BB3"/>
    <w:rsid w:val="00262E01"/>
    <w:rsid w:val="002630D8"/>
    <w:rsid w:val="00263A2B"/>
    <w:rsid w:val="002642B1"/>
    <w:rsid w:val="002646D2"/>
    <w:rsid w:val="002647AE"/>
    <w:rsid w:val="002647D7"/>
    <w:rsid w:val="002656CD"/>
    <w:rsid w:val="00265A0A"/>
    <w:rsid w:val="002661F2"/>
    <w:rsid w:val="00266303"/>
    <w:rsid w:val="0026639B"/>
    <w:rsid w:val="00266C4C"/>
    <w:rsid w:val="00267382"/>
    <w:rsid w:val="00267985"/>
    <w:rsid w:val="0027196B"/>
    <w:rsid w:val="0027380E"/>
    <w:rsid w:val="00273F16"/>
    <w:rsid w:val="0027416D"/>
    <w:rsid w:val="002742D5"/>
    <w:rsid w:val="002743D7"/>
    <w:rsid w:val="00274B33"/>
    <w:rsid w:val="00274CDE"/>
    <w:rsid w:val="00275420"/>
    <w:rsid w:val="002754C7"/>
    <w:rsid w:val="00275742"/>
    <w:rsid w:val="002758B8"/>
    <w:rsid w:val="00275B17"/>
    <w:rsid w:val="00275C8A"/>
    <w:rsid w:val="00275DD6"/>
    <w:rsid w:val="00276BDA"/>
    <w:rsid w:val="00276EE5"/>
    <w:rsid w:val="0027730A"/>
    <w:rsid w:val="00277932"/>
    <w:rsid w:val="00277BAC"/>
    <w:rsid w:val="00280042"/>
    <w:rsid w:val="00280423"/>
    <w:rsid w:val="002806BA"/>
    <w:rsid w:val="002807C5"/>
    <w:rsid w:val="0028082F"/>
    <w:rsid w:val="002814BA"/>
    <w:rsid w:val="00281A9F"/>
    <w:rsid w:val="00281B40"/>
    <w:rsid w:val="00281B5C"/>
    <w:rsid w:val="00281F9F"/>
    <w:rsid w:val="00282B0F"/>
    <w:rsid w:val="00282D0E"/>
    <w:rsid w:val="00282E10"/>
    <w:rsid w:val="002837B6"/>
    <w:rsid w:val="002840A8"/>
    <w:rsid w:val="00284CE4"/>
    <w:rsid w:val="0028501C"/>
    <w:rsid w:val="002853EE"/>
    <w:rsid w:val="00286037"/>
    <w:rsid w:val="00286275"/>
    <w:rsid w:val="00286644"/>
    <w:rsid w:val="00286E0C"/>
    <w:rsid w:val="0028703F"/>
    <w:rsid w:val="00290D9D"/>
    <w:rsid w:val="002913F6"/>
    <w:rsid w:val="002917E4"/>
    <w:rsid w:val="002920C6"/>
    <w:rsid w:val="00292AA0"/>
    <w:rsid w:val="00293299"/>
    <w:rsid w:val="00293CEA"/>
    <w:rsid w:val="00293F0F"/>
    <w:rsid w:val="00293F36"/>
    <w:rsid w:val="00295393"/>
    <w:rsid w:val="0029560E"/>
    <w:rsid w:val="0029601D"/>
    <w:rsid w:val="00296656"/>
    <w:rsid w:val="0029683C"/>
    <w:rsid w:val="0029705A"/>
    <w:rsid w:val="00297179"/>
    <w:rsid w:val="002976FC"/>
    <w:rsid w:val="002979D0"/>
    <w:rsid w:val="00297EBA"/>
    <w:rsid w:val="002A0CA4"/>
    <w:rsid w:val="002A1740"/>
    <w:rsid w:val="002A17C6"/>
    <w:rsid w:val="002A182D"/>
    <w:rsid w:val="002A1988"/>
    <w:rsid w:val="002A1C8E"/>
    <w:rsid w:val="002A2C79"/>
    <w:rsid w:val="002A2E3E"/>
    <w:rsid w:val="002A381E"/>
    <w:rsid w:val="002A39A7"/>
    <w:rsid w:val="002A442A"/>
    <w:rsid w:val="002A615A"/>
    <w:rsid w:val="002A62BE"/>
    <w:rsid w:val="002A63F9"/>
    <w:rsid w:val="002A6679"/>
    <w:rsid w:val="002A77E4"/>
    <w:rsid w:val="002A78DD"/>
    <w:rsid w:val="002A78EB"/>
    <w:rsid w:val="002A7DFC"/>
    <w:rsid w:val="002B04CC"/>
    <w:rsid w:val="002B05C5"/>
    <w:rsid w:val="002B0930"/>
    <w:rsid w:val="002B14D9"/>
    <w:rsid w:val="002B1993"/>
    <w:rsid w:val="002B19B0"/>
    <w:rsid w:val="002B212D"/>
    <w:rsid w:val="002B283E"/>
    <w:rsid w:val="002B3884"/>
    <w:rsid w:val="002B388B"/>
    <w:rsid w:val="002B49F8"/>
    <w:rsid w:val="002B4E1F"/>
    <w:rsid w:val="002B510C"/>
    <w:rsid w:val="002B5684"/>
    <w:rsid w:val="002B57CD"/>
    <w:rsid w:val="002B5B4A"/>
    <w:rsid w:val="002B5CEB"/>
    <w:rsid w:val="002B6FE6"/>
    <w:rsid w:val="002B73FA"/>
    <w:rsid w:val="002B7564"/>
    <w:rsid w:val="002C0BCB"/>
    <w:rsid w:val="002C0C8C"/>
    <w:rsid w:val="002C0DB6"/>
    <w:rsid w:val="002C10F3"/>
    <w:rsid w:val="002C1984"/>
    <w:rsid w:val="002C1DD9"/>
    <w:rsid w:val="002C26FC"/>
    <w:rsid w:val="002C2C88"/>
    <w:rsid w:val="002C2D57"/>
    <w:rsid w:val="002C3800"/>
    <w:rsid w:val="002C4B17"/>
    <w:rsid w:val="002C5114"/>
    <w:rsid w:val="002C5B3D"/>
    <w:rsid w:val="002C6049"/>
    <w:rsid w:val="002C6696"/>
    <w:rsid w:val="002C74F3"/>
    <w:rsid w:val="002D0083"/>
    <w:rsid w:val="002D08E2"/>
    <w:rsid w:val="002D0C55"/>
    <w:rsid w:val="002D0CCB"/>
    <w:rsid w:val="002D121A"/>
    <w:rsid w:val="002D1564"/>
    <w:rsid w:val="002D16EF"/>
    <w:rsid w:val="002D176B"/>
    <w:rsid w:val="002D18A3"/>
    <w:rsid w:val="002D1C6B"/>
    <w:rsid w:val="002D1D94"/>
    <w:rsid w:val="002D22F8"/>
    <w:rsid w:val="002D2752"/>
    <w:rsid w:val="002D29C6"/>
    <w:rsid w:val="002D2B72"/>
    <w:rsid w:val="002D2CFB"/>
    <w:rsid w:val="002D30D4"/>
    <w:rsid w:val="002D3642"/>
    <w:rsid w:val="002D36E8"/>
    <w:rsid w:val="002D3750"/>
    <w:rsid w:val="002D3C0F"/>
    <w:rsid w:val="002D433F"/>
    <w:rsid w:val="002D4C92"/>
    <w:rsid w:val="002D53D6"/>
    <w:rsid w:val="002D57DB"/>
    <w:rsid w:val="002D5B0C"/>
    <w:rsid w:val="002D5B54"/>
    <w:rsid w:val="002D5B7B"/>
    <w:rsid w:val="002D5F68"/>
    <w:rsid w:val="002D66F2"/>
    <w:rsid w:val="002D680E"/>
    <w:rsid w:val="002D698C"/>
    <w:rsid w:val="002D6F87"/>
    <w:rsid w:val="002D6FB4"/>
    <w:rsid w:val="002D72B6"/>
    <w:rsid w:val="002D790E"/>
    <w:rsid w:val="002D7E85"/>
    <w:rsid w:val="002E05B2"/>
    <w:rsid w:val="002E0F9C"/>
    <w:rsid w:val="002E1046"/>
    <w:rsid w:val="002E112C"/>
    <w:rsid w:val="002E17C3"/>
    <w:rsid w:val="002E211F"/>
    <w:rsid w:val="002E2769"/>
    <w:rsid w:val="002E2985"/>
    <w:rsid w:val="002E3711"/>
    <w:rsid w:val="002E3AE8"/>
    <w:rsid w:val="002E450A"/>
    <w:rsid w:val="002E4EBA"/>
    <w:rsid w:val="002E5C23"/>
    <w:rsid w:val="002E61AB"/>
    <w:rsid w:val="002E63A3"/>
    <w:rsid w:val="002E63B8"/>
    <w:rsid w:val="002E63C9"/>
    <w:rsid w:val="002E67DE"/>
    <w:rsid w:val="002E7108"/>
    <w:rsid w:val="002E77A3"/>
    <w:rsid w:val="002E7B57"/>
    <w:rsid w:val="002F00F9"/>
    <w:rsid w:val="002F0818"/>
    <w:rsid w:val="002F0922"/>
    <w:rsid w:val="002F10D9"/>
    <w:rsid w:val="002F260A"/>
    <w:rsid w:val="002F2636"/>
    <w:rsid w:val="002F26F1"/>
    <w:rsid w:val="002F287B"/>
    <w:rsid w:val="002F2BB1"/>
    <w:rsid w:val="002F2F7A"/>
    <w:rsid w:val="002F3C30"/>
    <w:rsid w:val="002F3FEA"/>
    <w:rsid w:val="002F4982"/>
    <w:rsid w:val="002F49D4"/>
    <w:rsid w:val="002F4FD3"/>
    <w:rsid w:val="002F5125"/>
    <w:rsid w:val="002F7583"/>
    <w:rsid w:val="002F7811"/>
    <w:rsid w:val="002F790B"/>
    <w:rsid w:val="0030097E"/>
    <w:rsid w:val="003025E7"/>
    <w:rsid w:val="0030281C"/>
    <w:rsid w:val="00303B5E"/>
    <w:rsid w:val="003050C4"/>
    <w:rsid w:val="00305940"/>
    <w:rsid w:val="00305C3B"/>
    <w:rsid w:val="00305D6D"/>
    <w:rsid w:val="00305E56"/>
    <w:rsid w:val="0030609C"/>
    <w:rsid w:val="0030686E"/>
    <w:rsid w:val="00306E03"/>
    <w:rsid w:val="00307894"/>
    <w:rsid w:val="003078D5"/>
    <w:rsid w:val="00307F4B"/>
    <w:rsid w:val="00310172"/>
    <w:rsid w:val="003101E7"/>
    <w:rsid w:val="003109F3"/>
    <w:rsid w:val="003111A9"/>
    <w:rsid w:val="003111E1"/>
    <w:rsid w:val="003117D9"/>
    <w:rsid w:val="00311812"/>
    <w:rsid w:val="00311C0A"/>
    <w:rsid w:val="003122F1"/>
    <w:rsid w:val="0031271D"/>
    <w:rsid w:val="00312734"/>
    <w:rsid w:val="003129A4"/>
    <w:rsid w:val="00312CDA"/>
    <w:rsid w:val="00312E6D"/>
    <w:rsid w:val="00312FFD"/>
    <w:rsid w:val="0031380A"/>
    <w:rsid w:val="00314A4F"/>
    <w:rsid w:val="0031546C"/>
    <w:rsid w:val="003154B6"/>
    <w:rsid w:val="003155AA"/>
    <w:rsid w:val="00315C42"/>
    <w:rsid w:val="003160B5"/>
    <w:rsid w:val="00316B05"/>
    <w:rsid w:val="00316FA7"/>
    <w:rsid w:val="003171E4"/>
    <w:rsid w:val="0031743A"/>
    <w:rsid w:val="00317A13"/>
    <w:rsid w:val="00317C1C"/>
    <w:rsid w:val="00320201"/>
    <w:rsid w:val="00320247"/>
    <w:rsid w:val="00320E32"/>
    <w:rsid w:val="00321065"/>
    <w:rsid w:val="0032119C"/>
    <w:rsid w:val="003212B2"/>
    <w:rsid w:val="003215D3"/>
    <w:rsid w:val="00321B80"/>
    <w:rsid w:val="003222A7"/>
    <w:rsid w:val="0032304F"/>
    <w:rsid w:val="003233FC"/>
    <w:rsid w:val="003237CB"/>
    <w:rsid w:val="00323D26"/>
    <w:rsid w:val="00323DD8"/>
    <w:rsid w:val="00324561"/>
    <w:rsid w:val="00325AA5"/>
    <w:rsid w:val="00325B33"/>
    <w:rsid w:val="00325EB7"/>
    <w:rsid w:val="00326292"/>
    <w:rsid w:val="0032671E"/>
    <w:rsid w:val="003269ED"/>
    <w:rsid w:val="00327333"/>
    <w:rsid w:val="00327375"/>
    <w:rsid w:val="003279B7"/>
    <w:rsid w:val="003300D3"/>
    <w:rsid w:val="0033130E"/>
    <w:rsid w:val="0033293F"/>
    <w:rsid w:val="003337CA"/>
    <w:rsid w:val="00333B30"/>
    <w:rsid w:val="00334175"/>
    <w:rsid w:val="003347ED"/>
    <w:rsid w:val="00334E51"/>
    <w:rsid w:val="00335A79"/>
    <w:rsid w:val="003361DF"/>
    <w:rsid w:val="00336658"/>
    <w:rsid w:val="00336FF4"/>
    <w:rsid w:val="003377F6"/>
    <w:rsid w:val="0034029D"/>
    <w:rsid w:val="00340973"/>
    <w:rsid w:val="0034161F"/>
    <w:rsid w:val="00341B44"/>
    <w:rsid w:val="003426E3"/>
    <w:rsid w:val="0034294C"/>
    <w:rsid w:val="003429E5"/>
    <w:rsid w:val="00342DAE"/>
    <w:rsid w:val="00342ECD"/>
    <w:rsid w:val="00343978"/>
    <w:rsid w:val="0034429A"/>
    <w:rsid w:val="00344527"/>
    <w:rsid w:val="0034456B"/>
    <w:rsid w:val="00344DE9"/>
    <w:rsid w:val="003452C8"/>
    <w:rsid w:val="00346584"/>
    <w:rsid w:val="00346D3F"/>
    <w:rsid w:val="003471A0"/>
    <w:rsid w:val="003475EC"/>
    <w:rsid w:val="00347F5D"/>
    <w:rsid w:val="00350203"/>
    <w:rsid w:val="0035126A"/>
    <w:rsid w:val="00351715"/>
    <w:rsid w:val="00351ABE"/>
    <w:rsid w:val="00352A9A"/>
    <w:rsid w:val="003543A1"/>
    <w:rsid w:val="0035496C"/>
    <w:rsid w:val="00354CE8"/>
    <w:rsid w:val="00355BCB"/>
    <w:rsid w:val="00356261"/>
    <w:rsid w:val="00357C8A"/>
    <w:rsid w:val="0036002E"/>
    <w:rsid w:val="003603F0"/>
    <w:rsid w:val="00361C36"/>
    <w:rsid w:val="00361E76"/>
    <w:rsid w:val="0036296D"/>
    <w:rsid w:val="00362F9B"/>
    <w:rsid w:val="003631DD"/>
    <w:rsid w:val="00363792"/>
    <w:rsid w:val="00363805"/>
    <w:rsid w:val="00363AF4"/>
    <w:rsid w:val="003644A1"/>
    <w:rsid w:val="0036462E"/>
    <w:rsid w:val="00364633"/>
    <w:rsid w:val="00364D16"/>
    <w:rsid w:val="00364F33"/>
    <w:rsid w:val="003652CF"/>
    <w:rsid w:val="003658CC"/>
    <w:rsid w:val="00365C89"/>
    <w:rsid w:val="00365DB0"/>
    <w:rsid w:val="00365E01"/>
    <w:rsid w:val="00366478"/>
    <w:rsid w:val="00366EF1"/>
    <w:rsid w:val="00367460"/>
    <w:rsid w:val="003674AF"/>
    <w:rsid w:val="00367DE9"/>
    <w:rsid w:val="00370440"/>
    <w:rsid w:val="003704A2"/>
    <w:rsid w:val="003718BB"/>
    <w:rsid w:val="00371ED2"/>
    <w:rsid w:val="00372D14"/>
    <w:rsid w:val="00372DE1"/>
    <w:rsid w:val="0037320B"/>
    <w:rsid w:val="0037331E"/>
    <w:rsid w:val="00373C9C"/>
    <w:rsid w:val="00374748"/>
    <w:rsid w:val="003747DD"/>
    <w:rsid w:val="00374BDB"/>
    <w:rsid w:val="00375497"/>
    <w:rsid w:val="00375BE6"/>
    <w:rsid w:val="00376D13"/>
    <w:rsid w:val="00376F49"/>
    <w:rsid w:val="0037784D"/>
    <w:rsid w:val="00377C78"/>
    <w:rsid w:val="00380E8D"/>
    <w:rsid w:val="003819B9"/>
    <w:rsid w:val="00381F8C"/>
    <w:rsid w:val="003822CA"/>
    <w:rsid w:val="00382367"/>
    <w:rsid w:val="0038275A"/>
    <w:rsid w:val="00382B52"/>
    <w:rsid w:val="00383BAA"/>
    <w:rsid w:val="003847CE"/>
    <w:rsid w:val="00384C54"/>
    <w:rsid w:val="00384DA3"/>
    <w:rsid w:val="00385304"/>
    <w:rsid w:val="0038592B"/>
    <w:rsid w:val="0038595D"/>
    <w:rsid w:val="003861DE"/>
    <w:rsid w:val="00386703"/>
    <w:rsid w:val="00387201"/>
    <w:rsid w:val="00387EAA"/>
    <w:rsid w:val="00390357"/>
    <w:rsid w:val="00390453"/>
    <w:rsid w:val="00390ABC"/>
    <w:rsid w:val="00390C34"/>
    <w:rsid w:val="00390EB1"/>
    <w:rsid w:val="003914F3"/>
    <w:rsid w:val="00391C61"/>
    <w:rsid w:val="003920EB"/>
    <w:rsid w:val="00392E00"/>
    <w:rsid w:val="003938D3"/>
    <w:rsid w:val="00393E4A"/>
    <w:rsid w:val="003949A9"/>
    <w:rsid w:val="00394F87"/>
    <w:rsid w:val="003950AE"/>
    <w:rsid w:val="00395C0F"/>
    <w:rsid w:val="00395E82"/>
    <w:rsid w:val="00395EE0"/>
    <w:rsid w:val="00396386"/>
    <w:rsid w:val="00396698"/>
    <w:rsid w:val="00396AB9"/>
    <w:rsid w:val="00396DD8"/>
    <w:rsid w:val="00397AFE"/>
    <w:rsid w:val="003A013A"/>
    <w:rsid w:val="003A0AB5"/>
    <w:rsid w:val="003A0F23"/>
    <w:rsid w:val="003A23D6"/>
    <w:rsid w:val="003A255E"/>
    <w:rsid w:val="003A26C0"/>
    <w:rsid w:val="003A296F"/>
    <w:rsid w:val="003A2B27"/>
    <w:rsid w:val="003A3232"/>
    <w:rsid w:val="003A3711"/>
    <w:rsid w:val="003A38B0"/>
    <w:rsid w:val="003A477B"/>
    <w:rsid w:val="003A49FA"/>
    <w:rsid w:val="003A4E5F"/>
    <w:rsid w:val="003A4EFE"/>
    <w:rsid w:val="003A5190"/>
    <w:rsid w:val="003A57C0"/>
    <w:rsid w:val="003A57D1"/>
    <w:rsid w:val="003A58A9"/>
    <w:rsid w:val="003A58DF"/>
    <w:rsid w:val="003A5D33"/>
    <w:rsid w:val="003A6323"/>
    <w:rsid w:val="003A698A"/>
    <w:rsid w:val="003A7679"/>
    <w:rsid w:val="003A795C"/>
    <w:rsid w:val="003B0803"/>
    <w:rsid w:val="003B08CC"/>
    <w:rsid w:val="003B0B4E"/>
    <w:rsid w:val="003B0C61"/>
    <w:rsid w:val="003B0D67"/>
    <w:rsid w:val="003B0DDE"/>
    <w:rsid w:val="003B0F4A"/>
    <w:rsid w:val="003B1884"/>
    <w:rsid w:val="003B1FFC"/>
    <w:rsid w:val="003B2334"/>
    <w:rsid w:val="003B251F"/>
    <w:rsid w:val="003B2DBB"/>
    <w:rsid w:val="003B315F"/>
    <w:rsid w:val="003B360B"/>
    <w:rsid w:val="003B3D07"/>
    <w:rsid w:val="003B42EF"/>
    <w:rsid w:val="003B46BD"/>
    <w:rsid w:val="003B4840"/>
    <w:rsid w:val="003B48E2"/>
    <w:rsid w:val="003B514D"/>
    <w:rsid w:val="003B527C"/>
    <w:rsid w:val="003B5DFA"/>
    <w:rsid w:val="003B63A4"/>
    <w:rsid w:val="003B710E"/>
    <w:rsid w:val="003B7C01"/>
    <w:rsid w:val="003B7E44"/>
    <w:rsid w:val="003C016B"/>
    <w:rsid w:val="003C055B"/>
    <w:rsid w:val="003C080B"/>
    <w:rsid w:val="003C0A28"/>
    <w:rsid w:val="003C0E08"/>
    <w:rsid w:val="003C105B"/>
    <w:rsid w:val="003C2188"/>
    <w:rsid w:val="003C3458"/>
    <w:rsid w:val="003C3B34"/>
    <w:rsid w:val="003C47E2"/>
    <w:rsid w:val="003C50FB"/>
    <w:rsid w:val="003C52EC"/>
    <w:rsid w:val="003C54AD"/>
    <w:rsid w:val="003C5A3A"/>
    <w:rsid w:val="003C5C56"/>
    <w:rsid w:val="003C6647"/>
    <w:rsid w:val="003C668B"/>
    <w:rsid w:val="003C67F8"/>
    <w:rsid w:val="003C70D0"/>
    <w:rsid w:val="003C732E"/>
    <w:rsid w:val="003D09F4"/>
    <w:rsid w:val="003D120A"/>
    <w:rsid w:val="003D18FC"/>
    <w:rsid w:val="003D2F32"/>
    <w:rsid w:val="003D352D"/>
    <w:rsid w:val="003D3B5C"/>
    <w:rsid w:val="003D4283"/>
    <w:rsid w:val="003D454C"/>
    <w:rsid w:val="003D48FD"/>
    <w:rsid w:val="003D5FEE"/>
    <w:rsid w:val="003D63C4"/>
    <w:rsid w:val="003D6499"/>
    <w:rsid w:val="003D6CBE"/>
    <w:rsid w:val="003D6FA4"/>
    <w:rsid w:val="003D77BC"/>
    <w:rsid w:val="003D7A7C"/>
    <w:rsid w:val="003E1F99"/>
    <w:rsid w:val="003E26AC"/>
    <w:rsid w:val="003E3009"/>
    <w:rsid w:val="003E32C9"/>
    <w:rsid w:val="003E3D27"/>
    <w:rsid w:val="003E4592"/>
    <w:rsid w:val="003E4A3F"/>
    <w:rsid w:val="003E4B18"/>
    <w:rsid w:val="003E5348"/>
    <w:rsid w:val="003E58C8"/>
    <w:rsid w:val="003E6090"/>
    <w:rsid w:val="003E6887"/>
    <w:rsid w:val="003E696E"/>
    <w:rsid w:val="003E6E41"/>
    <w:rsid w:val="003E77E5"/>
    <w:rsid w:val="003E7BBD"/>
    <w:rsid w:val="003E7BF1"/>
    <w:rsid w:val="003F0F0A"/>
    <w:rsid w:val="003F2A1C"/>
    <w:rsid w:val="003F2BE5"/>
    <w:rsid w:val="003F2EC0"/>
    <w:rsid w:val="003F33B6"/>
    <w:rsid w:val="003F33FE"/>
    <w:rsid w:val="003F381B"/>
    <w:rsid w:val="003F4072"/>
    <w:rsid w:val="003F60F9"/>
    <w:rsid w:val="003F63B9"/>
    <w:rsid w:val="003F7703"/>
    <w:rsid w:val="003F7F1B"/>
    <w:rsid w:val="0040075C"/>
    <w:rsid w:val="00400826"/>
    <w:rsid w:val="00400A57"/>
    <w:rsid w:val="00400DEE"/>
    <w:rsid w:val="00400F83"/>
    <w:rsid w:val="00401941"/>
    <w:rsid w:val="00401B81"/>
    <w:rsid w:val="00401C90"/>
    <w:rsid w:val="0040221C"/>
    <w:rsid w:val="004025E5"/>
    <w:rsid w:val="0040298C"/>
    <w:rsid w:val="00402EA2"/>
    <w:rsid w:val="00403527"/>
    <w:rsid w:val="004036C0"/>
    <w:rsid w:val="004037B9"/>
    <w:rsid w:val="0040425A"/>
    <w:rsid w:val="004047A0"/>
    <w:rsid w:val="00404B76"/>
    <w:rsid w:val="00404C7D"/>
    <w:rsid w:val="00404E54"/>
    <w:rsid w:val="004051DA"/>
    <w:rsid w:val="00405ACB"/>
    <w:rsid w:val="00405ECB"/>
    <w:rsid w:val="00405FF0"/>
    <w:rsid w:val="0040755F"/>
    <w:rsid w:val="004079D4"/>
    <w:rsid w:val="00407CE6"/>
    <w:rsid w:val="00407D35"/>
    <w:rsid w:val="004104EC"/>
    <w:rsid w:val="00410811"/>
    <w:rsid w:val="00411195"/>
    <w:rsid w:val="004116CC"/>
    <w:rsid w:val="00411726"/>
    <w:rsid w:val="00411DFF"/>
    <w:rsid w:val="00412386"/>
    <w:rsid w:val="004127D8"/>
    <w:rsid w:val="0041287A"/>
    <w:rsid w:val="00412C74"/>
    <w:rsid w:val="004149C5"/>
    <w:rsid w:val="00415100"/>
    <w:rsid w:val="00415474"/>
    <w:rsid w:val="00415714"/>
    <w:rsid w:val="00415C4C"/>
    <w:rsid w:val="00415CF4"/>
    <w:rsid w:val="004160CD"/>
    <w:rsid w:val="00416C55"/>
    <w:rsid w:val="00416DEE"/>
    <w:rsid w:val="00417A08"/>
    <w:rsid w:val="00420145"/>
    <w:rsid w:val="00420355"/>
    <w:rsid w:val="00420E9B"/>
    <w:rsid w:val="0042110B"/>
    <w:rsid w:val="004212E5"/>
    <w:rsid w:val="0042137B"/>
    <w:rsid w:val="004217BF"/>
    <w:rsid w:val="004218FA"/>
    <w:rsid w:val="00421D23"/>
    <w:rsid w:val="00421DC3"/>
    <w:rsid w:val="00421E63"/>
    <w:rsid w:val="00422A8B"/>
    <w:rsid w:val="00422AF0"/>
    <w:rsid w:val="00422C18"/>
    <w:rsid w:val="00423D31"/>
    <w:rsid w:val="00424097"/>
    <w:rsid w:val="004240C7"/>
    <w:rsid w:val="00424460"/>
    <w:rsid w:val="00424AEA"/>
    <w:rsid w:val="0042519C"/>
    <w:rsid w:val="004254A2"/>
    <w:rsid w:val="00425745"/>
    <w:rsid w:val="0042574E"/>
    <w:rsid w:val="00425AFD"/>
    <w:rsid w:val="004265B5"/>
    <w:rsid w:val="004267B2"/>
    <w:rsid w:val="0042703F"/>
    <w:rsid w:val="00427581"/>
    <w:rsid w:val="004278C7"/>
    <w:rsid w:val="004307EA"/>
    <w:rsid w:val="004309A9"/>
    <w:rsid w:val="004316BA"/>
    <w:rsid w:val="00431C37"/>
    <w:rsid w:val="004323AA"/>
    <w:rsid w:val="00432637"/>
    <w:rsid w:val="00432857"/>
    <w:rsid w:val="00432B79"/>
    <w:rsid w:val="004335A4"/>
    <w:rsid w:val="0043378A"/>
    <w:rsid w:val="004338E1"/>
    <w:rsid w:val="00433DDD"/>
    <w:rsid w:val="00433FE5"/>
    <w:rsid w:val="00434600"/>
    <w:rsid w:val="00435004"/>
    <w:rsid w:val="004354C9"/>
    <w:rsid w:val="00435C82"/>
    <w:rsid w:val="00436109"/>
    <w:rsid w:val="004367CE"/>
    <w:rsid w:val="0043794D"/>
    <w:rsid w:val="00437AA5"/>
    <w:rsid w:val="00440612"/>
    <w:rsid w:val="00440725"/>
    <w:rsid w:val="00440807"/>
    <w:rsid w:val="004409FA"/>
    <w:rsid w:val="00440DE4"/>
    <w:rsid w:val="004414B5"/>
    <w:rsid w:val="004414DE"/>
    <w:rsid w:val="00441AA2"/>
    <w:rsid w:val="00442073"/>
    <w:rsid w:val="00442B00"/>
    <w:rsid w:val="00442E55"/>
    <w:rsid w:val="004431AC"/>
    <w:rsid w:val="00443510"/>
    <w:rsid w:val="004439B6"/>
    <w:rsid w:val="004449C1"/>
    <w:rsid w:val="00446176"/>
    <w:rsid w:val="004467B5"/>
    <w:rsid w:val="0044707B"/>
    <w:rsid w:val="004479D1"/>
    <w:rsid w:val="00447B0A"/>
    <w:rsid w:val="004504E1"/>
    <w:rsid w:val="00451ADA"/>
    <w:rsid w:val="0045216A"/>
    <w:rsid w:val="00452444"/>
    <w:rsid w:val="00452895"/>
    <w:rsid w:val="0045338E"/>
    <w:rsid w:val="00453563"/>
    <w:rsid w:val="00453C6E"/>
    <w:rsid w:val="00453E1D"/>
    <w:rsid w:val="00453F8C"/>
    <w:rsid w:val="00454568"/>
    <w:rsid w:val="004546C4"/>
    <w:rsid w:val="0045495C"/>
    <w:rsid w:val="004549D7"/>
    <w:rsid w:val="00454AC4"/>
    <w:rsid w:val="00454B9D"/>
    <w:rsid w:val="00454CF2"/>
    <w:rsid w:val="004553EA"/>
    <w:rsid w:val="00455478"/>
    <w:rsid w:val="004564F8"/>
    <w:rsid w:val="004568C8"/>
    <w:rsid w:val="00456FF3"/>
    <w:rsid w:val="00460DA6"/>
    <w:rsid w:val="0046148C"/>
    <w:rsid w:val="004619AF"/>
    <w:rsid w:val="00461A22"/>
    <w:rsid w:val="00461E8F"/>
    <w:rsid w:val="00462587"/>
    <w:rsid w:val="004625CC"/>
    <w:rsid w:val="0046330D"/>
    <w:rsid w:val="00463C44"/>
    <w:rsid w:val="004648B7"/>
    <w:rsid w:val="00464AEC"/>
    <w:rsid w:val="00465309"/>
    <w:rsid w:val="00465EB6"/>
    <w:rsid w:val="004664DF"/>
    <w:rsid w:val="00466E5E"/>
    <w:rsid w:val="00466EA7"/>
    <w:rsid w:val="00467442"/>
    <w:rsid w:val="00467889"/>
    <w:rsid w:val="00471991"/>
    <w:rsid w:val="00471ED6"/>
    <w:rsid w:val="0047250C"/>
    <w:rsid w:val="004727CF"/>
    <w:rsid w:val="00472CAB"/>
    <w:rsid w:val="00472E87"/>
    <w:rsid w:val="0047346B"/>
    <w:rsid w:val="004734CF"/>
    <w:rsid w:val="00473663"/>
    <w:rsid w:val="0047389B"/>
    <w:rsid w:val="00474044"/>
    <w:rsid w:val="0047437A"/>
    <w:rsid w:val="004743C7"/>
    <w:rsid w:val="00474966"/>
    <w:rsid w:val="00474D71"/>
    <w:rsid w:val="00474E00"/>
    <w:rsid w:val="00475A1D"/>
    <w:rsid w:val="00475F15"/>
    <w:rsid w:val="004768D6"/>
    <w:rsid w:val="00476BB5"/>
    <w:rsid w:val="00477288"/>
    <w:rsid w:val="0048042E"/>
    <w:rsid w:val="004807E2"/>
    <w:rsid w:val="00480E90"/>
    <w:rsid w:val="00481606"/>
    <w:rsid w:val="004817FD"/>
    <w:rsid w:val="00481CD4"/>
    <w:rsid w:val="00481F94"/>
    <w:rsid w:val="00483B83"/>
    <w:rsid w:val="00484136"/>
    <w:rsid w:val="00484929"/>
    <w:rsid w:val="00485329"/>
    <w:rsid w:val="0048536F"/>
    <w:rsid w:val="00485452"/>
    <w:rsid w:val="00485A27"/>
    <w:rsid w:val="00485C0D"/>
    <w:rsid w:val="00486609"/>
    <w:rsid w:val="00486954"/>
    <w:rsid w:val="00486B8F"/>
    <w:rsid w:val="004874CB"/>
    <w:rsid w:val="00487936"/>
    <w:rsid w:val="00487DBA"/>
    <w:rsid w:val="00487FA0"/>
    <w:rsid w:val="00490B9E"/>
    <w:rsid w:val="00490BCD"/>
    <w:rsid w:val="00490C1E"/>
    <w:rsid w:val="0049114D"/>
    <w:rsid w:val="004915E6"/>
    <w:rsid w:val="0049178B"/>
    <w:rsid w:val="0049215D"/>
    <w:rsid w:val="004923E9"/>
    <w:rsid w:val="0049253B"/>
    <w:rsid w:val="00492AF0"/>
    <w:rsid w:val="00492C60"/>
    <w:rsid w:val="00493064"/>
    <w:rsid w:val="00493201"/>
    <w:rsid w:val="00493A0C"/>
    <w:rsid w:val="00493E4B"/>
    <w:rsid w:val="00494086"/>
    <w:rsid w:val="0049416B"/>
    <w:rsid w:val="0049448D"/>
    <w:rsid w:val="00494D6F"/>
    <w:rsid w:val="00494FE7"/>
    <w:rsid w:val="004954F2"/>
    <w:rsid w:val="004958A3"/>
    <w:rsid w:val="00496616"/>
    <w:rsid w:val="0049669A"/>
    <w:rsid w:val="0049686E"/>
    <w:rsid w:val="00496B8D"/>
    <w:rsid w:val="004A016B"/>
    <w:rsid w:val="004A08A5"/>
    <w:rsid w:val="004A0DC7"/>
    <w:rsid w:val="004A0F98"/>
    <w:rsid w:val="004A15E0"/>
    <w:rsid w:val="004A2487"/>
    <w:rsid w:val="004A25C7"/>
    <w:rsid w:val="004A2F31"/>
    <w:rsid w:val="004A2FA2"/>
    <w:rsid w:val="004A36C1"/>
    <w:rsid w:val="004A36F0"/>
    <w:rsid w:val="004A3ACE"/>
    <w:rsid w:val="004A3DB3"/>
    <w:rsid w:val="004A412F"/>
    <w:rsid w:val="004A550D"/>
    <w:rsid w:val="004A5DE0"/>
    <w:rsid w:val="004A603B"/>
    <w:rsid w:val="004A61EB"/>
    <w:rsid w:val="004A662A"/>
    <w:rsid w:val="004A712A"/>
    <w:rsid w:val="004A7510"/>
    <w:rsid w:val="004A7AF8"/>
    <w:rsid w:val="004A7B0B"/>
    <w:rsid w:val="004B0601"/>
    <w:rsid w:val="004B0C32"/>
    <w:rsid w:val="004B0ECF"/>
    <w:rsid w:val="004B19E7"/>
    <w:rsid w:val="004B20A9"/>
    <w:rsid w:val="004B2173"/>
    <w:rsid w:val="004B36D2"/>
    <w:rsid w:val="004B4124"/>
    <w:rsid w:val="004B4267"/>
    <w:rsid w:val="004B42C6"/>
    <w:rsid w:val="004B47BA"/>
    <w:rsid w:val="004B4B64"/>
    <w:rsid w:val="004B4FC0"/>
    <w:rsid w:val="004B5528"/>
    <w:rsid w:val="004B59B0"/>
    <w:rsid w:val="004B60AF"/>
    <w:rsid w:val="004B6A09"/>
    <w:rsid w:val="004B7325"/>
    <w:rsid w:val="004B7461"/>
    <w:rsid w:val="004B7CD5"/>
    <w:rsid w:val="004B7ED5"/>
    <w:rsid w:val="004C0694"/>
    <w:rsid w:val="004C08A0"/>
    <w:rsid w:val="004C0F01"/>
    <w:rsid w:val="004C289A"/>
    <w:rsid w:val="004C3859"/>
    <w:rsid w:val="004C387B"/>
    <w:rsid w:val="004C3AE0"/>
    <w:rsid w:val="004C3C34"/>
    <w:rsid w:val="004C3EA2"/>
    <w:rsid w:val="004C45C4"/>
    <w:rsid w:val="004C4CAD"/>
    <w:rsid w:val="004C5AC9"/>
    <w:rsid w:val="004C679F"/>
    <w:rsid w:val="004C6DBA"/>
    <w:rsid w:val="004C7509"/>
    <w:rsid w:val="004D02E5"/>
    <w:rsid w:val="004D04F0"/>
    <w:rsid w:val="004D0ACB"/>
    <w:rsid w:val="004D0B29"/>
    <w:rsid w:val="004D0B8E"/>
    <w:rsid w:val="004D0EA3"/>
    <w:rsid w:val="004D10B8"/>
    <w:rsid w:val="004D126A"/>
    <w:rsid w:val="004D1A6F"/>
    <w:rsid w:val="004D21EC"/>
    <w:rsid w:val="004D2618"/>
    <w:rsid w:val="004D30D3"/>
    <w:rsid w:val="004D35BC"/>
    <w:rsid w:val="004D373F"/>
    <w:rsid w:val="004D390A"/>
    <w:rsid w:val="004D42EE"/>
    <w:rsid w:val="004D49A0"/>
    <w:rsid w:val="004D49D2"/>
    <w:rsid w:val="004D4B1F"/>
    <w:rsid w:val="004D56C0"/>
    <w:rsid w:val="004D5705"/>
    <w:rsid w:val="004D60EF"/>
    <w:rsid w:val="004D6335"/>
    <w:rsid w:val="004D636C"/>
    <w:rsid w:val="004D6590"/>
    <w:rsid w:val="004D697C"/>
    <w:rsid w:val="004D6C10"/>
    <w:rsid w:val="004D6C20"/>
    <w:rsid w:val="004D6D93"/>
    <w:rsid w:val="004D6F87"/>
    <w:rsid w:val="004D73B1"/>
    <w:rsid w:val="004E0598"/>
    <w:rsid w:val="004E0D40"/>
    <w:rsid w:val="004E102E"/>
    <w:rsid w:val="004E13DA"/>
    <w:rsid w:val="004E1DF4"/>
    <w:rsid w:val="004E1EEE"/>
    <w:rsid w:val="004E2586"/>
    <w:rsid w:val="004E3104"/>
    <w:rsid w:val="004E3132"/>
    <w:rsid w:val="004E323D"/>
    <w:rsid w:val="004E3918"/>
    <w:rsid w:val="004E476C"/>
    <w:rsid w:val="004E4C87"/>
    <w:rsid w:val="004E5040"/>
    <w:rsid w:val="004E5070"/>
    <w:rsid w:val="004E5072"/>
    <w:rsid w:val="004E5F73"/>
    <w:rsid w:val="004E6139"/>
    <w:rsid w:val="004E6D05"/>
    <w:rsid w:val="004E738C"/>
    <w:rsid w:val="004F04A9"/>
    <w:rsid w:val="004F05C3"/>
    <w:rsid w:val="004F0A97"/>
    <w:rsid w:val="004F19E2"/>
    <w:rsid w:val="004F247B"/>
    <w:rsid w:val="004F2599"/>
    <w:rsid w:val="004F268E"/>
    <w:rsid w:val="004F2829"/>
    <w:rsid w:val="004F2A23"/>
    <w:rsid w:val="004F2A8D"/>
    <w:rsid w:val="004F3503"/>
    <w:rsid w:val="004F3C97"/>
    <w:rsid w:val="004F4838"/>
    <w:rsid w:val="004F526D"/>
    <w:rsid w:val="004F54B7"/>
    <w:rsid w:val="004F54F5"/>
    <w:rsid w:val="004F58FF"/>
    <w:rsid w:val="004F5D1C"/>
    <w:rsid w:val="004F6078"/>
    <w:rsid w:val="004F642F"/>
    <w:rsid w:val="004F6BA4"/>
    <w:rsid w:val="004F7AF5"/>
    <w:rsid w:val="0050038E"/>
    <w:rsid w:val="00500B50"/>
    <w:rsid w:val="0050161B"/>
    <w:rsid w:val="00501782"/>
    <w:rsid w:val="005018EA"/>
    <w:rsid w:val="00501CE7"/>
    <w:rsid w:val="00502DFB"/>
    <w:rsid w:val="00503256"/>
    <w:rsid w:val="005035EF"/>
    <w:rsid w:val="00504B30"/>
    <w:rsid w:val="00505404"/>
    <w:rsid w:val="00505856"/>
    <w:rsid w:val="00505BA1"/>
    <w:rsid w:val="00505BF8"/>
    <w:rsid w:val="005067A0"/>
    <w:rsid w:val="00506DF9"/>
    <w:rsid w:val="005070B0"/>
    <w:rsid w:val="005073D0"/>
    <w:rsid w:val="005077E3"/>
    <w:rsid w:val="00507FD2"/>
    <w:rsid w:val="005104B4"/>
    <w:rsid w:val="005105C4"/>
    <w:rsid w:val="005108C6"/>
    <w:rsid w:val="00511C90"/>
    <w:rsid w:val="00511E52"/>
    <w:rsid w:val="005122BA"/>
    <w:rsid w:val="005129E6"/>
    <w:rsid w:val="00512C12"/>
    <w:rsid w:val="00512C82"/>
    <w:rsid w:val="00514710"/>
    <w:rsid w:val="005150CB"/>
    <w:rsid w:val="005150F9"/>
    <w:rsid w:val="0051571A"/>
    <w:rsid w:val="00516135"/>
    <w:rsid w:val="00516187"/>
    <w:rsid w:val="00516D96"/>
    <w:rsid w:val="00516DF4"/>
    <w:rsid w:val="005170BB"/>
    <w:rsid w:val="00520645"/>
    <w:rsid w:val="00520857"/>
    <w:rsid w:val="0052088D"/>
    <w:rsid w:val="00520BAE"/>
    <w:rsid w:val="00520EFE"/>
    <w:rsid w:val="0052170B"/>
    <w:rsid w:val="00521E35"/>
    <w:rsid w:val="00521FE0"/>
    <w:rsid w:val="005221E2"/>
    <w:rsid w:val="00522AD6"/>
    <w:rsid w:val="00523362"/>
    <w:rsid w:val="00523904"/>
    <w:rsid w:val="005239AF"/>
    <w:rsid w:val="00523B7E"/>
    <w:rsid w:val="00523BF1"/>
    <w:rsid w:val="00523FD5"/>
    <w:rsid w:val="00524021"/>
    <w:rsid w:val="00524866"/>
    <w:rsid w:val="00524D2C"/>
    <w:rsid w:val="00524FE2"/>
    <w:rsid w:val="00525BA7"/>
    <w:rsid w:val="00525E79"/>
    <w:rsid w:val="00526932"/>
    <w:rsid w:val="0052697A"/>
    <w:rsid w:val="00526E89"/>
    <w:rsid w:val="005270EA"/>
    <w:rsid w:val="0052713A"/>
    <w:rsid w:val="005272F5"/>
    <w:rsid w:val="00527628"/>
    <w:rsid w:val="00527816"/>
    <w:rsid w:val="00527CFF"/>
    <w:rsid w:val="0053004C"/>
    <w:rsid w:val="00530964"/>
    <w:rsid w:val="005309F8"/>
    <w:rsid w:val="0053172E"/>
    <w:rsid w:val="005318AC"/>
    <w:rsid w:val="00531FEF"/>
    <w:rsid w:val="00532240"/>
    <w:rsid w:val="005323FC"/>
    <w:rsid w:val="00533D28"/>
    <w:rsid w:val="005343B3"/>
    <w:rsid w:val="005344B4"/>
    <w:rsid w:val="0053499D"/>
    <w:rsid w:val="00534CB1"/>
    <w:rsid w:val="00535983"/>
    <w:rsid w:val="005359B7"/>
    <w:rsid w:val="00535A2A"/>
    <w:rsid w:val="00535A4D"/>
    <w:rsid w:val="005360ED"/>
    <w:rsid w:val="0053692E"/>
    <w:rsid w:val="00536BE2"/>
    <w:rsid w:val="005370C2"/>
    <w:rsid w:val="00537691"/>
    <w:rsid w:val="005377FC"/>
    <w:rsid w:val="00540647"/>
    <w:rsid w:val="00540EB5"/>
    <w:rsid w:val="005414C1"/>
    <w:rsid w:val="005427E7"/>
    <w:rsid w:val="0054348B"/>
    <w:rsid w:val="005434FC"/>
    <w:rsid w:val="00543591"/>
    <w:rsid w:val="00543A5B"/>
    <w:rsid w:val="00543D0C"/>
    <w:rsid w:val="005446BE"/>
    <w:rsid w:val="00545231"/>
    <w:rsid w:val="00545ECD"/>
    <w:rsid w:val="00546B8F"/>
    <w:rsid w:val="00546C3D"/>
    <w:rsid w:val="00546CEB"/>
    <w:rsid w:val="00546ED6"/>
    <w:rsid w:val="00547251"/>
    <w:rsid w:val="00547929"/>
    <w:rsid w:val="0055004B"/>
    <w:rsid w:val="00551566"/>
    <w:rsid w:val="00551747"/>
    <w:rsid w:val="00551B20"/>
    <w:rsid w:val="00551C05"/>
    <w:rsid w:val="00551CA5"/>
    <w:rsid w:val="0055208F"/>
    <w:rsid w:val="0055257E"/>
    <w:rsid w:val="0055258E"/>
    <w:rsid w:val="00553988"/>
    <w:rsid w:val="00553F0D"/>
    <w:rsid w:val="0055447C"/>
    <w:rsid w:val="00554925"/>
    <w:rsid w:val="0055645E"/>
    <w:rsid w:val="00556542"/>
    <w:rsid w:val="00557245"/>
    <w:rsid w:val="00557B08"/>
    <w:rsid w:val="00557C94"/>
    <w:rsid w:val="00560648"/>
    <w:rsid w:val="00561D5A"/>
    <w:rsid w:val="005620FE"/>
    <w:rsid w:val="0056230C"/>
    <w:rsid w:val="005625B3"/>
    <w:rsid w:val="00562813"/>
    <w:rsid w:val="00562F61"/>
    <w:rsid w:val="005630BD"/>
    <w:rsid w:val="00563180"/>
    <w:rsid w:val="00563D45"/>
    <w:rsid w:val="00563F07"/>
    <w:rsid w:val="00564343"/>
    <w:rsid w:val="00564934"/>
    <w:rsid w:val="00564F81"/>
    <w:rsid w:val="0056554A"/>
    <w:rsid w:val="00565708"/>
    <w:rsid w:val="00565AF0"/>
    <w:rsid w:val="00565F0F"/>
    <w:rsid w:val="00566925"/>
    <w:rsid w:val="00566E31"/>
    <w:rsid w:val="0056717D"/>
    <w:rsid w:val="00567CFA"/>
    <w:rsid w:val="00567E5E"/>
    <w:rsid w:val="00567E68"/>
    <w:rsid w:val="00567EC9"/>
    <w:rsid w:val="00570357"/>
    <w:rsid w:val="00570671"/>
    <w:rsid w:val="00570AAF"/>
    <w:rsid w:val="00570FE1"/>
    <w:rsid w:val="0057129E"/>
    <w:rsid w:val="00571A89"/>
    <w:rsid w:val="00571F8E"/>
    <w:rsid w:val="005726E1"/>
    <w:rsid w:val="00572992"/>
    <w:rsid w:val="00572ED8"/>
    <w:rsid w:val="00573406"/>
    <w:rsid w:val="005738FC"/>
    <w:rsid w:val="00573939"/>
    <w:rsid w:val="00573974"/>
    <w:rsid w:val="00573E62"/>
    <w:rsid w:val="00574017"/>
    <w:rsid w:val="005746BA"/>
    <w:rsid w:val="00574AB3"/>
    <w:rsid w:val="00574B58"/>
    <w:rsid w:val="00576397"/>
    <w:rsid w:val="005769A2"/>
    <w:rsid w:val="00577697"/>
    <w:rsid w:val="0057778B"/>
    <w:rsid w:val="0058017D"/>
    <w:rsid w:val="00580198"/>
    <w:rsid w:val="00580236"/>
    <w:rsid w:val="00580332"/>
    <w:rsid w:val="005809A6"/>
    <w:rsid w:val="005809F0"/>
    <w:rsid w:val="00580B8E"/>
    <w:rsid w:val="00580EBF"/>
    <w:rsid w:val="0058107D"/>
    <w:rsid w:val="0058118E"/>
    <w:rsid w:val="00581232"/>
    <w:rsid w:val="00581569"/>
    <w:rsid w:val="005815CF"/>
    <w:rsid w:val="005819B9"/>
    <w:rsid w:val="005820D0"/>
    <w:rsid w:val="0058282E"/>
    <w:rsid w:val="005828DD"/>
    <w:rsid w:val="005838C7"/>
    <w:rsid w:val="00583937"/>
    <w:rsid w:val="00583D7E"/>
    <w:rsid w:val="005842B5"/>
    <w:rsid w:val="00584C55"/>
    <w:rsid w:val="00584CE2"/>
    <w:rsid w:val="00584D60"/>
    <w:rsid w:val="00585414"/>
    <w:rsid w:val="00585432"/>
    <w:rsid w:val="0058557E"/>
    <w:rsid w:val="005858CE"/>
    <w:rsid w:val="005860B8"/>
    <w:rsid w:val="005863FE"/>
    <w:rsid w:val="00586693"/>
    <w:rsid w:val="005867D6"/>
    <w:rsid w:val="00586CC2"/>
    <w:rsid w:val="00587D9E"/>
    <w:rsid w:val="005903F5"/>
    <w:rsid w:val="0059067F"/>
    <w:rsid w:val="005908BF"/>
    <w:rsid w:val="00591523"/>
    <w:rsid w:val="00591D2D"/>
    <w:rsid w:val="00591F15"/>
    <w:rsid w:val="0059270B"/>
    <w:rsid w:val="0059363A"/>
    <w:rsid w:val="00593EE5"/>
    <w:rsid w:val="0059406A"/>
    <w:rsid w:val="00594E60"/>
    <w:rsid w:val="00594F8B"/>
    <w:rsid w:val="005950DF"/>
    <w:rsid w:val="00595364"/>
    <w:rsid w:val="0059559F"/>
    <w:rsid w:val="005958F2"/>
    <w:rsid w:val="005959A9"/>
    <w:rsid w:val="00595A32"/>
    <w:rsid w:val="00595ED6"/>
    <w:rsid w:val="00595F4F"/>
    <w:rsid w:val="005960EE"/>
    <w:rsid w:val="0059698D"/>
    <w:rsid w:val="00596D9C"/>
    <w:rsid w:val="00596DAD"/>
    <w:rsid w:val="00597507"/>
    <w:rsid w:val="00597A60"/>
    <w:rsid w:val="00597E27"/>
    <w:rsid w:val="00597F85"/>
    <w:rsid w:val="005A0DA7"/>
    <w:rsid w:val="005A1671"/>
    <w:rsid w:val="005A1F2D"/>
    <w:rsid w:val="005A33DE"/>
    <w:rsid w:val="005A4222"/>
    <w:rsid w:val="005A448E"/>
    <w:rsid w:val="005A4C46"/>
    <w:rsid w:val="005A4CD3"/>
    <w:rsid w:val="005A4DE3"/>
    <w:rsid w:val="005A59D0"/>
    <w:rsid w:val="005A60B6"/>
    <w:rsid w:val="005A6542"/>
    <w:rsid w:val="005A70B6"/>
    <w:rsid w:val="005A765C"/>
    <w:rsid w:val="005A7731"/>
    <w:rsid w:val="005A77E3"/>
    <w:rsid w:val="005A79F1"/>
    <w:rsid w:val="005A7CD9"/>
    <w:rsid w:val="005B0243"/>
    <w:rsid w:val="005B035E"/>
    <w:rsid w:val="005B03E5"/>
    <w:rsid w:val="005B0878"/>
    <w:rsid w:val="005B0D05"/>
    <w:rsid w:val="005B1FD5"/>
    <w:rsid w:val="005B202D"/>
    <w:rsid w:val="005B20CF"/>
    <w:rsid w:val="005B238F"/>
    <w:rsid w:val="005B267E"/>
    <w:rsid w:val="005B2F72"/>
    <w:rsid w:val="005B389B"/>
    <w:rsid w:val="005B4686"/>
    <w:rsid w:val="005B4785"/>
    <w:rsid w:val="005B4F34"/>
    <w:rsid w:val="005B5A2D"/>
    <w:rsid w:val="005B62AA"/>
    <w:rsid w:val="005B6684"/>
    <w:rsid w:val="005B6AEF"/>
    <w:rsid w:val="005B72EA"/>
    <w:rsid w:val="005B73AF"/>
    <w:rsid w:val="005B7547"/>
    <w:rsid w:val="005B7692"/>
    <w:rsid w:val="005C0029"/>
    <w:rsid w:val="005C1C04"/>
    <w:rsid w:val="005C212E"/>
    <w:rsid w:val="005C28B4"/>
    <w:rsid w:val="005C2C66"/>
    <w:rsid w:val="005C32D9"/>
    <w:rsid w:val="005C4CC4"/>
    <w:rsid w:val="005C51F7"/>
    <w:rsid w:val="005C59EA"/>
    <w:rsid w:val="005C6280"/>
    <w:rsid w:val="005C6923"/>
    <w:rsid w:val="005C6EFA"/>
    <w:rsid w:val="005C74A9"/>
    <w:rsid w:val="005C77B8"/>
    <w:rsid w:val="005C789C"/>
    <w:rsid w:val="005D00B6"/>
    <w:rsid w:val="005D013C"/>
    <w:rsid w:val="005D0B00"/>
    <w:rsid w:val="005D0F1A"/>
    <w:rsid w:val="005D13F6"/>
    <w:rsid w:val="005D18D8"/>
    <w:rsid w:val="005D1B01"/>
    <w:rsid w:val="005D2193"/>
    <w:rsid w:val="005D2CEE"/>
    <w:rsid w:val="005D31D4"/>
    <w:rsid w:val="005D3438"/>
    <w:rsid w:val="005D3AC4"/>
    <w:rsid w:val="005D6078"/>
    <w:rsid w:val="005D62E6"/>
    <w:rsid w:val="005D62E8"/>
    <w:rsid w:val="005D634D"/>
    <w:rsid w:val="005D65AD"/>
    <w:rsid w:val="005D664C"/>
    <w:rsid w:val="005D68CD"/>
    <w:rsid w:val="005D69F3"/>
    <w:rsid w:val="005D74AC"/>
    <w:rsid w:val="005D7FC7"/>
    <w:rsid w:val="005E0560"/>
    <w:rsid w:val="005E0649"/>
    <w:rsid w:val="005E088C"/>
    <w:rsid w:val="005E0D10"/>
    <w:rsid w:val="005E1B1F"/>
    <w:rsid w:val="005E29D9"/>
    <w:rsid w:val="005E2ECC"/>
    <w:rsid w:val="005E3A8F"/>
    <w:rsid w:val="005E49B6"/>
    <w:rsid w:val="005E4F68"/>
    <w:rsid w:val="005E5C1B"/>
    <w:rsid w:val="005E5E9C"/>
    <w:rsid w:val="005E603B"/>
    <w:rsid w:val="005E671D"/>
    <w:rsid w:val="005E71C4"/>
    <w:rsid w:val="005E72DD"/>
    <w:rsid w:val="005F1131"/>
    <w:rsid w:val="005F19F5"/>
    <w:rsid w:val="005F1C14"/>
    <w:rsid w:val="005F1C31"/>
    <w:rsid w:val="005F29E3"/>
    <w:rsid w:val="005F30AB"/>
    <w:rsid w:val="005F32A3"/>
    <w:rsid w:val="005F33A6"/>
    <w:rsid w:val="005F34BD"/>
    <w:rsid w:val="005F3B80"/>
    <w:rsid w:val="005F42CE"/>
    <w:rsid w:val="005F486D"/>
    <w:rsid w:val="005F4A2C"/>
    <w:rsid w:val="005F4C95"/>
    <w:rsid w:val="005F6099"/>
    <w:rsid w:val="005F6250"/>
    <w:rsid w:val="005F64AC"/>
    <w:rsid w:val="005F650A"/>
    <w:rsid w:val="005F6FAF"/>
    <w:rsid w:val="005F7BF6"/>
    <w:rsid w:val="00600226"/>
    <w:rsid w:val="00600662"/>
    <w:rsid w:val="0060165B"/>
    <w:rsid w:val="006018DC"/>
    <w:rsid w:val="00602123"/>
    <w:rsid w:val="0060253D"/>
    <w:rsid w:val="00602792"/>
    <w:rsid w:val="006028C0"/>
    <w:rsid w:val="00602A3C"/>
    <w:rsid w:val="00602A4D"/>
    <w:rsid w:val="00602F5F"/>
    <w:rsid w:val="0060332E"/>
    <w:rsid w:val="0060481F"/>
    <w:rsid w:val="00604A9D"/>
    <w:rsid w:val="0060538C"/>
    <w:rsid w:val="00605417"/>
    <w:rsid w:val="0060559B"/>
    <w:rsid w:val="006059B8"/>
    <w:rsid w:val="00605C1E"/>
    <w:rsid w:val="00605FD7"/>
    <w:rsid w:val="006060F3"/>
    <w:rsid w:val="00606587"/>
    <w:rsid w:val="006065C3"/>
    <w:rsid w:val="00606C3B"/>
    <w:rsid w:val="00606CB0"/>
    <w:rsid w:val="00606FF2"/>
    <w:rsid w:val="00607764"/>
    <w:rsid w:val="00607BEE"/>
    <w:rsid w:val="006102F9"/>
    <w:rsid w:val="0061046D"/>
    <w:rsid w:val="006108DA"/>
    <w:rsid w:val="0061180F"/>
    <w:rsid w:val="00612B76"/>
    <w:rsid w:val="006131D8"/>
    <w:rsid w:val="006134CA"/>
    <w:rsid w:val="00613B73"/>
    <w:rsid w:val="00614AF7"/>
    <w:rsid w:val="00615162"/>
    <w:rsid w:val="0061517F"/>
    <w:rsid w:val="00615274"/>
    <w:rsid w:val="00615716"/>
    <w:rsid w:val="00615D44"/>
    <w:rsid w:val="00615E32"/>
    <w:rsid w:val="00615F79"/>
    <w:rsid w:val="00616045"/>
    <w:rsid w:val="00616DA0"/>
    <w:rsid w:val="00617313"/>
    <w:rsid w:val="0061781D"/>
    <w:rsid w:val="0062035D"/>
    <w:rsid w:val="00620724"/>
    <w:rsid w:val="00620798"/>
    <w:rsid w:val="00621208"/>
    <w:rsid w:val="00621895"/>
    <w:rsid w:val="00621C01"/>
    <w:rsid w:val="006224D1"/>
    <w:rsid w:val="0062256D"/>
    <w:rsid w:val="00622958"/>
    <w:rsid w:val="00622D5E"/>
    <w:rsid w:val="00623134"/>
    <w:rsid w:val="00623779"/>
    <w:rsid w:val="00623B37"/>
    <w:rsid w:val="00623E50"/>
    <w:rsid w:val="006240AA"/>
    <w:rsid w:val="00624E56"/>
    <w:rsid w:val="006250C5"/>
    <w:rsid w:val="006251EB"/>
    <w:rsid w:val="00626150"/>
    <w:rsid w:val="006262B8"/>
    <w:rsid w:val="00626EB2"/>
    <w:rsid w:val="006273CF"/>
    <w:rsid w:val="00627D11"/>
    <w:rsid w:val="00627D65"/>
    <w:rsid w:val="00630AF0"/>
    <w:rsid w:val="00631083"/>
    <w:rsid w:val="006313C4"/>
    <w:rsid w:val="0063151E"/>
    <w:rsid w:val="006319AE"/>
    <w:rsid w:val="006319B0"/>
    <w:rsid w:val="00631DF7"/>
    <w:rsid w:val="00632516"/>
    <w:rsid w:val="00632714"/>
    <w:rsid w:val="00632FAA"/>
    <w:rsid w:val="006332A3"/>
    <w:rsid w:val="00633685"/>
    <w:rsid w:val="006336F9"/>
    <w:rsid w:val="00633A67"/>
    <w:rsid w:val="00633C56"/>
    <w:rsid w:val="00634B01"/>
    <w:rsid w:val="00634B38"/>
    <w:rsid w:val="006354A4"/>
    <w:rsid w:val="00635653"/>
    <w:rsid w:val="00635B0B"/>
    <w:rsid w:val="00636A8C"/>
    <w:rsid w:val="0063779A"/>
    <w:rsid w:val="00637B46"/>
    <w:rsid w:val="00637F5D"/>
    <w:rsid w:val="00640675"/>
    <w:rsid w:val="006406A9"/>
    <w:rsid w:val="0064084E"/>
    <w:rsid w:val="00640BE0"/>
    <w:rsid w:val="00641238"/>
    <w:rsid w:val="00641349"/>
    <w:rsid w:val="006416CE"/>
    <w:rsid w:val="00641D9A"/>
    <w:rsid w:val="00641F47"/>
    <w:rsid w:val="00641FAB"/>
    <w:rsid w:val="00642C6A"/>
    <w:rsid w:val="00642EE3"/>
    <w:rsid w:val="00643314"/>
    <w:rsid w:val="00643B94"/>
    <w:rsid w:val="00644D57"/>
    <w:rsid w:val="0064535B"/>
    <w:rsid w:val="00646013"/>
    <w:rsid w:val="00647717"/>
    <w:rsid w:val="00650503"/>
    <w:rsid w:val="00651342"/>
    <w:rsid w:val="00652FA6"/>
    <w:rsid w:val="006530A5"/>
    <w:rsid w:val="00653E95"/>
    <w:rsid w:val="0065428A"/>
    <w:rsid w:val="00654623"/>
    <w:rsid w:val="006546F3"/>
    <w:rsid w:val="00654EA3"/>
    <w:rsid w:val="0065513D"/>
    <w:rsid w:val="00655528"/>
    <w:rsid w:val="00655D3A"/>
    <w:rsid w:val="00656519"/>
    <w:rsid w:val="00656C02"/>
    <w:rsid w:val="00656CBB"/>
    <w:rsid w:val="00657047"/>
    <w:rsid w:val="006573FA"/>
    <w:rsid w:val="00657538"/>
    <w:rsid w:val="006579C5"/>
    <w:rsid w:val="00657EDC"/>
    <w:rsid w:val="0066000A"/>
    <w:rsid w:val="0066000E"/>
    <w:rsid w:val="0066003C"/>
    <w:rsid w:val="006603A5"/>
    <w:rsid w:val="00660411"/>
    <w:rsid w:val="00660592"/>
    <w:rsid w:val="00660630"/>
    <w:rsid w:val="00660D45"/>
    <w:rsid w:val="00660D4E"/>
    <w:rsid w:val="006614A7"/>
    <w:rsid w:val="006616A3"/>
    <w:rsid w:val="00661BB9"/>
    <w:rsid w:val="00661FE1"/>
    <w:rsid w:val="00662BD3"/>
    <w:rsid w:val="00662C5D"/>
    <w:rsid w:val="00663E72"/>
    <w:rsid w:val="00664CBE"/>
    <w:rsid w:val="00665330"/>
    <w:rsid w:val="006656CB"/>
    <w:rsid w:val="00665AA9"/>
    <w:rsid w:val="00665D92"/>
    <w:rsid w:val="006660F0"/>
    <w:rsid w:val="006661C9"/>
    <w:rsid w:val="006703DD"/>
    <w:rsid w:val="006705C6"/>
    <w:rsid w:val="0067072B"/>
    <w:rsid w:val="0067098C"/>
    <w:rsid w:val="00670CA6"/>
    <w:rsid w:val="006710B6"/>
    <w:rsid w:val="0067143B"/>
    <w:rsid w:val="0067151D"/>
    <w:rsid w:val="006721C5"/>
    <w:rsid w:val="00672460"/>
    <w:rsid w:val="00672888"/>
    <w:rsid w:val="00672E2A"/>
    <w:rsid w:val="0067392D"/>
    <w:rsid w:val="00674A9F"/>
    <w:rsid w:val="00674F45"/>
    <w:rsid w:val="00675249"/>
    <w:rsid w:val="00675350"/>
    <w:rsid w:val="006755C5"/>
    <w:rsid w:val="00675CB8"/>
    <w:rsid w:val="00675E2B"/>
    <w:rsid w:val="00675E6F"/>
    <w:rsid w:val="00676195"/>
    <w:rsid w:val="006766A3"/>
    <w:rsid w:val="006768A4"/>
    <w:rsid w:val="006769E8"/>
    <w:rsid w:val="00677115"/>
    <w:rsid w:val="00680489"/>
    <w:rsid w:val="0068182E"/>
    <w:rsid w:val="00681899"/>
    <w:rsid w:val="006818BA"/>
    <w:rsid w:val="00681A45"/>
    <w:rsid w:val="00682470"/>
    <w:rsid w:val="00682F89"/>
    <w:rsid w:val="00683090"/>
    <w:rsid w:val="006836A0"/>
    <w:rsid w:val="0068415C"/>
    <w:rsid w:val="0068430D"/>
    <w:rsid w:val="00684A92"/>
    <w:rsid w:val="006852A5"/>
    <w:rsid w:val="00685FAF"/>
    <w:rsid w:val="006861B4"/>
    <w:rsid w:val="0068649D"/>
    <w:rsid w:val="0068684B"/>
    <w:rsid w:val="00686B13"/>
    <w:rsid w:val="00686B72"/>
    <w:rsid w:val="00686CDB"/>
    <w:rsid w:val="00686EA6"/>
    <w:rsid w:val="00686F9C"/>
    <w:rsid w:val="00687CE7"/>
    <w:rsid w:val="00690415"/>
    <w:rsid w:val="0069053C"/>
    <w:rsid w:val="006906FD"/>
    <w:rsid w:val="00690BBA"/>
    <w:rsid w:val="00690D31"/>
    <w:rsid w:val="00690FE3"/>
    <w:rsid w:val="006918B6"/>
    <w:rsid w:val="00691991"/>
    <w:rsid w:val="00691B44"/>
    <w:rsid w:val="00691EFD"/>
    <w:rsid w:val="006928AC"/>
    <w:rsid w:val="006931F6"/>
    <w:rsid w:val="00693D25"/>
    <w:rsid w:val="0069416A"/>
    <w:rsid w:val="006946FB"/>
    <w:rsid w:val="00694C29"/>
    <w:rsid w:val="0069550E"/>
    <w:rsid w:val="00695C47"/>
    <w:rsid w:val="00695C95"/>
    <w:rsid w:val="00695F37"/>
    <w:rsid w:val="006962E2"/>
    <w:rsid w:val="00696D06"/>
    <w:rsid w:val="00697650"/>
    <w:rsid w:val="006A0B22"/>
    <w:rsid w:val="006A19F7"/>
    <w:rsid w:val="006A1B58"/>
    <w:rsid w:val="006A1C88"/>
    <w:rsid w:val="006A203F"/>
    <w:rsid w:val="006A2E9E"/>
    <w:rsid w:val="006A4607"/>
    <w:rsid w:val="006A46D1"/>
    <w:rsid w:val="006A51EE"/>
    <w:rsid w:val="006A57B7"/>
    <w:rsid w:val="006A63AF"/>
    <w:rsid w:val="006A7B01"/>
    <w:rsid w:val="006A7B31"/>
    <w:rsid w:val="006A7E09"/>
    <w:rsid w:val="006B00DB"/>
    <w:rsid w:val="006B062F"/>
    <w:rsid w:val="006B0706"/>
    <w:rsid w:val="006B082A"/>
    <w:rsid w:val="006B097A"/>
    <w:rsid w:val="006B0B33"/>
    <w:rsid w:val="006B0D54"/>
    <w:rsid w:val="006B0DA9"/>
    <w:rsid w:val="006B16A9"/>
    <w:rsid w:val="006B1950"/>
    <w:rsid w:val="006B2C63"/>
    <w:rsid w:val="006B2F4C"/>
    <w:rsid w:val="006B30A7"/>
    <w:rsid w:val="006B358B"/>
    <w:rsid w:val="006B37EC"/>
    <w:rsid w:val="006B3EC7"/>
    <w:rsid w:val="006B3F34"/>
    <w:rsid w:val="006B41D4"/>
    <w:rsid w:val="006B43E4"/>
    <w:rsid w:val="006B4B3B"/>
    <w:rsid w:val="006B4D57"/>
    <w:rsid w:val="006B4E0D"/>
    <w:rsid w:val="006B5248"/>
    <w:rsid w:val="006B57EF"/>
    <w:rsid w:val="006B6642"/>
    <w:rsid w:val="006B687F"/>
    <w:rsid w:val="006B6975"/>
    <w:rsid w:val="006B6B10"/>
    <w:rsid w:val="006B6BB6"/>
    <w:rsid w:val="006B6FF4"/>
    <w:rsid w:val="006B6FF8"/>
    <w:rsid w:val="006B7208"/>
    <w:rsid w:val="006B7E93"/>
    <w:rsid w:val="006C0ED7"/>
    <w:rsid w:val="006C2026"/>
    <w:rsid w:val="006C21A6"/>
    <w:rsid w:val="006C228E"/>
    <w:rsid w:val="006C22B7"/>
    <w:rsid w:val="006C24EE"/>
    <w:rsid w:val="006C26B7"/>
    <w:rsid w:val="006C2735"/>
    <w:rsid w:val="006C29A4"/>
    <w:rsid w:val="006C2BEC"/>
    <w:rsid w:val="006C300F"/>
    <w:rsid w:val="006C3044"/>
    <w:rsid w:val="006C3AF8"/>
    <w:rsid w:val="006C410F"/>
    <w:rsid w:val="006C49A7"/>
    <w:rsid w:val="006C4A8A"/>
    <w:rsid w:val="006C541A"/>
    <w:rsid w:val="006C5A86"/>
    <w:rsid w:val="006C5BF5"/>
    <w:rsid w:val="006C67FB"/>
    <w:rsid w:val="006C6811"/>
    <w:rsid w:val="006C6DF7"/>
    <w:rsid w:val="006C7C81"/>
    <w:rsid w:val="006C7FC2"/>
    <w:rsid w:val="006D082C"/>
    <w:rsid w:val="006D0F3C"/>
    <w:rsid w:val="006D12C8"/>
    <w:rsid w:val="006D18C1"/>
    <w:rsid w:val="006D1E49"/>
    <w:rsid w:val="006D20D2"/>
    <w:rsid w:val="006D2C9C"/>
    <w:rsid w:val="006D3788"/>
    <w:rsid w:val="006D38A7"/>
    <w:rsid w:val="006D3AE0"/>
    <w:rsid w:val="006D3D50"/>
    <w:rsid w:val="006D3F74"/>
    <w:rsid w:val="006D51B8"/>
    <w:rsid w:val="006D5276"/>
    <w:rsid w:val="006D5F1D"/>
    <w:rsid w:val="006D652C"/>
    <w:rsid w:val="006D6DC6"/>
    <w:rsid w:val="006D7119"/>
    <w:rsid w:val="006D74F5"/>
    <w:rsid w:val="006D773D"/>
    <w:rsid w:val="006E0739"/>
    <w:rsid w:val="006E085A"/>
    <w:rsid w:val="006E08CA"/>
    <w:rsid w:val="006E1560"/>
    <w:rsid w:val="006E17BC"/>
    <w:rsid w:val="006E1E1E"/>
    <w:rsid w:val="006E2BEE"/>
    <w:rsid w:val="006E37CF"/>
    <w:rsid w:val="006E3869"/>
    <w:rsid w:val="006E41D8"/>
    <w:rsid w:val="006E4699"/>
    <w:rsid w:val="006E55C5"/>
    <w:rsid w:val="006E695A"/>
    <w:rsid w:val="006E6AF1"/>
    <w:rsid w:val="006E6CB0"/>
    <w:rsid w:val="006E752F"/>
    <w:rsid w:val="006F04A6"/>
    <w:rsid w:val="006F0C32"/>
    <w:rsid w:val="006F1361"/>
    <w:rsid w:val="006F1428"/>
    <w:rsid w:val="006F144A"/>
    <w:rsid w:val="006F18CE"/>
    <w:rsid w:val="006F2074"/>
    <w:rsid w:val="006F24B8"/>
    <w:rsid w:val="006F2553"/>
    <w:rsid w:val="006F2671"/>
    <w:rsid w:val="006F293B"/>
    <w:rsid w:val="006F31E6"/>
    <w:rsid w:val="006F335E"/>
    <w:rsid w:val="006F3CEA"/>
    <w:rsid w:val="006F435A"/>
    <w:rsid w:val="006F574F"/>
    <w:rsid w:val="006F5A97"/>
    <w:rsid w:val="006F5D55"/>
    <w:rsid w:val="006F627A"/>
    <w:rsid w:val="006F6432"/>
    <w:rsid w:val="006F679D"/>
    <w:rsid w:val="006F68CE"/>
    <w:rsid w:val="006F76BE"/>
    <w:rsid w:val="006F786B"/>
    <w:rsid w:val="006F79A4"/>
    <w:rsid w:val="00700141"/>
    <w:rsid w:val="0070031F"/>
    <w:rsid w:val="0070173C"/>
    <w:rsid w:val="00701A4D"/>
    <w:rsid w:val="00701C84"/>
    <w:rsid w:val="007020BA"/>
    <w:rsid w:val="00702C41"/>
    <w:rsid w:val="00702FEE"/>
    <w:rsid w:val="00703568"/>
    <w:rsid w:val="007035BB"/>
    <w:rsid w:val="00703694"/>
    <w:rsid w:val="00703E26"/>
    <w:rsid w:val="007044CA"/>
    <w:rsid w:val="007046CB"/>
    <w:rsid w:val="007048B5"/>
    <w:rsid w:val="007050D6"/>
    <w:rsid w:val="007051E3"/>
    <w:rsid w:val="00705AA3"/>
    <w:rsid w:val="00705B8B"/>
    <w:rsid w:val="00705BEC"/>
    <w:rsid w:val="00706212"/>
    <w:rsid w:val="00706A47"/>
    <w:rsid w:val="00706A5F"/>
    <w:rsid w:val="00707777"/>
    <w:rsid w:val="00707B5F"/>
    <w:rsid w:val="00710171"/>
    <w:rsid w:val="00710226"/>
    <w:rsid w:val="0071094E"/>
    <w:rsid w:val="00710BA6"/>
    <w:rsid w:val="00710C44"/>
    <w:rsid w:val="00710C48"/>
    <w:rsid w:val="00710EC9"/>
    <w:rsid w:val="00710F80"/>
    <w:rsid w:val="00711B3C"/>
    <w:rsid w:val="007122FF"/>
    <w:rsid w:val="0071249C"/>
    <w:rsid w:val="00713010"/>
    <w:rsid w:val="00713C06"/>
    <w:rsid w:val="00714113"/>
    <w:rsid w:val="0071437B"/>
    <w:rsid w:val="00714AD2"/>
    <w:rsid w:val="0071566F"/>
    <w:rsid w:val="0071580F"/>
    <w:rsid w:val="00715901"/>
    <w:rsid w:val="00715A2A"/>
    <w:rsid w:val="00715E19"/>
    <w:rsid w:val="0071623A"/>
    <w:rsid w:val="00716A59"/>
    <w:rsid w:val="00716C85"/>
    <w:rsid w:val="00717103"/>
    <w:rsid w:val="007179F1"/>
    <w:rsid w:val="00717D7D"/>
    <w:rsid w:val="00720E4F"/>
    <w:rsid w:val="00722439"/>
    <w:rsid w:val="00722499"/>
    <w:rsid w:val="00723081"/>
    <w:rsid w:val="0072342B"/>
    <w:rsid w:val="007237D4"/>
    <w:rsid w:val="00723862"/>
    <w:rsid w:val="00723EF0"/>
    <w:rsid w:val="00723F82"/>
    <w:rsid w:val="00724382"/>
    <w:rsid w:val="00724834"/>
    <w:rsid w:val="00724ADA"/>
    <w:rsid w:val="007252C4"/>
    <w:rsid w:val="00725AF7"/>
    <w:rsid w:val="00725DCF"/>
    <w:rsid w:val="00725EA6"/>
    <w:rsid w:val="0072602E"/>
    <w:rsid w:val="007263E1"/>
    <w:rsid w:val="007272AB"/>
    <w:rsid w:val="00727799"/>
    <w:rsid w:val="00727849"/>
    <w:rsid w:val="0072793D"/>
    <w:rsid w:val="00727A1E"/>
    <w:rsid w:val="00730C95"/>
    <w:rsid w:val="00731DE9"/>
    <w:rsid w:val="00732224"/>
    <w:rsid w:val="007325D3"/>
    <w:rsid w:val="007326CD"/>
    <w:rsid w:val="0073292F"/>
    <w:rsid w:val="00733B7F"/>
    <w:rsid w:val="00733CA9"/>
    <w:rsid w:val="00733E97"/>
    <w:rsid w:val="0073503C"/>
    <w:rsid w:val="00735687"/>
    <w:rsid w:val="00736677"/>
    <w:rsid w:val="00736AFC"/>
    <w:rsid w:val="00737321"/>
    <w:rsid w:val="00737C46"/>
    <w:rsid w:val="00740C81"/>
    <w:rsid w:val="00741BE3"/>
    <w:rsid w:val="007423A4"/>
    <w:rsid w:val="007428E6"/>
    <w:rsid w:val="007437E3"/>
    <w:rsid w:val="00743E63"/>
    <w:rsid w:val="00744761"/>
    <w:rsid w:val="007455B2"/>
    <w:rsid w:val="00745786"/>
    <w:rsid w:val="007457BB"/>
    <w:rsid w:val="00745F39"/>
    <w:rsid w:val="00746134"/>
    <w:rsid w:val="007467FF"/>
    <w:rsid w:val="00746AE9"/>
    <w:rsid w:val="007479E6"/>
    <w:rsid w:val="00747D1E"/>
    <w:rsid w:val="00747E54"/>
    <w:rsid w:val="007500B9"/>
    <w:rsid w:val="00751259"/>
    <w:rsid w:val="0075149F"/>
    <w:rsid w:val="007517C4"/>
    <w:rsid w:val="00751F79"/>
    <w:rsid w:val="00752068"/>
    <w:rsid w:val="007522FC"/>
    <w:rsid w:val="007523E8"/>
    <w:rsid w:val="00752931"/>
    <w:rsid w:val="00753238"/>
    <w:rsid w:val="00753441"/>
    <w:rsid w:val="007536B8"/>
    <w:rsid w:val="00753BB8"/>
    <w:rsid w:val="00753E43"/>
    <w:rsid w:val="007540F0"/>
    <w:rsid w:val="007548CC"/>
    <w:rsid w:val="00754BF2"/>
    <w:rsid w:val="00754C1A"/>
    <w:rsid w:val="00754F1A"/>
    <w:rsid w:val="00754F84"/>
    <w:rsid w:val="00754FBB"/>
    <w:rsid w:val="00755565"/>
    <w:rsid w:val="00755708"/>
    <w:rsid w:val="00756035"/>
    <w:rsid w:val="00756135"/>
    <w:rsid w:val="0075663B"/>
    <w:rsid w:val="00756980"/>
    <w:rsid w:val="007575BF"/>
    <w:rsid w:val="00757F74"/>
    <w:rsid w:val="00760F4A"/>
    <w:rsid w:val="00761B3F"/>
    <w:rsid w:val="007622F6"/>
    <w:rsid w:val="0076262A"/>
    <w:rsid w:val="00762751"/>
    <w:rsid w:val="00762A4D"/>
    <w:rsid w:val="007632A3"/>
    <w:rsid w:val="0076370B"/>
    <w:rsid w:val="007639BA"/>
    <w:rsid w:val="00763B34"/>
    <w:rsid w:val="00763BF6"/>
    <w:rsid w:val="0076424A"/>
    <w:rsid w:val="00764322"/>
    <w:rsid w:val="00764577"/>
    <w:rsid w:val="00764868"/>
    <w:rsid w:val="0076492D"/>
    <w:rsid w:val="00764C7B"/>
    <w:rsid w:val="0076540B"/>
    <w:rsid w:val="00765886"/>
    <w:rsid w:val="00766161"/>
    <w:rsid w:val="00766210"/>
    <w:rsid w:val="007664C2"/>
    <w:rsid w:val="007664D1"/>
    <w:rsid w:val="007665E1"/>
    <w:rsid w:val="007667ED"/>
    <w:rsid w:val="00770C6F"/>
    <w:rsid w:val="00770E9B"/>
    <w:rsid w:val="00771353"/>
    <w:rsid w:val="007718B9"/>
    <w:rsid w:val="00772094"/>
    <w:rsid w:val="00772678"/>
    <w:rsid w:val="007729BC"/>
    <w:rsid w:val="00772BE3"/>
    <w:rsid w:val="00772C10"/>
    <w:rsid w:val="00772C65"/>
    <w:rsid w:val="00773646"/>
    <w:rsid w:val="00773EA8"/>
    <w:rsid w:val="00774A93"/>
    <w:rsid w:val="00774B94"/>
    <w:rsid w:val="00775112"/>
    <w:rsid w:val="007754CD"/>
    <w:rsid w:val="00775683"/>
    <w:rsid w:val="00776502"/>
    <w:rsid w:val="00776839"/>
    <w:rsid w:val="007771BC"/>
    <w:rsid w:val="007775CB"/>
    <w:rsid w:val="0077765F"/>
    <w:rsid w:val="00777887"/>
    <w:rsid w:val="0078012B"/>
    <w:rsid w:val="0078043B"/>
    <w:rsid w:val="00780545"/>
    <w:rsid w:val="00780F83"/>
    <w:rsid w:val="0078101A"/>
    <w:rsid w:val="007811FA"/>
    <w:rsid w:val="007827F2"/>
    <w:rsid w:val="00782AD7"/>
    <w:rsid w:val="00782AF3"/>
    <w:rsid w:val="007831FE"/>
    <w:rsid w:val="00783879"/>
    <w:rsid w:val="00783FAC"/>
    <w:rsid w:val="00784890"/>
    <w:rsid w:val="0078559D"/>
    <w:rsid w:val="00785868"/>
    <w:rsid w:val="00786040"/>
    <w:rsid w:val="0078682E"/>
    <w:rsid w:val="007877BF"/>
    <w:rsid w:val="00787D31"/>
    <w:rsid w:val="00787D95"/>
    <w:rsid w:val="00790154"/>
    <w:rsid w:val="00791201"/>
    <w:rsid w:val="007916AD"/>
    <w:rsid w:val="007919D3"/>
    <w:rsid w:val="007921D4"/>
    <w:rsid w:val="00792B0B"/>
    <w:rsid w:val="0079412D"/>
    <w:rsid w:val="00794B81"/>
    <w:rsid w:val="00795680"/>
    <w:rsid w:val="0079588E"/>
    <w:rsid w:val="007958A3"/>
    <w:rsid w:val="00795F02"/>
    <w:rsid w:val="00795F03"/>
    <w:rsid w:val="00796322"/>
    <w:rsid w:val="0079642B"/>
    <w:rsid w:val="00796F83"/>
    <w:rsid w:val="00797602"/>
    <w:rsid w:val="00797A88"/>
    <w:rsid w:val="007A00B4"/>
    <w:rsid w:val="007A0550"/>
    <w:rsid w:val="007A06B7"/>
    <w:rsid w:val="007A06C6"/>
    <w:rsid w:val="007A10F2"/>
    <w:rsid w:val="007A3175"/>
    <w:rsid w:val="007A3766"/>
    <w:rsid w:val="007A3954"/>
    <w:rsid w:val="007A3B06"/>
    <w:rsid w:val="007A4450"/>
    <w:rsid w:val="007A452C"/>
    <w:rsid w:val="007A48B4"/>
    <w:rsid w:val="007A5541"/>
    <w:rsid w:val="007A576E"/>
    <w:rsid w:val="007A6272"/>
    <w:rsid w:val="007A7177"/>
    <w:rsid w:val="007A734A"/>
    <w:rsid w:val="007A7BDC"/>
    <w:rsid w:val="007B0238"/>
    <w:rsid w:val="007B03AA"/>
    <w:rsid w:val="007B0BA5"/>
    <w:rsid w:val="007B1318"/>
    <w:rsid w:val="007B13E8"/>
    <w:rsid w:val="007B16A9"/>
    <w:rsid w:val="007B1769"/>
    <w:rsid w:val="007B2050"/>
    <w:rsid w:val="007B2DC0"/>
    <w:rsid w:val="007B3745"/>
    <w:rsid w:val="007B5042"/>
    <w:rsid w:val="007B51A0"/>
    <w:rsid w:val="007B58CE"/>
    <w:rsid w:val="007B69AE"/>
    <w:rsid w:val="007B6ED6"/>
    <w:rsid w:val="007B7379"/>
    <w:rsid w:val="007B7B20"/>
    <w:rsid w:val="007B7EA9"/>
    <w:rsid w:val="007B7F65"/>
    <w:rsid w:val="007C089F"/>
    <w:rsid w:val="007C0C7E"/>
    <w:rsid w:val="007C1215"/>
    <w:rsid w:val="007C15E9"/>
    <w:rsid w:val="007C1B9A"/>
    <w:rsid w:val="007C26EC"/>
    <w:rsid w:val="007C3117"/>
    <w:rsid w:val="007C31C8"/>
    <w:rsid w:val="007C35D1"/>
    <w:rsid w:val="007C3ACA"/>
    <w:rsid w:val="007C3B43"/>
    <w:rsid w:val="007C45A9"/>
    <w:rsid w:val="007C4A24"/>
    <w:rsid w:val="007C4E3A"/>
    <w:rsid w:val="007C5047"/>
    <w:rsid w:val="007C530E"/>
    <w:rsid w:val="007C5313"/>
    <w:rsid w:val="007C5721"/>
    <w:rsid w:val="007C591F"/>
    <w:rsid w:val="007C5C7F"/>
    <w:rsid w:val="007C638D"/>
    <w:rsid w:val="007C6AA0"/>
    <w:rsid w:val="007C70E6"/>
    <w:rsid w:val="007C756A"/>
    <w:rsid w:val="007C7A19"/>
    <w:rsid w:val="007C7A5D"/>
    <w:rsid w:val="007D0A04"/>
    <w:rsid w:val="007D1B04"/>
    <w:rsid w:val="007D3C3B"/>
    <w:rsid w:val="007D46B4"/>
    <w:rsid w:val="007D52A5"/>
    <w:rsid w:val="007D5B8A"/>
    <w:rsid w:val="007D60EE"/>
    <w:rsid w:val="007D656D"/>
    <w:rsid w:val="007D6D5A"/>
    <w:rsid w:val="007D6E22"/>
    <w:rsid w:val="007D7A86"/>
    <w:rsid w:val="007E023F"/>
    <w:rsid w:val="007E0291"/>
    <w:rsid w:val="007E04D7"/>
    <w:rsid w:val="007E0B73"/>
    <w:rsid w:val="007E0C72"/>
    <w:rsid w:val="007E10D1"/>
    <w:rsid w:val="007E1677"/>
    <w:rsid w:val="007E1EC1"/>
    <w:rsid w:val="007E1F0B"/>
    <w:rsid w:val="007E2324"/>
    <w:rsid w:val="007E410C"/>
    <w:rsid w:val="007E41C4"/>
    <w:rsid w:val="007E432B"/>
    <w:rsid w:val="007E54E9"/>
    <w:rsid w:val="007E553C"/>
    <w:rsid w:val="007E599A"/>
    <w:rsid w:val="007E5B27"/>
    <w:rsid w:val="007E60E4"/>
    <w:rsid w:val="007E69C7"/>
    <w:rsid w:val="007E720B"/>
    <w:rsid w:val="007E75DC"/>
    <w:rsid w:val="007E78CD"/>
    <w:rsid w:val="007E7CFD"/>
    <w:rsid w:val="007F0AE4"/>
    <w:rsid w:val="007F1AD5"/>
    <w:rsid w:val="007F2460"/>
    <w:rsid w:val="007F2E2A"/>
    <w:rsid w:val="007F3107"/>
    <w:rsid w:val="007F3167"/>
    <w:rsid w:val="007F3E8B"/>
    <w:rsid w:val="007F4A6F"/>
    <w:rsid w:val="007F4F4D"/>
    <w:rsid w:val="007F5A0A"/>
    <w:rsid w:val="007F5E48"/>
    <w:rsid w:val="007F5F1D"/>
    <w:rsid w:val="007F63CA"/>
    <w:rsid w:val="007F6833"/>
    <w:rsid w:val="007F6D30"/>
    <w:rsid w:val="007F713B"/>
    <w:rsid w:val="007F7FA3"/>
    <w:rsid w:val="00800217"/>
    <w:rsid w:val="00800896"/>
    <w:rsid w:val="00800CEE"/>
    <w:rsid w:val="0080129A"/>
    <w:rsid w:val="0080166E"/>
    <w:rsid w:val="008016D9"/>
    <w:rsid w:val="0080175E"/>
    <w:rsid w:val="00802A94"/>
    <w:rsid w:val="0080314E"/>
    <w:rsid w:val="00804166"/>
    <w:rsid w:val="0080432D"/>
    <w:rsid w:val="0080492C"/>
    <w:rsid w:val="00804BFE"/>
    <w:rsid w:val="0080532C"/>
    <w:rsid w:val="00805CEC"/>
    <w:rsid w:val="00805FBC"/>
    <w:rsid w:val="008060F3"/>
    <w:rsid w:val="00806814"/>
    <w:rsid w:val="008068F0"/>
    <w:rsid w:val="00806BBF"/>
    <w:rsid w:val="00806BF5"/>
    <w:rsid w:val="00806DAF"/>
    <w:rsid w:val="00806E42"/>
    <w:rsid w:val="00807B6E"/>
    <w:rsid w:val="008100B1"/>
    <w:rsid w:val="00810260"/>
    <w:rsid w:val="0081059A"/>
    <w:rsid w:val="008105A5"/>
    <w:rsid w:val="00812A16"/>
    <w:rsid w:val="00813658"/>
    <w:rsid w:val="00813777"/>
    <w:rsid w:val="00813BD5"/>
    <w:rsid w:val="00813F23"/>
    <w:rsid w:val="00813F8F"/>
    <w:rsid w:val="008140D6"/>
    <w:rsid w:val="00814FCB"/>
    <w:rsid w:val="00815343"/>
    <w:rsid w:val="00815739"/>
    <w:rsid w:val="00815819"/>
    <w:rsid w:val="00816866"/>
    <w:rsid w:val="00816954"/>
    <w:rsid w:val="00817312"/>
    <w:rsid w:val="0081739A"/>
    <w:rsid w:val="008179FF"/>
    <w:rsid w:val="0082033C"/>
    <w:rsid w:val="008207AE"/>
    <w:rsid w:val="00820971"/>
    <w:rsid w:val="00820B2B"/>
    <w:rsid w:val="0082222F"/>
    <w:rsid w:val="00822273"/>
    <w:rsid w:val="00822557"/>
    <w:rsid w:val="00822718"/>
    <w:rsid w:val="00822BFB"/>
    <w:rsid w:val="008234C6"/>
    <w:rsid w:val="0082398D"/>
    <w:rsid w:val="00823B3E"/>
    <w:rsid w:val="00824650"/>
    <w:rsid w:val="00824740"/>
    <w:rsid w:val="00824948"/>
    <w:rsid w:val="008249EB"/>
    <w:rsid w:val="00824A41"/>
    <w:rsid w:val="00824D9F"/>
    <w:rsid w:val="00825048"/>
    <w:rsid w:val="008251F3"/>
    <w:rsid w:val="00825E4E"/>
    <w:rsid w:val="00825F00"/>
    <w:rsid w:val="00825FDC"/>
    <w:rsid w:val="0082660E"/>
    <w:rsid w:val="00827520"/>
    <w:rsid w:val="00827DEB"/>
    <w:rsid w:val="00827F12"/>
    <w:rsid w:val="00830477"/>
    <w:rsid w:val="00830B97"/>
    <w:rsid w:val="00830BC2"/>
    <w:rsid w:val="00830CD5"/>
    <w:rsid w:val="00830CDD"/>
    <w:rsid w:val="00830EA0"/>
    <w:rsid w:val="00830FB2"/>
    <w:rsid w:val="0083120A"/>
    <w:rsid w:val="00832D90"/>
    <w:rsid w:val="00833033"/>
    <w:rsid w:val="0083354D"/>
    <w:rsid w:val="00833643"/>
    <w:rsid w:val="00833BDE"/>
    <w:rsid w:val="00833F31"/>
    <w:rsid w:val="008341D5"/>
    <w:rsid w:val="00834991"/>
    <w:rsid w:val="0083521E"/>
    <w:rsid w:val="008362D1"/>
    <w:rsid w:val="00836C81"/>
    <w:rsid w:val="00836D46"/>
    <w:rsid w:val="00836F6B"/>
    <w:rsid w:val="00837128"/>
    <w:rsid w:val="008376DE"/>
    <w:rsid w:val="008402FD"/>
    <w:rsid w:val="00840937"/>
    <w:rsid w:val="00840B3F"/>
    <w:rsid w:val="00841128"/>
    <w:rsid w:val="00841453"/>
    <w:rsid w:val="0084193D"/>
    <w:rsid w:val="00841DBF"/>
    <w:rsid w:val="0084201E"/>
    <w:rsid w:val="0084247E"/>
    <w:rsid w:val="00842A1A"/>
    <w:rsid w:val="00842DB4"/>
    <w:rsid w:val="00843120"/>
    <w:rsid w:val="008433F6"/>
    <w:rsid w:val="00843DB6"/>
    <w:rsid w:val="008441ED"/>
    <w:rsid w:val="0084452C"/>
    <w:rsid w:val="008446E3"/>
    <w:rsid w:val="0084528F"/>
    <w:rsid w:val="00846349"/>
    <w:rsid w:val="00846416"/>
    <w:rsid w:val="008464E7"/>
    <w:rsid w:val="008470A1"/>
    <w:rsid w:val="00847262"/>
    <w:rsid w:val="0084757C"/>
    <w:rsid w:val="008479C7"/>
    <w:rsid w:val="00847B3B"/>
    <w:rsid w:val="00847D52"/>
    <w:rsid w:val="00850971"/>
    <w:rsid w:val="00850A3A"/>
    <w:rsid w:val="00850BF9"/>
    <w:rsid w:val="00850C15"/>
    <w:rsid w:val="0085179C"/>
    <w:rsid w:val="0085197F"/>
    <w:rsid w:val="00851A8C"/>
    <w:rsid w:val="00851E05"/>
    <w:rsid w:val="00851E9E"/>
    <w:rsid w:val="00852BDF"/>
    <w:rsid w:val="00853149"/>
    <w:rsid w:val="00853215"/>
    <w:rsid w:val="00853241"/>
    <w:rsid w:val="00853590"/>
    <w:rsid w:val="00853D44"/>
    <w:rsid w:val="00854157"/>
    <w:rsid w:val="00855917"/>
    <w:rsid w:val="00856246"/>
    <w:rsid w:val="0085630B"/>
    <w:rsid w:val="00856372"/>
    <w:rsid w:val="008568CF"/>
    <w:rsid w:val="00857959"/>
    <w:rsid w:val="00860551"/>
    <w:rsid w:val="008606EA"/>
    <w:rsid w:val="00860709"/>
    <w:rsid w:val="00860A2B"/>
    <w:rsid w:val="00860AE9"/>
    <w:rsid w:val="00860C9B"/>
    <w:rsid w:val="00860EBE"/>
    <w:rsid w:val="00860FA7"/>
    <w:rsid w:val="00861151"/>
    <w:rsid w:val="00861272"/>
    <w:rsid w:val="00861ACE"/>
    <w:rsid w:val="00862164"/>
    <w:rsid w:val="00862412"/>
    <w:rsid w:val="00862856"/>
    <w:rsid w:val="00862924"/>
    <w:rsid w:val="00862F1E"/>
    <w:rsid w:val="00863224"/>
    <w:rsid w:val="00864BC1"/>
    <w:rsid w:val="00865D93"/>
    <w:rsid w:val="008667ED"/>
    <w:rsid w:val="00866A7E"/>
    <w:rsid w:val="0086772F"/>
    <w:rsid w:val="008679BF"/>
    <w:rsid w:val="00867AC5"/>
    <w:rsid w:val="00867B12"/>
    <w:rsid w:val="00867B1E"/>
    <w:rsid w:val="00867FBD"/>
    <w:rsid w:val="008709AB"/>
    <w:rsid w:val="00870D68"/>
    <w:rsid w:val="00870DC8"/>
    <w:rsid w:val="00871402"/>
    <w:rsid w:val="00871588"/>
    <w:rsid w:val="00871805"/>
    <w:rsid w:val="00871DDF"/>
    <w:rsid w:val="0087203F"/>
    <w:rsid w:val="00872354"/>
    <w:rsid w:val="0087235C"/>
    <w:rsid w:val="00872460"/>
    <w:rsid w:val="00872760"/>
    <w:rsid w:val="00872770"/>
    <w:rsid w:val="00872D4A"/>
    <w:rsid w:val="008738A3"/>
    <w:rsid w:val="00873EF0"/>
    <w:rsid w:val="008747A1"/>
    <w:rsid w:val="00874CA5"/>
    <w:rsid w:val="0087592E"/>
    <w:rsid w:val="00875AB8"/>
    <w:rsid w:val="00875C65"/>
    <w:rsid w:val="00876038"/>
    <w:rsid w:val="0087625C"/>
    <w:rsid w:val="00876334"/>
    <w:rsid w:val="008766FC"/>
    <w:rsid w:val="00876E19"/>
    <w:rsid w:val="00877156"/>
    <w:rsid w:val="00877C29"/>
    <w:rsid w:val="00880076"/>
    <w:rsid w:val="008804AD"/>
    <w:rsid w:val="008808E6"/>
    <w:rsid w:val="00881749"/>
    <w:rsid w:val="00881869"/>
    <w:rsid w:val="00881BDC"/>
    <w:rsid w:val="00881ECE"/>
    <w:rsid w:val="00881F0C"/>
    <w:rsid w:val="00882095"/>
    <w:rsid w:val="008823DE"/>
    <w:rsid w:val="00882F9D"/>
    <w:rsid w:val="00883F4F"/>
    <w:rsid w:val="0088433F"/>
    <w:rsid w:val="008847F8"/>
    <w:rsid w:val="00884B0E"/>
    <w:rsid w:val="00884EB1"/>
    <w:rsid w:val="00884F1E"/>
    <w:rsid w:val="00885063"/>
    <w:rsid w:val="008856B4"/>
    <w:rsid w:val="00885DCF"/>
    <w:rsid w:val="0088608D"/>
    <w:rsid w:val="00886390"/>
    <w:rsid w:val="00887104"/>
    <w:rsid w:val="008874CF"/>
    <w:rsid w:val="0089010E"/>
    <w:rsid w:val="0089103F"/>
    <w:rsid w:val="00891397"/>
    <w:rsid w:val="008913F0"/>
    <w:rsid w:val="008918FB"/>
    <w:rsid w:val="00891B71"/>
    <w:rsid w:val="0089205E"/>
    <w:rsid w:val="008924B6"/>
    <w:rsid w:val="008928DD"/>
    <w:rsid w:val="0089333E"/>
    <w:rsid w:val="0089491E"/>
    <w:rsid w:val="0089495C"/>
    <w:rsid w:val="00894E69"/>
    <w:rsid w:val="00894E8F"/>
    <w:rsid w:val="00894F8D"/>
    <w:rsid w:val="008958B3"/>
    <w:rsid w:val="00895CB1"/>
    <w:rsid w:val="0089722C"/>
    <w:rsid w:val="008974F2"/>
    <w:rsid w:val="00897703"/>
    <w:rsid w:val="00897F20"/>
    <w:rsid w:val="008A029D"/>
    <w:rsid w:val="008A0E2B"/>
    <w:rsid w:val="008A13E6"/>
    <w:rsid w:val="008A1EA9"/>
    <w:rsid w:val="008A2050"/>
    <w:rsid w:val="008A2480"/>
    <w:rsid w:val="008A2668"/>
    <w:rsid w:val="008A2EF7"/>
    <w:rsid w:val="008A346D"/>
    <w:rsid w:val="008A4537"/>
    <w:rsid w:val="008A527F"/>
    <w:rsid w:val="008A60CB"/>
    <w:rsid w:val="008A6DF8"/>
    <w:rsid w:val="008A71AD"/>
    <w:rsid w:val="008A71B3"/>
    <w:rsid w:val="008A79CE"/>
    <w:rsid w:val="008A7B16"/>
    <w:rsid w:val="008B01A6"/>
    <w:rsid w:val="008B0DC5"/>
    <w:rsid w:val="008B1A04"/>
    <w:rsid w:val="008B214B"/>
    <w:rsid w:val="008B22F3"/>
    <w:rsid w:val="008B235F"/>
    <w:rsid w:val="008B2564"/>
    <w:rsid w:val="008B36CA"/>
    <w:rsid w:val="008B3804"/>
    <w:rsid w:val="008B3C7E"/>
    <w:rsid w:val="008B43F6"/>
    <w:rsid w:val="008B4810"/>
    <w:rsid w:val="008B4999"/>
    <w:rsid w:val="008B5445"/>
    <w:rsid w:val="008B56D5"/>
    <w:rsid w:val="008B5B7D"/>
    <w:rsid w:val="008B60A1"/>
    <w:rsid w:val="008B6BE1"/>
    <w:rsid w:val="008B7067"/>
    <w:rsid w:val="008B71F4"/>
    <w:rsid w:val="008B7805"/>
    <w:rsid w:val="008B78E5"/>
    <w:rsid w:val="008B7C72"/>
    <w:rsid w:val="008C14D3"/>
    <w:rsid w:val="008C1767"/>
    <w:rsid w:val="008C1772"/>
    <w:rsid w:val="008C1D71"/>
    <w:rsid w:val="008C1FF2"/>
    <w:rsid w:val="008C23BF"/>
    <w:rsid w:val="008C34CA"/>
    <w:rsid w:val="008C34FD"/>
    <w:rsid w:val="008C511A"/>
    <w:rsid w:val="008C5312"/>
    <w:rsid w:val="008C58CC"/>
    <w:rsid w:val="008C5BC2"/>
    <w:rsid w:val="008C6782"/>
    <w:rsid w:val="008C762C"/>
    <w:rsid w:val="008C79DF"/>
    <w:rsid w:val="008C7E52"/>
    <w:rsid w:val="008C7FCA"/>
    <w:rsid w:val="008D05E7"/>
    <w:rsid w:val="008D07B7"/>
    <w:rsid w:val="008D0F44"/>
    <w:rsid w:val="008D1871"/>
    <w:rsid w:val="008D1A12"/>
    <w:rsid w:val="008D1B8D"/>
    <w:rsid w:val="008D1C5F"/>
    <w:rsid w:val="008D2287"/>
    <w:rsid w:val="008D28CC"/>
    <w:rsid w:val="008D399E"/>
    <w:rsid w:val="008D4531"/>
    <w:rsid w:val="008D4F6A"/>
    <w:rsid w:val="008D69CD"/>
    <w:rsid w:val="008D705A"/>
    <w:rsid w:val="008D7800"/>
    <w:rsid w:val="008E0902"/>
    <w:rsid w:val="008E0960"/>
    <w:rsid w:val="008E0D9C"/>
    <w:rsid w:val="008E0EC6"/>
    <w:rsid w:val="008E1165"/>
    <w:rsid w:val="008E127B"/>
    <w:rsid w:val="008E1D61"/>
    <w:rsid w:val="008E1D63"/>
    <w:rsid w:val="008E1EEF"/>
    <w:rsid w:val="008E2082"/>
    <w:rsid w:val="008E293A"/>
    <w:rsid w:val="008E4030"/>
    <w:rsid w:val="008E4348"/>
    <w:rsid w:val="008E5642"/>
    <w:rsid w:val="008E700A"/>
    <w:rsid w:val="008E76BD"/>
    <w:rsid w:val="008E7B7C"/>
    <w:rsid w:val="008E7FFE"/>
    <w:rsid w:val="008F03D6"/>
    <w:rsid w:val="008F0BF2"/>
    <w:rsid w:val="008F0C44"/>
    <w:rsid w:val="008F1095"/>
    <w:rsid w:val="008F157A"/>
    <w:rsid w:val="008F1778"/>
    <w:rsid w:val="008F1D1B"/>
    <w:rsid w:val="008F27B2"/>
    <w:rsid w:val="008F32F0"/>
    <w:rsid w:val="008F388C"/>
    <w:rsid w:val="008F3936"/>
    <w:rsid w:val="008F3DB9"/>
    <w:rsid w:val="008F4731"/>
    <w:rsid w:val="008F5DB0"/>
    <w:rsid w:val="008F5DBF"/>
    <w:rsid w:val="008F6ACB"/>
    <w:rsid w:val="008F76BC"/>
    <w:rsid w:val="008F7FC1"/>
    <w:rsid w:val="0090000D"/>
    <w:rsid w:val="00900610"/>
    <w:rsid w:val="0090084C"/>
    <w:rsid w:val="00900FDD"/>
    <w:rsid w:val="0090125D"/>
    <w:rsid w:val="00901D31"/>
    <w:rsid w:val="009023B2"/>
    <w:rsid w:val="0090272F"/>
    <w:rsid w:val="00902C80"/>
    <w:rsid w:val="00903853"/>
    <w:rsid w:val="00903F7B"/>
    <w:rsid w:val="00904E07"/>
    <w:rsid w:val="00905B0F"/>
    <w:rsid w:val="00905C51"/>
    <w:rsid w:val="00906074"/>
    <w:rsid w:val="00910781"/>
    <w:rsid w:val="00910C75"/>
    <w:rsid w:val="0091102A"/>
    <w:rsid w:val="009114EB"/>
    <w:rsid w:val="009115D5"/>
    <w:rsid w:val="009118AB"/>
    <w:rsid w:val="00911908"/>
    <w:rsid w:val="00911C5F"/>
    <w:rsid w:val="0091244B"/>
    <w:rsid w:val="009124A6"/>
    <w:rsid w:val="00912672"/>
    <w:rsid w:val="00912CF3"/>
    <w:rsid w:val="0091350E"/>
    <w:rsid w:val="00913A94"/>
    <w:rsid w:val="00913E61"/>
    <w:rsid w:val="009147EE"/>
    <w:rsid w:val="00914A09"/>
    <w:rsid w:val="00914EDD"/>
    <w:rsid w:val="009155CD"/>
    <w:rsid w:val="0091591A"/>
    <w:rsid w:val="00915AE2"/>
    <w:rsid w:val="00915FFE"/>
    <w:rsid w:val="00916FD4"/>
    <w:rsid w:val="00917648"/>
    <w:rsid w:val="00917954"/>
    <w:rsid w:val="00921842"/>
    <w:rsid w:val="00921DC6"/>
    <w:rsid w:val="00922414"/>
    <w:rsid w:val="00922721"/>
    <w:rsid w:val="00922C7B"/>
    <w:rsid w:val="00923111"/>
    <w:rsid w:val="00923A71"/>
    <w:rsid w:val="009241A6"/>
    <w:rsid w:val="0092490F"/>
    <w:rsid w:val="00924AA0"/>
    <w:rsid w:val="00925914"/>
    <w:rsid w:val="009266BB"/>
    <w:rsid w:val="0092682A"/>
    <w:rsid w:val="00927F12"/>
    <w:rsid w:val="0093020A"/>
    <w:rsid w:val="009304E6"/>
    <w:rsid w:val="00931539"/>
    <w:rsid w:val="00932ACC"/>
    <w:rsid w:val="00933498"/>
    <w:rsid w:val="00933831"/>
    <w:rsid w:val="009339C1"/>
    <w:rsid w:val="00933E97"/>
    <w:rsid w:val="009342C7"/>
    <w:rsid w:val="00934692"/>
    <w:rsid w:val="00935301"/>
    <w:rsid w:val="00935C86"/>
    <w:rsid w:val="00936783"/>
    <w:rsid w:val="00936EEC"/>
    <w:rsid w:val="00937AB0"/>
    <w:rsid w:val="00941313"/>
    <w:rsid w:val="009418A8"/>
    <w:rsid w:val="0094232F"/>
    <w:rsid w:val="00942A17"/>
    <w:rsid w:val="00942ED8"/>
    <w:rsid w:val="00943618"/>
    <w:rsid w:val="00943774"/>
    <w:rsid w:val="00943987"/>
    <w:rsid w:val="00943C22"/>
    <w:rsid w:val="00943EEE"/>
    <w:rsid w:val="00944A5C"/>
    <w:rsid w:val="00944BFA"/>
    <w:rsid w:val="00944D09"/>
    <w:rsid w:val="00944DE1"/>
    <w:rsid w:val="00945E76"/>
    <w:rsid w:val="00946047"/>
    <w:rsid w:val="009461B6"/>
    <w:rsid w:val="009463AF"/>
    <w:rsid w:val="009466F2"/>
    <w:rsid w:val="009468A4"/>
    <w:rsid w:val="00946966"/>
    <w:rsid w:val="00947079"/>
    <w:rsid w:val="00947926"/>
    <w:rsid w:val="00947986"/>
    <w:rsid w:val="00947BB6"/>
    <w:rsid w:val="00947EAF"/>
    <w:rsid w:val="009500C8"/>
    <w:rsid w:val="009509DA"/>
    <w:rsid w:val="009510ED"/>
    <w:rsid w:val="00951439"/>
    <w:rsid w:val="0095272D"/>
    <w:rsid w:val="0095337D"/>
    <w:rsid w:val="009543AC"/>
    <w:rsid w:val="00954AA2"/>
    <w:rsid w:val="00954AE8"/>
    <w:rsid w:val="00954F1C"/>
    <w:rsid w:val="009558DF"/>
    <w:rsid w:val="00955B2F"/>
    <w:rsid w:val="00955B78"/>
    <w:rsid w:val="009564F2"/>
    <w:rsid w:val="009566C2"/>
    <w:rsid w:val="00956708"/>
    <w:rsid w:val="009567DD"/>
    <w:rsid w:val="00957010"/>
    <w:rsid w:val="00960779"/>
    <w:rsid w:val="009610C1"/>
    <w:rsid w:val="00961C82"/>
    <w:rsid w:val="00961CD1"/>
    <w:rsid w:val="00961D0C"/>
    <w:rsid w:val="009620C0"/>
    <w:rsid w:val="00962B30"/>
    <w:rsid w:val="00962BF8"/>
    <w:rsid w:val="00963082"/>
    <w:rsid w:val="00963781"/>
    <w:rsid w:val="009648D7"/>
    <w:rsid w:val="00965555"/>
    <w:rsid w:val="009658E0"/>
    <w:rsid w:val="00965D04"/>
    <w:rsid w:val="00965EBF"/>
    <w:rsid w:val="0096623F"/>
    <w:rsid w:val="009664D5"/>
    <w:rsid w:val="00966842"/>
    <w:rsid w:val="00966F00"/>
    <w:rsid w:val="00967002"/>
    <w:rsid w:val="0096701C"/>
    <w:rsid w:val="00967311"/>
    <w:rsid w:val="00967695"/>
    <w:rsid w:val="0096797B"/>
    <w:rsid w:val="0097026B"/>
    <w:rsid w:val="009707CC"/>
    <w:rsid w:val="00970E4B"/>
    <w:rsid w:val="009713E5"/>
    <w:rsid w:val="009718B7"/>
    <w:rsid w:val="00972124"/>
    <w:rsid w:val="009728B0"/>
    <w:rsid w:val="00972A4B"/>
    <w:rsid w:val="00972D0C"/>
    <w:rsid w:val="00974B62"/>
    <w:rsid w:val="00974D71"/>
    <w:rsid w:val="0097547B"/>
    <w:rsid w:val="009760E6"/>
    <w:rsid w:val="0097614B"/>
    <w:rsid w:val="009761B8"/>
    <w:rsid w:val="00976490"/>
    <w:rsid w:val="009764D7"/>
    <w:rsid w:val="009765EA"/>
    <w:rsid w:val="009767D2"/>
    <w:rsid w:val="00976DF1"/>
    <w:rsid w:val="00977118"/>
    <w:rsid w:val="00977295"/>
    <w:rsid w:val="00977861"/>
    <w:rsid w:val="00977EE3"/>
    <w:rsid w:val="00977FB4"/>
    <w:rsid w:val="00980782"/>
    <w:rsid w:val="009807C0"/>
    <w:rsid w:val="00980A7F"/>
    <w:rsid w:val="00980B61"/>
    <w:rsid w:val="009811CE"/>
    <w:rsid w:val="00981387"/>
    <w:rsid w:val="00981954"/>
    <w:rsid w:val="00981B21"/>
    <w:rsid w:val="00981C88"/>
    <w:rsid w:val="00981DF6"/>
    <w:rsid w:val="00982FE6"/>
    <w:rsid w:val="00983368"/>
    <w:rsid w:val="0098380F"/>
    <w:rsid w:val="00984195"/>
    <w:rsid w:val="00984A3A"/>
    <w:rsid w:val="00984AA0"/>
    <w:rsid w:val="00985F5C"/>
    <w:rsid w:val="00986C32"/>
    <w:rsid w:val="009874D7"/>
    <w:rsid w:val="00987E76"/>
    <w:rsid w:val="00990539"/>
    <w:rsid w:val="009905F7"/>
    <w:rsid w:val="0099087F"/>
    <w:rsid w:val="00990D20"/>
    <w:rsid w:val="00990EF1"/>
    <w:rsid w:val="009910EB"/>
    <w:rsid w:val="00991296"/>
    <w:rsid w:val="00991BA8"/>
    <w:rsid w:val="0099301F"/>
    <w:rsid w:val="009930DB"/>
    <w:rsid w:val="00993571"/>
    <w:rsid w:val="00994116"/>
    <w:rsid w:val="0099450D"/>
    <w:rsid w:val="009954C2"/>
    <w:rsid w:val="00995664"/>
    <w:rsid w:val="00995A3E"/>
    <w:rsid w:val="00995BCD"/>
    <w:rsid w:val="00997255"/>
    <w:rsid w:val="00997FF8"/>
    <w:rsid w:val="009A0108"/>
    <w:rsid w:val="009A072C"/>
    <w:rsid w:val="009A083F"/>
    <w:rsid w:val="009A09E2"/>
    <w:rsid w:val="009A11B6"/>
    <w:rsid w:val="009A1531"/>
    <w:rsid w:val="009A17FE"/>
    <w:rsid w:val="009A1A3C"/>
    <w:rsid w:val="009A1C83"/>
    <w:rsid w:val="009A1CD3"/>
    <w:rsid w:val="009A269F"/>
    <w:rsid w:val="009A26BD"/>
    <w:rsid w:val="009A2774"/>
    <w:rsid w:val="009A2E02"/>
    <w:rsid w:val="009A2EF9"/>
    <w:rsid w:val="009A30DC"/>
    <w:rsid w:val="009A3BBF"/>
    <w:rsid w:val="009A475E"/>
    <w:rsid w:val="009A4A85"/>
    <w:rsid w:val="009A5070"/>
    <w:rsid w:val="009A59E5"/>
    <w:rsid w:val="009A631E"/>
    <w:rsid w:val="009A6682"/>
    <w:rsid w:val="009A66F4"/>
    <w:rsid w:val="009A732A"/>
    <w:rsid w:val="009A7777"/>
    <w:rsid w:val="009A7A5D"/>
    <w:rsid w:val="009A7C2B"/>
    <w:rsid w:val="009B01CD"/>
    <w:rsid w:val="009B0A6F"/>
    <w:rsid w:val="009B105C"/>
    <w:rsid w:val="009B1392"/>
    <w:rsid w:val="009B20A2"/>
    <w:rsid w:val="009B2809"/>
    <w:rsid w:val="009B2E38"/>
    <w:rsid w:val="009B2EB6"/>
    <w:rsid w:val="009B2F98"/>
    <w:rsid w:val="009B3178"/>
    <w:rsid w:val="009B429C"/>
    <w:rsid w:val="009B48FE"/>
    <w:rsid w:val="009B5DAF"/>
    <w:rsid w:val="009B5DD3"/>
    <w:rsid w:val="009B6285"/>
    <w:rsid w:val="009B6599"/>
    <w:rsid w:val="009B6780"/>
    <w:rsid w:val="009B6946"/>
    <w:rsid w:val="009B6AA8"/>
    <w:rsid w:val="009B6D93"/>
    <w:rsid w:val="009B6EA3"/>
    <w:rsid w:val="009B78C4"/>
    <w:rsid w:val="009C0FCD"/>
    <w:rsid w:val="009C1021"/>
    <w:rsid w:val="009C17F4"/>
    <w:rsid w:val="009C1899"/>
    <w:rsid w:val="009C1A44"/>
    <w:rsid w:val="009C1D6D"/>
    <w:rsid w:val="009C1E55"/>
    <w:rsid w:val="009C1FAE"/>
    <w:rsid w:val="009C2008"/>
    <w:rsid w:val="009C2A98"/>
    <w:rsid w:val="009C2AD5"/>
    <w:rsid w:val="009C2FA4"/>
    <w:rsid w:val="009C3075"/>
    <w:rsid w:val="009C3298"/>
    <w:rsid w:val="009C32C9"/>
    <w:rsid w:val="009C52E7"/>
    <w:rsid w:val="009C774B"/>
    <w:rsid w:val="009C78C4"/>
    <w:rsid w:val="009C7A2E"/>
    <w:rsid w:val="009C7AB3"/>
    <w:rsid w:val="009C7C40"/>
    <w:rsid w:val="009D07EE"/>
    <w:rsid w:val="009D0CC5"/>
    <w:rsid w:val="009D16C3"/>
    <w:rsid w:val="009D1C08"/>
    <w:rsid w:val="009D2194"/>
    <w:rsid w:val="009D255D"/>
    <w:rsid w:val="009D3281"/>
    <w:rsid w:val="009D38B2"/>
    <w:rsid w:val="009D3BF5"/>
    <w:rsid w:val="009D3D15"/>
    <w:rsid w:val="009D3EE5"/>
    <w:rsid w:val="009D3FCE"/>
    <w:rsid w:val="009D40A1"/>
    <w:rsid w:val="009D4106"/>
    <w:rsid w:val="009D47E4"/>
    <w:rsid w:val="009D4AAC"/>
    <w:rsid w:val="009D5022"/>
    <w:rsid w:val="009D62D8"/>
    <w:rsid w:val="009D6741"/>
    <w:rsid w:val="009D7803"/>
    <w:rsid w:val="009D7944"/>
    <w:rsid w:val="009E033E"/>
    <w:rsid w:val="009E09E1"/>
    <w:rsid w:val="009E16E0"/>
    <w:rsid w:val="009E1A5A"/>
    <w:rsid w:val="009E2491"/>
    <w:rsid w:val="009E2656"/>
    <w:rsid w:val="009E265E"/>
    <w:rsid w:val="009E2DEE"/>
    <w:rsid w:val="009E32A7"/>
    <w:rsid w:val="009E344C"/>
    <w:rsid w:val="009E3471"/>
    <w:rsid w:val="009E4501"/>
    <w:rsid w:val="009E466B"/>
    <w:rsid w:val="009E5A5F"/>
    <w:rsid w:val="009E60DB"/>
    <w:rsid w:val="009E60EE"/>
    <w:rsid w:val="009E77D4"/>
    <w:rsid w:val="009E7ED3"/>
    <w:rsid w:val="009F0E2B"/>
    <w:rsid w:val="009F1017"/>
    <w:rsid w:val="009F1A82"/>
    <w:rsid w:val="009F1CA1"/>
    <w:rsid w:val="009F1F87"/>
    <w:rsid w:val="009F3623"/>
    <w:rsid w:val="009F3C8F"/>
    <w:rsid w:val="009F3CD5"/>
    <w:rsid w:val="009F3FCA"/>
    <w:rsid w:val="009F4FEC"/>
    <w:rsid w:val="009F5163"/>
    <w:rsid w:val="009F5175"/>
    <w:rsid w:val="009F5295"/>
    <w:rsid w:val="009F6103"/>
    <w:rsid w:val="009F6A4F"/>
    <w:rsid w:val="009F7E62"/>
    <w:rsid w:val="00A00623"/>
    <w:rsid w:val="00A00813"/>
    <w:rsid w:val="00A00ACA"/>
    <w:rsid w:val="00A02731"/>
    <w:rsid w:val="00A02940"/>
    <w:rsid w:val="00A02DDB"/>
    <w:rsid w:val="00A033EA"/>
    <w:rsid w:val="00A03AD2"/>
    <w:rsid w:val="00A03E9C"/>
    <w:rsid w:val="00A041A5"/>
    <w:rsid w:val="00A064AC"/>
    <w:rsid w:val="00A064CF"/>
    <w:rsid w:val="00A07BCB"/>
    <w:rsid w:val="00A07EED"/>
    <w:rsid w:val="00A100FF"/>
    <w:rsid w:val="00A10489"/>
    <w:rsid w:val="00A10D7C"/>
    <w:rsid w:val="00A11260"/>
    <w:rsid w:val="00A11523"/>
    <w:rsid w:val="00A119BD"/>
    <w:rsid w:val="00A11BA1"/>
    <w:rsid w:val="00A11C3E"/>
    <w:rsid w:val="00A1200E"/>
    <w:rsid w:val="00A12770"/>
    <w:rsid w:val="00A12FD2"/>
    <w:rsid w:val="00A1321C"/>
    <w:rsid w:val="00A1335A"/>
    <w:rsid w:val="00A134E1"/>
    <w:rsid w:val="00A1356A"/>
    <w:rsid w:val="00A13604"/>
    <w:rsid w:val="00A15788"/>
    <w:rsid w:val="00A15965"/>
    <w:rsid w:val="00A1618E"/>
    <w:rsid w:val="00A16DAF"/>
    <w:rsid w:val="00A16F86"/>
    <w:rsid w:val="00A1702A"/>
    <w:rsid w:val="00A17066"/>
    <w:rsid w:val="00A172EA"/>
    <w:rsid w:val="00A1793E"/>
    <w:rsid w:val="00A20E37"/>
    <w:rsid w:val="00A21142"/>
    <w:rsid w:val="00A2243B"/>
    <w:rsid w:val="00A2266C"/>
    <w:rsid w:val="00A22D35"/>
    <w:rsid w:val="00A23A41"/>
    <w:rsid w:val="00A23DDA"/>
    <w:rsid w:val="00A23FAB"/>
    <w:rsid w:val="00A240D5"/>
    <w:rsid w:val="00A24BC0"/>
    <w:rsid w:val="00A24E1E"/>
    <w:rsid w:val="00A24FBE"/>
    <w:rsid w:val="00A25901"/>
    <w:rsid w:val="00A26C80"/>
    <w:rsid w:val="00A26C8A"/>
    <w:rsid w:val="00A2701E"/>
    <w:rsid w:val="00A271BE"/>
    <w:rsid w:val="00A273DE"/>
    <w:rsid w:val="00A27467"/>
    <w:rsid w:val="00A27775"/>
    <w:rsid w:val="00A27B2F"/>
    <w:rsid w:val="00A30061"/>
    <w:rsid w:val="00A303A3"/>
    <w:rsid w:val="00A305C3"/>
    <w:rsid w:val="00A30A59"/>
    <w:rsid w:val="00A30CD1"/>
    <w:rsid w:val="00A30DC8"/>
    <w:rsid w:val="00A31096"/>
    <w:rsid w:val="00A314E6"/>
    <w:rsid w:val="00A31705"/>
    <w:rsid w:val="00A31A93"/>
    <w:rsid w:val="00A31DFB"/>
    <w:rsid w:val="00A322BC"/>
    <w:rsid w:val="00A3254F"/>
    <w:rsid w:val="00A32F5C"/>
    <w:rsid w:val="00A33334"/>
    <w:rsid w:val="00A3334B"/>
    <w:rsid w:val="00A33E1E"/>
    <w:rsid w:val="00A34911"/>
    <w:rsid w:val="00A349ED"/>
    <w:rsid w:val="00A34DB3"/>
    <w:rsid w:val="00A35109"/>
    <w:rsid w:val="00A36F1B"/>
    <w:rsid w:val="00A37794"/>
    <w:rsid w:val="00A37C37"/>
    <w:rsid w:val="00A400A5"/>
    <w:rsid w:val="00A406AC"/>
    <w:rsid w:val="00A4077C"/>
    <w:rsid w:val="00A41E0A"/>
    <w:rsid w:val="00A426E3"/>
    <w:rsid w:val="00A42A82"/>
    <w:rsid w:val="00A42D0B"/>
    <w:rsid w:val="00A43BD7"/>
    <w:rsid w:val="00A44D72"/>
    <w:rsid w:val="00A4544A"/>
    <w:rsid w:val="00A45A4E"/>
    <w:rsid w:val="00A45B2E"/>
    <w:rsid w:val="00A45C4C"/>
    <w:rsid w:val="00A45C64"/>
    <w:rsid w:val="00A4611F"/>
    <w:rsid w:val="00A4624E"/>
    <w:rsid w:val="00A50698"/>
    <w:rsid w:val="00A50B56"/>
    <w:rsid w:val="00A511E5"/>
    <w:rsid w:val="00A517FF"/>
    <w:rsid w:val="00A51B83"/>
    <w:rsid w:val="00A51DC2"/>
    <w:rsid w:val="00A52A06"/>
    <w:rsid w:val="00A52AF4"/>
    <w:rsid w:val="00A52C4F"/>
    <w:rsid w:val="00A533AE"/>
    <w:rsid w:val="00A5345C"/>
    <w:rsid w:val="00A538D6"/>
    <w:rsid w:val="00A549D6"/>
    <w:rsid w:val="00A54C58"/>
    <w:rsid w:val="00A56126"/>
    <w:rsid w:val="00A56B82"/>
    <w:rsid w:val="00A56DE8"/>
    <w:rsid w:val="00A5759E"/>
    <w:rsid w:val="00A579D3"/>
    <w:rsid w:val="00A579F9"/>
    <w:rsid w:val="00A60D66"/>
    <w:rsid w:val="00A60EFA"/>
    <w:rsid w:val="00A618EB"/>
    <w:rsid w:val="00A61D2A"/>
    <w:rsid w:val="00A61F67"/>
    <w:rsid w:val="00A62E6F"/>
    <w:rsid w:val="00A631E4"/>
    <w:rsid w:val="00A638C8"/>
    <w:rsid w:val="00A63A26"/>
    <w:rsid w:val="00A63A46"/>
    <w:rsid w:val="00A64512"/>
    <w:rsid w:val="00A64625"/>
    <w:rsid w:val="00A65150"/>
    <w:rsid w:val="00A65B7C"/>
    <w:rsid w:val="00A6610E"/>
    <w:rsid w:val="00A6654D"/>
    <w:rsid w:val="00A66835"/>
    <w:rsid w:val="00A66F5F"/>
    <w:rsid w:val="00A67143"/>
    <w:rsid w:val="00A67A0A"/>
    <w:rsid w:val="00A70F5F"/>
    <w:rsid w:val="00A71697"/>
    <w:rsid w:val="00A717C6"/>
    <w:rsid w:val="00A71922"/>
    <w:rsid w:val="00A72BBF"/>
    <w:rsid w:val="00A72CCB"/>
    <w:rsid w:val="00A73083"/>
    <w:rsid w:val="00A7361E"/>
    <w:rsid w:val="00A73B4C"/>
    <w:rsid w:val="00A73E24"/>
    <w:rsid w:val="00A74806"/>
    <w:rsid w:val="00A748C2"/>
    <w:rsid w:val="00A75C80"/>
    <w:rsid w:val="00A75FEF"/>
    <w:rsid w:val="00A76648"/>
    <w:rsid w:val="00A76EF5"/>
    <w:rsid w:val="00A77053"/>
    <w:rsid w:val="00A77390"/>
    <w:rsid w:val="00A775DC"/>
    <w:rsid w:val="00A80248"/>
    <w:rsid w:val="00A8035A"/>
    <w:rsid w:val="00A80527"/>
    <w:rsid w:val="00A80632"/>
    <w:rsid w:val="00A80A57"/>
    <w:rsid w:val="00A80A5A"/>
    <w:rsid w:val="00A80F20"/>
    <w:rsid w:val="00A80F22"/>
    <w:rsid w:val="00A816E5"/>
    <w:rsid w:val="00A826AD"/>
    <w:rsid w:val="00A82762"/>
    <w:rsid w:val="00A833C5"/>
    <w:rsid w:val="00A83518"/>
    <w:rsid w:val="00A8352B"/>
    <w:rsid w:val="00A83820"/>
    <w:rsid w:val="00A83DB9"/>
    <w:rsid w:val="00A83E3E"/>
    <w:rsid w:val="00A840AA"/>
    <w:rsid w:val="00A844B0"/>
    <w:rsid w:val="00A8489B"/>
    <w:rsid w:val="00A848AB"/>
    <w:rsid w:val="00A85113"/>
    <w:rsid w:val="00A8584A"/>
    <w:rsid w:val="00A85D23"/>
    <w:rsid w:val="00A86202"/>
    <w:rsid w:val="00A86372"/>
    <w:rsid w:val="00A86700"/>
    <w:rsid w:val="00A867C5"/>
    <w:rsid w:val="00A86FE0"/>
    <w:rsid w:val="00A906AB"/>
    <w:rsid w:val="00A906E8"/>
    <w:rsid w:val="00A90736"/>
    <w:rsid w:val="00A90CAE"/>
    <w:rsid w:val="00A90ECF"/>
    <w:rsid w:val="00A91324"/>
    <w:rsid w:val="00A91327"/>
    <w:rsid w:val="00A913DA"/>
    <w:rsid w:val="00A91D83"/>
    <w:rsid w:val="00A9334E"/>
    <w:rsid w:val="00A935B1"/>
    <w:rsid w:val="00A935E7"/>
    <w:rsid w:val="00A94F8F"/>
    <w:rsid w:val="00A95174"/>
    <w:rsid w:val="00A96116"/>
    <w:rsid w:val="00A96B98"/>
    <w:rsid w:val="00A96F27"/>
    <w:rsid w:val="00A972D3"/>
    <w:rsid w:val="00A9737E"/>
    <w:rsid w:val="00A97575"/>
    <w:rsid w:val="00A9796C"/>
    <w:rsid w:val="00A97A20"/>
    <w:rsid w:val="00A97A4E"/>
    <w:rsid w:val="00A97B61"/>
    <w:rsid w:val="00A97F46"/>
    <w:rsid w:val="00AA0A8A"/>
    <w:rsid w:val="00AA0ECA"/>
    <w:rsid w:val="00AA13CA"/>
    <w:rsid w:val="00AA2726"/>
    <w:rsid w:val="00AA37AA"/>
    <w:rsid w:val="00AA3978"/>
    <w:rsid w:val="00AA3C44"/>
    <w:rsid w:val="00AA3F7B"/>
    <w:rsid w:val="00AA4713"/>
    <w:rsid w:val="00AA4890"/>
    <w:rsid w:val="00AA4F19"/>
    <w:rsid w:val="00AA5430"/>
    <w:rsid w:val="00AA54BB"/>
    <w:rsid w:val="00AA56B4"/>
    <w:rsid w:val="00AA5E44"/>
    <w:rsid w:val="00AA62D8"/>
    <w:rsid w:val="00AA6D85"/>
    <w:rsid w:val="00AA6E8F"/>
    <w:rsid w:val="00AA7369"/>
    <w:rsid w:val="00AA7C18"/>
    <w:rsid w:val="00AA7F68"/>
    <w:rsid w:val="00AB02CB"/>
    <w:rsid w:val="00AB05E5"/>
    <w:rsid w:val="00AB1253"/>
    <w:rsid w:val="00AB1C24"/>
    <w:rsid w:val="00AB2085"/>
    <w:rsid w:val="00AB2361"/>
    <w:rsid w:val="00AB27EE"/>
    <w:rsid w:val="00AB32D6"/>
    <w:rsid w:val="00AB3601"/>
    <w:rsid w:val="00AB397F"/>
    <w:rsid w:val="00AB41D0"/>
    <w:rsid w:val="00AB4643"/>
    <w:rsid w:val="00AB4AC2"/>
    <w:rsid w:val="00AB6D41"/>
    <w:rsid w:val="00AC022E"/>
    <w:rsid w:val="00AC02D0"/>
    <w:rsid w:val="00AC092A"/>
    <w:rsid w:val="00AC0EAB"/>
    <w:rsid w:val="00AC15BC"/>
    <w:rsid w:val="00AC2499"/>
    <w:rsid w:val="00AC24E4"/>
    <w:rsid w:val="00AC27F2"/>
    <w:rsid w:val="00AC2DC9"/>
    <w:rsid w:val="00AC37F8"/>
    <w:rsid w:val="00AC3A8D"/>
    <w:rsid w:val="00AC3C2F"/>
    <w:rsid w:val="00AC3EB6"/>
    <w:rsid w:val="00AC4BC4"/>
    <w:rsid w:val="00AC4C86"/>
    <w:rsid w:val="00AC4CCB"/>
    <w:rsid w:val="00AC4FC2"/>
    <w:rsid w:val="00AC5CF9"/>
    <w:rsid w:val="00AC5DB9"/>
    <w:rsid w:val="00AC5F98"/>
    <w:rsid w:val="00AC5FE3"/>
    <w:rsid w:val="00AC62FC"/>
    <w:rsid w:val="00AC66D1"/>
    <w:rsid w:val="00AC6CE6"/>
    <w:rsid w:val="00AC6E5F"/>
    <w:rsid w:val="00AC702F"/>
    <w:rsid w:val="00AC76F9"/>
    <w:rsid w:val="00AC7B36"/>
    <w:rsid w:val="00AC7E22"/>
    <w:rsid w:val="00AC7EB1"/>
    <w:rsid w:val="00AD039B"/>
    <w:rsid w:val="00AD0FF8"/>
    <w:rsid w:val="00AD10F3"/>
    <w:rsid w:val="00AD1A5E"/>
    <w:rsid w:val="00AD2377"/>
    <w:rsid w:val="00AD2580"/>
    <w:rsid w:val="00AD2AF9"/>
    <w:rsid w:val="00AD3277"/>
    <w:rsid w:val="00AD36F9"/>
    <w:rsid w:val="00AD383D"/>
    <w:rsid w:val="00AD38DE"/>
    <w:rsid w:val="00AD47CF"/>
    <w:rsid w:val="00AD54AD"/>
    <w:rsid w:val="00AD58E5"/>
    <w:rsid w:val="00AD5B69"/>
    <w:rsid w:val="00AD6427"/>
    <w:rsid w:val="00AD6E55"/>
    <w:rsid w:val="00AD7078"/>
    <w:rsid w:val="00AD7B3D"/>
    <w:rsid w:val="00AD7C48"/>
    <w:rsid w:val="00AD7E50"/>
    <w:rsid w:val="00AD7E65"/>
    <w:rsid w:val="00AE06AB"/>
    <w:rsid w:val="00AE06B7"/>
    <w:rsid w:val="00AE0FBE"/>
    <w:rsid w:val="00AE15A0"/>
    <w:rsid w:val="00AE163E"/>
    <w:rsid w:val="00AE1BF4"/>
    <w:rsid w:val="00AE1E50"/>
    <w:rsid w:val="00AE237B"/>
    <w:rsid w:val="00AE269B"/>
    <w:rsid w:val="00AE31BB"/>
    <w:rsid w:val="00AE406A"/>
    <w:rsid w:val="00AE4DA3"/>
    <w:rsid w:val="00AE5247"/>
    <w:rsid w:val="00AE5B63"/>
    <w:rsid w:val="00AE6062"/>
    <w:rsid w:val="00AE610A"/>
    <w:rsid w:val="00AE6C07"/>
    <w:rsid w:val="00AE6F19"/>
    <w:rsid w:val="00AE6FA4"/>
    <w:rsid w:val="00AE7C23"/>
    <w:rsid w:val="00AE7C8A"/>
    <w:rsid w:val="00AE7FCB"/>
    <w:rsid w:val="00AF0897"/>
    <w:rsid w:val="00AF0BED"/>
    <w:rsid w:val="00AF1057"/>
    <w:rsid w:val="00AF13DF"/>
    <w:rsid w:val="00AF1591"/>
    <w:rsid w:val="00AF175F"/>
    <w:rsid w:val="00AF1D50"/>
    <w:rsid w:val="00AF2424"/>
    <w:rsid w:val="00AF2746"/>
    <w:rsid w:val="00AF279D"/>
    <w:rsid w:val="00AF2AB5"/>
    <w:rsid w:val="00AF2E84"/>
    <w:rsid w:val="00AF2EA9"/>
    <w:rsid w:val="00AF31F7"/>
    <w:rsid w:val="00AF35C1"/>
    <w:rsid w:val="00AF36F1"/>
    <w:rsid w:val="00AF37D4"/>
    <w:rsid w:val="00AF3A9E"/>
    <w:rsid w:val="00AF434E"/>
    <w:rsid w:val="00AF4388"/>
    <w:rsid w:val="00AF4CBE"/>
    <w:rsid w:val="00AF5776"/>
    <w:rsid w:val="00AF62DB"/>
    <w:rsid w:val="00AF678C"/>
    <w:rsid w:val="00AF6AD1"/>
    <w:rsid w:val="00AF75D2"/>
    <w:rsid w:val="00AF75D9"/>
    <w:rsid w:val="00AF7CEA"/>
    <w:rsid w:val="00B003C5"/>
    <w:rsid w:val="00B0052C"/>
    <w:rsid w:val="00B0078A"/>
    <w:rsid w:val="00B0085D"/>
    <w:rsid w:val="00B0097E"/>
    <w:rsid w:val="00B00DCA"/>
    <w:rsid w:val="00B015F7"/>
    <w:rsid w:val="00B01D5F"/>
    <w:rsid w:val="00B01EDD"/>
    <w:rsid w:val="00B02167"/>
    <w:rsid w:val="00B02A6B"/>
    <w:rsid w:val="00B02E6B"/>
    <w:rsid w:val="00B03C85"/>
    <w:rsid w:val="00B03D59"/>
    <w:rsid w:val="00B04DBA"/>
    <w:rsid w:val="00B04E38"/>
    <w:rsid w:val="00B056CD"/>
    <w:rsid w:val="00B05738"/>
    <w:rsid w:val="00B0580A"/>
    <w:rsid w:val="00B05917"/>
    <w:rsid w:val="00B05C0D"/>
    <w:rsid w:val="00B05C10"/>
    <w:rsid w:val="00B06C8B"/>
    <w:rsid w:val="00B07793"/>
    <w:rsid w:val="00B10132"/>
    <w:rsid w:val="00B10218"/>
    <w:rsid w:val="00B10445"/>
    <w:rsid w:val="00B10CE2"/>
    <w:rsid w:val="00B10EBD"/>
    <w:rsid w:val="00B1108E"/>
    <w:rsid w:val="00B113A7"/>
    <w:rsid w:val="00B113D7"/>
    <w:rsid w:val="00B119FD"/>
    <w:rsid w:val="00B122D3"/>
    <w:rsid w:val="00B123FB"/>
    <w:rsid w:val="00B13140"/>
    <w:rsid w:val="00B13355"/>
    <w:rsid w:val="00B1371F"/>
    <w:rsid w:val="00B13EFE"/>
    <w:rsid w:val="00B140C0"/>
    <w:rsid w:val="00B14227"/>
    <w:rsid w:val="00B14A3D"/>
    <w:rsid w:val="00B15648"/>
    <w:rsid w:val="00B15B75"/>
    <w:rsid w:val="00B15DA1"/>
    <w:rsid w:val="00B16102"/>
    <w:rsid w:val="00B1636A"/>
    <w:rsid w:val="00B16477"/>
    <w:rsid w:val="00B164A3"/>
    <w:rsid w:val="00B16544"/>
    <w:rsid w:val="00B166C3"/>
    <w:rsid w:val="00B16B16"/>
    <w:rsid w:val="00B17460"/>
    <w:rsid w:val="00B2021F"/>
    <w:rsid w:val="00B20A2E"/>
    <w:rsid w:val="00B218AA"/>
    <w:rsid w:val="00B2192C"/>
    <w:rsid w:val="00B22208"/>
    <w:rsid w:val="00B2278E"/>
    <w:rsid w:val="00B2296C"/>
    <w:rsid w:val="00B22DF3"/>
    <w:rsid w:val="00B23BA0"/>
    <w:rsid w:val="00B23E3D"/>
    <w:rsid w:val="00B24671"/>
    <w:rsid w:val="00B2491D"/>
    <w:rsid w:val="00B24A56"/>
    <w:rsid w:val="00B24A5E"/>
    <w:rsid w:val="00B24AA6"/>
    <w:rsid w:val="00B24C00"/>
    <w:rsid w:val="00B24DDA"/>
    <w:rsid w:val="00B250D7"/>
    <w:rsid w:val="00B2587F"/>
    <w:rsid w:val="00B26BD2"/>
    <w:rsid w:val="00B273F8"/>
    <w:rsid w:val="00B2791B"/>
    <w:rsid w:val="00B302F0"/>
    <w:rsid w:val="00B303CE"/>
    <w:rsid w:val="00B3043B"/>
    <w:rsid w:val="00B30596"/>
    <w:rsid w:val="00B3092C"/>
    <w:rsid w:val="00B30FC0"/>
    <w:rsid w:val="00B31571"/>
    <w:rsid w:val="00B31942"/>
    <w:rsid w:val="00B3221F"/>
    <w:rsid w:val="00B34212"/>
    <w:rsid w:val="00B3511D"/>
    <w:rsid w:val="00B35170"/>
    <w:rsid w:val="00B354B2"/>
    <w:rsid w:val="00B35516"/>
    <w:rsid w:val="00B361B3"/>
    <w:rsid w:val="00B36618"/>
    <w:rsid w:val="00B366BC"/>
    <w:rsid w:val="00B366C2"/>
    <w:rsid w:val="00B36C4C"/>
    <w:rsid w:val="00B36DC2"/>
    <w:rsid w:val="00B37614"/>
    <w:rsid w:val="00B409F4"/>
    <w:rsid w:val="00B40DAF"/>
    <w:rsid w:val="00B40FA2"/>
    <w:rsid w:val="00B41CBB"/>
    <w:rsid w:val="00B4213B"/>
    <w:rsid w:val="00B42202"/>
    <w:rsid w:val="00B427FD"/>
    <w:rsid w:val="00B43558"/>
    <w:rsid w:val="00B43662"/>
    <w:rsid w:val="00B43D94"/>
    <w:rsid w:val="00B43DCE"/>
    <w:rsid w:val="00B4415E"/>
    <w:rsid w:val="00B4455B"/>
    <w:rsid w:val="00B44695"/>
    <w:rsid w:val="00B44722"/>
    <w:rsid w:val="00B44843"/>
    <w:rsid w:val="00B44A13"/>
    <w:rsid w:val="00B45D1F"/>
    <w:rsid w:val="00B46708"/>
    <w:rsid w:val="00B469BC"/>
    <w:rsid w:val="00B4723C"/>
    <w:rsid w:val="00B4771A"/>
    <w:rsid w:val="00B479F9"/>
    <w:rsid w:val="00B5084A"/>
    <w:rsid w:val="00B509EF"/>
    <w:rsid w:val="00B50BA1"/>
    <w:rsid w:val="00B512D0"/>
    <w:rsid w:val="00B51536"/>
    <w:rsid w:val="00B51764"/>
    <w:rsid w:val="00B51A8D"/>
    <w:rsid w:val="00B51F35"/>
    <w:rsid w:val="00B52207"/>
    <w:rsid w:val="00B525CD"/>
    <w:rsid w:val="00B52626"/>
    <w:rsid w:val="00B52629"/>
    <w:rsid w:val="00B530F2"/>
    <w:rsid w:val="00B532A7"/>
    <w:rsid w:val="00B53CCC"/>
    <w:rsid w:val="00B541D6"/>
    <w:rsid w:val="00B551F7"/>
    <w:rsid w:val="00B55335"/>
    <w:rsid w:val="00B55796"/>
    <w:rsid w:val="00B55A72"/>
    <w:rsid w:val="00B55A78"/>
    <w:rsid w:val="00B55EE8"/>
    <w:rsid w:val="00B564A9"/>
    <w:rsid w:val="00B56CC3"/>
    <w:rsid w:val="00B56F84"/>
    <w:rsid w:val="00B57AB6"/>
    <w:rsid w:val="00B57BFA"/>
    <w:rsid w:val="00B604D2"/>
    <w:rsid w:val="00B60D8C"/>
    <w:rsid w:val="00B61C8E"/>
    <w:rsid w:val="00B621B4"/>
    <w:rsid w:val="00B63714"/>
    <w:rsid w:val="00B63787"/>
    <w:rsid w:val="00B63B7C"/>
    <w:rsid w:val="00B63BC2"/>
    <w:rsid w:val="00B64077"/>
    <w:rsid w:val="00B644A9"/>
    <w:rsid w:val="00B64D54"/>
    <w:rsid w:val="00B64F9F"/>
    <w:rsid w:val="00B650FC"/>
    <w:rsid w:val="00B65819"/>
    <w:rsid w:val="00B658A6"/>
    <w:rsid w:val="00B65C22"/>
    <w:rsid w:val="00B66FE8"/>
    <w:rsid w:val="00B67308"/>
    <w:rsid w:val="00B67A3B"/>
    <w:rsid w:val="00B67EE0"/>
    <w:rsid w:val="00B67F05"/>
    <w:rsid w:val="00B703D9"/>
    <w:rsid w:val="00B70CD1"/>
    <w:rsid w:val="00B71332"/>
    <w:rsid w:val="00B71B61"/>
    <w:rsid w:val="00B71D76"/>
    <w:rsid w:val="00B71F78"/>
    <w:rsid w:val="00B722A5"/>
    <w:rsid w:val="00B7365B"/>
    <w:rsid w:val="00B73E9F"/>
    <w:rsid w:val="00B73EBC"/>
    <w:rsid w:val="00B74105"/>
    <w:rsid w:val="00B748AE"/>
    <w:rsid w:val="00B74B6A"/>
    <w:rsid w:val="00B75012"/>
    <w:rsid w:val="00B7529F"/>
    <w:rsid w:val="00B7670B"/>
    <w:rsid w:val="00B76D94"/>
    <w:rsid w:val="00B77002"/>
    <w:rsid w:val="00B77BA3"/>
    <w:rsid w:val="00B77EFA"/>
    <w:rsid w:val="00B800A3"/>
    <w:rsid w:val="00B8025F"/>
    <w:rsid w:val="00B803BE"/>
    <w:rsid w:val="00B80401"/>
    <w:rsid w:val="00B80D9C"/>
    <w:rsid w:val="00B80DDB"/>
    <w:rsid w:val="00B82007"/>
    <w:rsid w:val="00B839BF"/>
    <w:rsid w:val="00B83D4C"/>
    <w:rsid w:val="00B83F8E"/>
    <w:rsid w:val="00B84500"/>
    <w:rsid w:val="00B85623"/>
    <w:rsid w:val="00B85700"/>
    <w:rsid w:val="00B861F7"/>
    <w:rsid w:val="00B86328"/>
    <w:rsid w:val="00B864D7"/>
    <w:rsid w:val="00B86976"/>
    <w:rsid w:val="00B87330"/>
    <w:rsid w:val="00B87C46"/>
    <w:rsid w:val="00B903A0"/>
    <w:rsid w:val="00B90EAF"/>
    <w:rsid w:val="00B90FE8"/>
    <w:rsid w:val="00B91A81"/>
    <w:rsid w:val="00B92156"/>
    <w:rsid w:val="00B9277C"/>
    <w:rsid w:val="00B92C1F"/>
    <w:rsid w:val="00B9369F"/>
    <w:rsid w:val="00B93788"/>
    <w:rsid w:val="00B93EC5"/>
    <w:rsid w:val="00B940BD"/>
    <w:rsid w:val="00B9412E"/>
    <w:rsid w:val="00B94545"/>
    <w:rsid w:val="00B94FA3"/>
    <w:rsid w:val="00B956AA"/>
    <w:rsid w:val="00B956E3"/>
    <w:rsid w:val="00B95A1F"/>
    <w:rsid w:val="00B95D4C"/>
    <w:rsid w:val="00B96029"/>
    <w:rsid w:val="00B96117"/>
    <w:rsid w:val="00B96D26"/>
    <w:rsid w:val="00B96E21"/>
    <w:rsid w:val="00B96E36"/>
    <w:rsid w:val="00B96EF5"/>
    <w:rsid w:val="00B9777C"/>
    <w:rsid w:val="00B9787B"/>
    <w:rsid w:val="00BA007A"/>
    <w:rsid w:val="00BA040B"/>
    <w:rsid w:val="00BA09E7"/>
    <w:rsid w:val="00BA0B27"/>
    <w:rsid w:val="00BA1A86"/>
    <w:rsid w:val="00BA1E48"/>
    <w:rsid w:val="00BA21D4"/>
    <w:rsid w:val="00BA2734"/>
    <w:rsid w:val="00BA2ADC"/>
    <w:rsid w:val="00BA2F36"/>
    <w:rsid w:val="00BA31BE"/>
    <w:rsid w:val="00BA3F7D"/>
    <w:rsid w:val="00BA41A6"/>
    <w:rsid w:val="00BA41C2"/>
    <w:rsid w:val="00BA466C"/>
    <w:rsid w:val="00BA497A"/>
    <w:rsid w:val="00BA5278"/>
    <w:rsid w:val="00BA531E"/>
    <w:rsid w:val="00BA5636"/>
    <w:rsid w:val="00BA5E2D"/>
    <w:rsid w:val="00BA636D"/>
    <w:rsid w:val="00BA65CC"/>
    <w:rsid w:val="00BA6B3F"/>
    <w:rsid w:val="00BA75FD"/>
    <w:rsid w:val="00BA7602"/>
    <w:rsid w:val="00BA770B"/>
    <w:rsid w:val="00BA79D5"/>
    <w:rsid w:val="00BB0661"/>
    <w:rsid w:val="00BB0917"/>
    <w:rsid w:val="00BB0A39"/>
    <w:rsid w:val="00BB0AAA"/>
    <w:rsid w:val="00BB1D72"/>
    <w:rsid w:val="00BB1DF4"/>
    <w:rsid w:val="00BB1EC6"/>
    <w:rsid w:val="00BB1F56"/>
    <w:rsid w:val="00BB351A"/>
    <w:rsid w:val="00BB38CF"/>
    <w:rsid w:val="00BB4708"/>
    <w:rsid w:val="00BB4777"/>
    <w:rsid w:val="00BB50A2"/>
    <w:rsid w:val="00BB538E"/>
    <w:rsid w:val="00BB55DC"/>
    <w:rsid w:val="00BB66B0"/>
    <w:rsid w:val="00BB6BF5"/>
    <w:rsid w:val="00BB7638"/>
    <w:rsid w:val="00BB7686"/>
    <w:rsid w:val="00BB7693"/>
    <w:rsid w:val="00BC051F"/>
    <w:rsid w:val="00BC10B2"/>
    <w:rsid w:val="00BC1545"/>
    <w:rsid w:val="00BC1B95"/>
    <w:rsid w:val="00BC1E8D"/>
    <w:rsid w:val="00BC229B"/>
    <w:rsid w:val="00BC2846"/>
    <w:rsid w:val="00BC33F6"/>
    <w:rsid w:val="00BC3545"/>
    <w:rsid w:val="00BC366A"/>
    <w:rsid w:val="00BC3828"/>
    <w:rsid w:val="00BC3886"/>
    <w:rsid w:val="00BC3CE0"/>
    <w:rsid w:val="00BC43BE"/>
    <w:rsid w:val="00BC449B"/>
    <w:rsid w:val="00BC4DCF"/>
    <w:rsid w:val="00BC4F02"/>
    <w:rsid w:val="00BC6458"/>
    <w:rsid w:val="00BC6B00"/>
    <w:rsid w:val="00BC709B"/>
    <w:rsid w:val="00BC722D"/>
    <w:rsid w:val="00BC7318"/>
    <w:rsid w:val="00BD03D2"/>
    <w:rsid w:val="00BD10F1"/>
    <w:rsid w:val="00BD1124"/>
    <w:rsid w:val="00BD1993"/>
    <w:rsid w:val="00BD2337"/>
    <w:rsid w:val="00BD2BFC"/>
    <w:rsid w:val="00BD2C6D"/>
    <w:rsid w:val="00BD3D79"/>
    <w:rsid w:val="00BD42C2"/>
    <w:rsid w:val="00BD5238"/>
    <w:rsid w:val="00BD5295"/>
    <w:rsid w:val="00BD5297"/>
    <w:rsid w:val="00BD5878"/>
    <w:rsid w:val="00BD5D17"/>
    <w:rsid w:val="00BD6084"/>
    <w:rsid w:val="00BD6B89"/>
    <w:rsid w:val="00BD6D1C"/>
    <w:rsid w:val="00BD778F"/>
    <w:rsid w:val="00BD79A8"/>
    <w:rsid w:val="00BD7BE6"/>
    <w:rsid w:val="00BE0531"/>
    <w:rsid w:val="00BE0D49"/>
    <w:rsid w:val="00BE13D0"/>
    <w:rsid w:val="00BE1A68"/>
    <w:rsid w:val="00BE23D0"/>
    <w:rsid w:val="00BE2515"/>
    <w:rsid w:val="00BE25AA"/>
    <w:rsid w:val="00BE2DC6"/>
    <w:rsid w:val="00BE3918"/>
    <w:rsid w:val="00BE3938"/>
    <w:rsid w:val="00BE3A21"/>
    <w:rsid w:val="00BE3A95"/>
    <w:rsid w:val="00BE3D47"/>
    <w:rsid w:val="00BE415D"/>
    <w:rsid w:val="00BE4221"/>
    <w:rsid w:val="00BE438D"/>
    <w:rsid w:val="00BE5FBC"/>
    <w:rsid w:val="00BE63B9"/>
    <w:rsid w:val="00BE702F"/>
    <w:rsid w:val="00BE780F"/>
    <w:rsid w:val="00BE7893"/>
    <w:rsid w:val="00BE7928"/>
    <w:rsid w:val="00BE7C09"/>
    <w:rsid w:val="00BF09E3"/>
    <w:rsid w:val="00BF0B88"/>
    <w:rsid w:val="00BF1006"/>
    <w:rsid w:val="00BF1490"/>
    <w:rsid w:val="00BF1920"/>
    <w:rsid w:val="00BF2751"/>
    <w:rsid w:val="00BF2D84"/>
    <w:rsid w:val="00BF37FB"/>
    <w:rsid w:val="00BF3CF2"/>
    <w:rsid w:val="00BF444B"/>
    <w:rsid w:val="00BF44E2"/>
    <w:rsid w:val="00BF4A4F"/>
    <w:rsid w:val="00BF610A"/>
    <w:rsid w:val="00BF6613"/>
    <w:rsid w:val="00BF6C58"/>
    <w:rsid w:val="00BF71C9"/>
    <w:rsid w:val="00BF7465"/>
    <w:rsid w:val="00BF7F1E"/>
    <w:rsid w:val="00C0018A"/>
    <w:rsid w:val="00C006C7"/>
    <w:rsid w:val="00C0080E"/>
    <w:rsid w:val="00C0115D"/>
    <w:rsid w:val="00C0116A"/>
    <w:rsid w:val="00C01268"/>
    <w:rsid w:val="00C01276"/>
    <w:rsid w:val="00C01911"/>
    <w:rsid w:val="00C01AD4"/>
    <w:rsid w:val="00C023FD"/>
    <w:rsid w:val="00C0255F"/>
    <w:rsid w:val="00C028AB"/>
    <w:rsid w:val="00C02C0C"/>
    <w:rsid w:val="00C02F50"/>
    <w:rsid w:val="00C04ED5"/>
    <w:rsid w:val="00C05427"/>
    <w:rsid w:val="00C05DF5"/>
    <w:rsid w:val="00C066AF"/>
    <w:rsid w:val="00C06A7C"/>
    <w:rsid w:val="00C06AF5"/>
    <w:rsid w:val="00C070CD"/>
    <w:rsid w:val="00C104B3"/>
    <w:rsid w:val="00C104D1"/>
    <w:rsid w:val="00C114F0"/>
    <w:rsid w:val="00C11EE7"/>
    <w:rsid w:val="00C11FAF"/>
    <w:rsid w:val="00C13417"/>
    <w:rsid w:val="00C13FB5"/>
    <w:rsid w:val="00C140AC"/>
    <w:rsid w:val="00C14901"/>
    <w:rsid w:val="00C15608"/>
    <w:rsid w:val="00C159D8"/>
    <w:rsid w:val="00C15E89"/>
    <w:rsid w:val="00C163E9"/>
    <w:rsid w:val="00C16685"/>
    <w:rsid w:val="00C17360"/>
    <w:rsid w:val="00C1755B"/>
    <w:rsid w:val="00C17664"/>
    <w:rsid w:val="00C17EC0"/>
    <w:rsid w:val="00C20BF7"/>
    <w:rsid w:val="00C216DD"/>
    <w:rsid w:val="00C218F5"/>
    <w:rsid w:val="00C21925"/>
    <w:rsid w:val="00C21D16"/>
    <w:rsid w:val="00C21E72"/>
    <w:rsid w:val="00C221EC"/>
    <w:rsid w:val="00C22971"/>
    <w:rsid w:val="00C23427"/>
    <w:rsid w:val="00C2346D"/>
    <w:rsid w:val="00C24067"/>
    <w:rsid w:val="00C240F8"/>
    <w:rsid w:val="00C24766"/>
    <w:rsid w:val="00C24A2D"/>
    <w:rsid w:val="00C24EDA"/>
    <w:rsid w:val="00C2582B"/>
    <w:rsid w:val="00C25D06"/>
    <w:rsid w:val="00C26185"/>
    <w:rsid w:val="00C26544"/>
    <w:rsid w:val="00C269F8"/>
    <w:rsid w:val="00C26AB8"/>
    <w:rsid w:val="00C27E47"/>
    <w:rsid w:val="00C300B7"/>
    <w:rsid w:val="00C3041A"/>
    <w:rsid w:val="00C30BA3"/>
    <w:rsid w:val="00C3147C"/>
    <w:rsid w:val="00C31E77"/>
    <w:rsid w:val="00C3205F"/>
    <w:rsid w:val="00C321EA"/>
    <w:rsid w:val="00C32374"/>
    <w:rsid w:val="00C323F0"/>
    <w:rsid w:val="00C32487"/>
    <w:rsid w:val="00C328C4"/>
    <w:rsid w:val="00C32BC4"/>
    <w:rsid w:val="00C330D8"/>
    <w:rsid w:val="00C331CC"/>
    <w:rsid w:val="00C33D39"/>
    <w:rsid w:val="00C34339"/>
    <w:rsid w:val="00C34A8A"/>
    <w:rsid w:val="00C3551B"/>
    <w:rsid w:val="00C35EB1"/>
    <w:rsid w:val="00C3619E"/>
    <w:rsid w:val="00C363E2"/>
    <w:rsid w:val="00C37792"/>
    <w:rsid w:val="00C40294"/>
    <w:rsid w:val="00C40A9A"/>
    <w:rsid w:val="00C40B3E"/>
    <w:rsid w:val="00C40E93"/>
    <w:rsid w:val="00C413DD"/>
    <w:rsid w:val="00C4161F"/>
    <w:rsid w:val="00C4162F"/>
    <w:rsid w:val="00C41931"/>
    <w:rsid w:val="00C41D2E"/>
    <w:rsid w:val="00C41F13"/>
    <w:rsid w:val="00C423F7"/>
    <w:rsid w:val="00C42CD4"/>
    <w:rsid w:val="00C4308F"/>
    <w:rsid w:val="00C4341C"/>
    <w:rsid w:val="00C43695"/>
    <w:rsid w:val="00C437AB"/>
    <w:rsid w:val="00C43AC0"/>
    <w:rsid w:val="00C44714"/>
    <w:rsid w:val="00C44ABC"/>
    <w:rsid w:val="00C4539F"/>
    <w:rsid w:val="00C45578"/>
    <w:rsid w:val="00C4596A"/>
    <w:rsid w:val="00C45DE0"/>
    <w:rsid w:val="00C475A8"/>
    <w:rsid w:val="00C47DE7"/>
    <w:rsid w:val="00C47EDE"/>
    <w:rsid w:val="00C47FD6"/>
    <w:rsid w:val="00C505AF"/>
    <w:rsid w:val="00C505D5"/>
    <w:rsid w:val="00C5071F"/>
    <w:rsid w:val="00C508A7"/>
    <w:rsid w:val="00C52300"/>
    <w:rsid w:val="00C5275F"/>
    <w:rsid w:val="00C52C26"/>
    <w:rsid w:val="00C53156"/>
    <w:rsid w:val="00C532FC"/>
    <w:rsid w:val="00C533AC"/>
    <w:rsid w:val="00C538FF"/>
    <w:rsid w:val="00C53C44"/>
    <w:rsid w:val="00C53C7A"/>
    <w:rsid w:val="00C53E73"/>
    <w:rsid w:val="00C5400A"/>
    <w:rsid w:val="00C547A6"/>
    <w:rsid w:val="00C547DC"/>
    <w:rsid w:val="00C5490D"/>
    <w:rsid w:val="00C55966"/>
    <w:rsid w:val="00C56CDC"/>
    <w:rsid w:val="00C56DAC"/>
    <w:rsid w:val="00C575DE"/>
    <w:rsid w:val="00C576F6"/>
    <w:rsid w:val="00C57864"/>
    <w:rsid w:val="00C60905"/>
    <w:rsid w:val="00C61236"/>
    <w:rsid w:val="00C61663"/>
    <w:rsid w:val="00C61AED"/>
    <w:rsid w:val="00C61E96"/>
    <w:rsid w:val="00C61F85"/>
    <w:rsid w:val="00C635ED"/>
    <w:rsid w:val="00C63EDB"/>
    <w:rsid w:val="00C64205"/>
    <w:rsid w:val="00C64747"/>
    <w:rsid w:val="00C65061"/>
    <w:rsid w:val="00C651CF"/>
    <w:rsid w:val="00C6533A"/>
    <w:rsid w:val="00C6541E"/>
    <w:rsid w:val="00C67219"/>
    <w:rsid w:val="00C7057A"/>
    <w:rsid w:val="00C70765"/>
    <w:rsid w:val="00C70E26"/>
    <w:rsid w:val="00C714A4"/>
    <w:rsid w:val="00C7178B"/>
    <w:rsid w:val="00C726FC"/>
    <w:rsid w:val="00C72AE4"/>
    <w:rsid w:val="00C72BB0"/>
    <w:rsid w:val="00C73399"/>
    <w:rsid w:val="00C74031"/>
    <w:rsid w:val="00C740F7"/>
    <w:rsid w:val="00C752BC"/>
    <w:rsid w:val="00C75637"/>
    <w:rsid w:val="00C757E3"/>
    <w:rsid w:val="00C75CC3"/>
    <w:rsid w:val="00C75D95"/>
    <w:rsid w:val="00C767A4"/>
    <w:rsid w:val="00C768AA"/>
    <w:rsid w:val="00C77471"/>
    <w:rsid w:val="00C77F14"/>
    <w:rsid w:val="00C80968"/>
    <w:rsid w:val="00C809E9"/>
    <w:rsid w:val="00C80DC1"/>
    <w:rsid w:val="00C811BA"/>
    <w:rsid w:val="00C815DA"/>
    <w:rsid w:val="00C8171B"/>
    <w:rsid w:val="00C81A92"/>
    <w:rsid w:val="00C81DF8"/>
    <w:rsid w:val="00C8218D"/>
    <w:rsid w:val="00C8275B"/>
    <w:rsid w:val="00C82B00"/>
    <w:rsid w:val="00C8350F"/>
    <w:rsid w:val="00C84A98"/>
    <w:rsid w:val="00C84C32"/>
    <w:rsid w:val="00C8552F"/>
    <w:rsid w:val="00C85CC8"/>
    <w:rsid w:val="00C86356"/>
    <w:rsid w:val="00C873CB"/>
    <w:rsid w:val="00C87630"/>
    <w:rsid w:val="00C87654"/>
    <w:rsid w:val="00C8765A"/>
    <w:rsid w:val="00C87740"/>
    <w:rsid w:val="00C87CBF"/>
    <w:rsid w:val="00C90207"/>
    <w:rsid w:val="00C909DE"/>
    <w:rsid w:val="00C90A22"/>
    <w:rsid w:val="00C9100D"/>
    <w:rsid w:val="00C91583"/>
    <w:rsid w:val="00C927EE"/>
    <w:rsid w:val="00C92ED4"/>
    <w:rsid w:val="00C9359D"/>
    <w:rsid w:val="00C93CAE"/>
    <w:rsid w:val="00C94B67"/>
    <w:rsid w:val="00C95024"/>
    <w:rsid w:val="00C95098"/>
    <w:rsid w:val="00C95D73"/>
    <w:rsid w:val="00C96067"/>
    <w:rsid w:val="00C96206"/>
    <w:rsid w:val="00C964CF"/>
    <w:rsid w:val="00C96527"/>
    <w:rsid w:val="00C96A80"/>
    <w:rsid w:val="00C976B9"/>
    <w:rsid w:val="00CA017F"/>
    <w:rsid w:val="00CA035B"/>
    <w:rsid w:val="00CA0424"/>
    <w:rsid w:val="00CA06DF"/>
    <w:rsid w:val="00CA08EC"/>
    <w:rsid w:val="00CA15E3"/>
    <w:rsid w:val="00CA1910"/>
    <w:rsid w:val="00CA1A53"/>
    <w:rsid w:val="00CA1E5F"/>
    <w:rsid w:val="00CA22E8"/>
    <w:rsid w:val="00CA2373"/>
    <w:rsid w:val="00CA384B"/>
    <w:rsid w:val="00CA3FE8"/>
    <w:rsid w:val="00CA425E"/>
    <w:rsid w:val="00CA4605"/>
    <w:rsid w:val="00CA4BC2"/>
    <w:rsid w:val="00CA4C17"/>
    <w:rsid w:val="00CA4DE8"/>
    <w:rsid w:val="00CA500C"/>
    <w:rsid w:val="00CA57E2"/>
    <w:rsid w:val="00CA59D2"/>
    <w:rsid w:val="00CA5B60"/>
    <w:rsid w:val="00CA612F"/>
    <w:rsid w:val="00CA6160"/>
    <w:rsid w:val="00CA65F7"/>
    <w:rsid w:val="00CA680A"/>
    <w:rsid w:val="00CA6E7C"/>
    <w:rsid w:val="00CA7734"/>
    <w:rsid w:val="00CA787D"/>
    <w:rsid w:val="00CA7DDB"/>
    <w:rsid w:val="00CA7E21"/>
    <w:rsid w:val="00CB05F4"/>
    <w:rsid w:val="00CB0744"/>
    <w:rsid w:val="00CB09DE"/>
    <w:rsid w:val="00CB0AB7"/>
    <w:rsid w:val="00CB129E"/>
    <w:rsid w:val="00CB14B7"/>
    <w:rsid w:val="00CB19A7"/>
    <w:rsid w:val="00CB1CC6"/>
    <w:rsid w:val="00CB22A1"/>
    <w:rsid w:val="00CB291E"/>
    <w:rsid w:val="00CB2B13"/>
    <w:rsid w:val="00CB34E4"/>
    <w:rsid w:val="00CB38CB"/>
    <w:rsid w:val="00CB40EC"/>
    <w:rsid w:val="00CB439F"/>
    <w:rsid w:val="00CB498B"/>
    <w:rsid w:val="00CB6EDD"/>
    <w:rsid w:val="00CB6EE1"/>
    <w:rsid w:val="00CB72C7"/>
    <w:rsid w:val="00CC0608"/>
    <w:rsid w:val="00CC109C"/>
    <w:rsid w:val="00CC1EE5"/>
    <w:rsid w:val="00CC1FB1"/>
    <w:rsid w:val="00CC248F"/>
    <w:rsid w:val="00CC28D5"/>
    <w:rsid w:val="00CC2CC7"/>
    <w:rsid w:val="00CC3B3B"/>
    <w:rsid w:val="00CC3E27"/>
    <w:rsid w:val="00CC3F4F"/>
    <w:rsid w:val="00CC4D4B"/>
    <w:rsid w:val="00CC4E20"/>
    <w:rsid w:val="00CC4ECA"/>
    <w:rsid w:val="00CC4F30"/>
    <w:rsid w:val="00CC5012"/>
    <w:rsid w:val="00CC52F5"/>
    <w:rsid w:val="00CC584D"/>
    <w:rsid w:val="00CC5E12"/>
    <w:rsid w:val="00CC6569"/>
    <w:rsid w:val="00CC6D5E"/>
    <w:rsid w:val="00CC7096"/>
    <w:rsid w:val="00CD02BB"/>
    <w:rsid w:val="00CD144B"/>
    <w:rsid w:val="00CD14B3"/>
    <w:rsid w:val="00CD1649"/>
    <w:rsid w:val="00CD1C62"/>
    <w:rsid w:val="00CD1CED"/>
    <w:rsid w:val="00CD2ECD"/>
    <w:rsid w:val="00CD337A"/>
    <w:rsid w:val="00CD3CED"/>
    <w:rsid w:val="00CD4618"/>
    <w:rsid w:val="00CD5078"/>
    <w:rsid w:val="00CD5879"/>
    <w:rsid w:val="00CD5A9E"/>
    <w:rsid w:val="00CD5B02"/>
    <w:rsid w:val="00CD6163"/>
    <w:rsid w:val="00CD6A16"/>
    <w:rsid w:val="00CD6F27"/>
    <w:rsid w:val="00CD73F6"/>
    <w:rsid w:val="00CD74CF"/>
    <w:rsid w:val="00CE0100"/>
    <w:rsid w:val="00CE02CF"/>
    <w:rsid w:val="00CE0475"/>
    <w:rsid w:val="00CE10BD"/>
    <w:rsid w:val="00CE1140"/>
    <w:rsid w:val="00CE136C"/>
    <w:rsid w:val="00CE149B"/>
    <w:rsid w:val="00CE16E7"/>
    <w:rsid w:val="00CE18A3"/>
    <w:rsid w:val="00CE1D20"/>
    <w:rsid w:val="00CE1F18"/>
    <w:rsid w:val="00CE218D"/>
    <w:rsid w:val="00CE2210"/>
    <w:rsid w:val="00CE2CAB"/>
    <w:rsid w:val="00CE3670"/>
    <w:rsid w:val="00CE3FFD"/>
    <w:rsid w:val="00CE4184"/>
    <w:rsid w:val="00CE5C69"/>
    <w:rsid w:val="00CE5C7C"/>
    <w:rsid w:val="00CE6811"/>
    <w:rsid w:val="00CE7124"/>
    <w:rsid w:val="00CE7D59"/>
    <w:rsid w:val="00CE7E33"/>
    <w:rsid w:val="00CF0B1A"/>
    <w:rsid w:val="00CF1277"/>
    <w:rsid w:val="00CF14F2"/>
    <w:rsid w:val="00CF1B25"/>
    <w:rsid w:val="00CF1DE8"/>
    <w:rsid w:val="00CF22CA"/>
    <w:rsid w:val="00CF281B"/>
    <w:rsid w:val="00CF3953"/>
    <w:rsid w:val="00CF3BD6"/>
    <w:rsid w:val="00CF5A51"/>
    <w:rsid w:val="00CF6550"/>
    <w:rsid w:val="00CF711B"/>
    <w:rsid w:val="00CF74DC"/>
    <w:rsid w:val="00CF77D5"/>
    <w:rsid w:val="00CF79F5"/>
    <w:rsid w:val="00D00BC8"/>
    <w:rsid w:val="00D00E84"/>
    <w:rsid w:val="00D0152D"/>
    <w:rsid w:val="00D01A7F"/>
    <w:rsid w:val="00D01BD6"/>
    <w:rsid w:val="00D01C56"/>
    <w:rsid w:val="00D03079"/>
    <w:rsid w:val="00D03593"/>
    <w:rsid w:val="00D04A69"/>
    <w:rsid w:val="00D04E6C"/>
    <w:rsid w:val="00D04ED7"/>
    <w:rsid w:val="00D05CC4"/>
    <w:rsid w:val="00D068A0"/>
    <w:rsid w:val="00D06A35"/>
    <w:rsid w:val="00D06DBE"/>
    <w:rsid w:val="00D06FE0"/>
    <w:rsid w:val="00D07336"/>
    <w:rsid w:val="00D077E9"/>
    <w:rsid w:val="00D0785A"/>
    <w:rsid w:val="00D078B9"/>
    <w:rsid w:val="00D079A9"/>
    <w:rsid w:val="00D109FE"/>
    <w:rsid w:val="00D10E0F"/>
    <w:rsid w:val="00D10E92"/>
    <w:rsid w:val="00D1112B"/>
    <w:rsid w:val="00D11158"/>
    <w:rsid w:val="00D113CE"/>
    <w:rsid w:val="00D11555"/>
    <w:rsid w:val="00D12743"/>
    <w:rsid w:val="00D131C7"/>
    <w:rsid w:val="00D13741"/>
    <w:rsid w:val="00D14008"/>
    <w:rsid w:val="00D14533"/>
    <w:rsid w:val="00D14A6E"/>
    <w:rsid w:val="00D14C45"/>
    <w:rsid w:val="00D14DD4"/>
    <w:rsid w:val="00D1515E"/>
    <w:rsid w:val="00D1526F"/>
    <w:rsid w:val="00D15707"/>
    <w:rsid w:val="00D15719"/>
    <w:rsid w:val="00D17A1D"/>
    <w:rsid w:val="00D201C7"/>
    <w:rsid w:val="00D20683"/>
    <w:rsid w:val="00D20CD8"/>
    <w:rsid w:val="00D21217"/>
    <w:rsid w:val="00D21DBE"/>
    <w:rsid w:val="00D22610"/>
    <w:rsid w:val="00D226AD"/>
    <w:rsid w:val="00D232FF"/>
    <w:rsid w:val="00D23629"/>
    <w:rsid w:val="00D23A5E"/>
    <w:rsid w:val="00D23BA4"/>
    <w:rsid w:val="00D23FA9"/>
    <w:rsid w:val="00D24732"/>
    <w:rsid w:val="00D24B34"/>
    <w:rsid w:val="00D24CC2"/>
    <w:rsid w:val="00D252FB"/>
    <w:rsid w:val="00D2729A"/>
    <w:rsid w:val="00D3059D"/>
    <w:rsid w:val="00D3063B"/>
    <w:rsid w:val="00D3075B"/>
    <w:rsid w:val="00D30ECD"/>
    <w:rsid w:val="00D31543"/>
    <w:rsid w:val="00D32144"/>
    <w:rsid w:val="00D32774"/>
    <w:rsid w:val="00D32F09"/>
    <w:rsid w:val="00D334BD"/>
    <w:rsid w:val="00D34779"/>
    <w:rsid w:val="00D34C61"/>
    <w:rsid w:val="00D34D72"/>
    <w:rsid w:val="00D35358"/>
    <w:rsid w:val="00D356A5"/>
    <w:rsid w:val="00D35752"/>
    <w:rsid w:val="00D369B8"/>
    <w:rsid w:val="00D36BF6"/>
    <w:rsid w:val="00D375EC"/>
    <w:rsid w:val="00D378D1"/>
    <w:rsid w:val="00D37BD4"/>
    <w:rsid w:val="00D402A5"/>
    <w:rsid w:val="00D4056B"/>
    <w:rsid w:val="00D41038"/>
    <w:rsid w:val="00D41205"/>
    <w:rsid w:val="00D41391"/>
    <w:rsid w:val="00D4199F"/>
    <w:rsid w:val="00D424C6"/>
    <w:rsid w:val="00D43C44"/>
    <w:rsid w:val="00D43FF4"/>
    <w:rsid w:val="00D441D7"/>
    <w:rsid w:val="00D44502"/>
    <w:rsid w:val="00D44BCF"/>
    <w:rsid w:val="00D44BF0"/>
    <w:rsid w:val="00D4510C"/>
    <w:rsid w:val="00D454F0"/>
    <w:rsid w:val="00D4574B"/>
    <w:rsid w:val="00D45757"/>
    <w:rsid w:val="00D45FBB"/>
    <w:rsid w:val="00D46464"/>
    <w:rsid w:val="00D466EB"/>
    <w:rsid w:val="00D46F57"/>
    <w:rsid w:val="00D47660"/>
    <w:rsid w:val="00D476FE"/>
    <w:rsid w:val="00D479C0"/>
    <w:rsid w:val="00D47A6C"/>
    <w:rsid w:val="00D5106A"/>
    <w:rsid w:val="00D51C64"/>
    <w:rsid w:val="00D51DE2"/>
    <w:rsid w:val="00D52AC4"/>
    <w:rsid w:val="00D52B19"/>
    <w:rsid w:val="00D52C25"/>
    <w:rsid w:val="00D53158"/>
    <w:rsid w:val="00D5392F"/>
    <w:rsid w:val="00D54671"/>
    <w:rsid w:val="00D54F93"/>
    <w:rsid w:val="00D55176"/>
    <w:rsid w:val="00D55663"/>
    <w:rsid w:val="00D55664"/>
    <w:rsid w:val="00D55ACB"/>
    <w:rsid w:val="00D56172"/>
    <w:rsid w:val="00D562BF"/>
    <w:rsid w:val="00D57268"/>
    <w:rsid w:val="00D57508"/>
    <w:rsid w:val="00D57622"/>
    <w:rsid w:val="00D57C71"/>
    <w:rsid w:val="00D60C41"/>
    <w:rsid w:val="00D612B9"/>
    <w:rsid w:val="00D61CF0"/>
    <w:rsid w:val="00D62307"/>
    <w:rsid w:val="00D62AB1"/>
    <w:rsid w:val="00D62EC9"/>
    <w:rsid w:val="00D631D1"/>
    <w:rsid w:val="00D63723"/>
    <w:rsid w:val="00D6397A"/>
    <w:rsid w:val="00D64482"/>
    <w:rsid w:val="00D64B28"/>
    <w:rsid w:val="00D653A5"/>
    <w:rsid w:val="00D65FC7"/>
    <w:rsid w:val="00D667EE"/>
    <w:rsid w:val="00D66BA4"/>
    <w:rsid w:val="00D67F47"/>
    <w:rsid w:val="00D70404"/>
    <w:rsid w:val="00D70E19"/>
    <w:rsid w:val="00D71425"/>
    <w:rsid w:val="00D722E9"/>
    <w:rsid w:val="00D725B5"/>
    <w:rsid w:val="00D72C0B"/>
    <w:rsid w:val="00D74ECE"/>
    <w:rsid w:val="00D758C6"/>
    <w:rsid w:val="00D758D7"/>
    <w:rsid w:val="00D75DDD"/>
    <w:rsid w:val="00D75EA9"/>
    <w:rsid w:val="00D7643A"/>
    <w:rsid w:val="00D76559"/>
    <w:rsid w:val="00D76978"/>
    <w:rsid w:val="00D76A74"/>
    <w:rsid w:val="00D770FA"/>
    <w:rsid w:val="00D7749A"/>
    <w:rsid w:val="00D8026A"/>
    <w:rsid w:val="00D80BCF"/>
    <w:rsid w:val="00D813E6"/>
    <w:rsid w:val="00D81AF8"/>
    <w:rsid w:val="00D82168"/>
    <w:rsid w:val="00D822DA"/>
    <w:rsid w:val="00D82C93"/>
    <w:rsid w:val="00D82D33"/>
    <w:rsid w:val="00D82E90"/>
    <w:rsid w:val="00D845C3"/>
    <w:rsid w:val="00D8490B"/>
    <w:rsid w:val="00D859D2"/>
    <w:rsid w:val="00D863B1"/>
    <w:rsid w:val="00D8675F"/>
    <w:rsid w:val="00D86AE2"/>
    <w:rsid w:val="00D87A62"/>
    <w:rsid w:val="00D87A77"/>
    <w:rsid w:val="00D87C81"/>
    <w:rsid w:val="00D906E4"/>
    <w:rsid w:val="00D909DF"/>
    <w:rsid w:val="00D91291"/>
    <w:rsid w:val="00D91F48"/>
    <w:rsid w:val="00D92308"/>
    <w:rsid w:val="00D92596"/>
    <w:rsid w:val="00D92DF9"/>
    <w:rsid w:val="00D92E68"/>
    <w:rsid w:val="00D9326D"/>
    <w:rsid w:val="00D93CE5"/>
    <w:rsid w:val="00D93F19"/>
    <w:rsid w:val="00D94440"/>
    <w:rsid w:val="00D94A28"/>
    <w:rsid w:val="00D94CDC"/>
    <w:rsid w:val="00D953FF"/>
    <w:rsid w:val="00D958BD"/>
    <w:rsid w:val="00D95BB7"/>
    <w:rsid w:val="00D9744B"/>
    <w:rsid w:val="00D9750C"/>
    <w:rsid w:val="00D97D97"/>
    <w:rsid w:val="00DA015B"/>
    <w:rsid w:val="00DA05B9"/>
    <w:rsid w:val="00DA0BB4"/>
    <w:rsid w:val="00DA0E60"/>
    <w:rsid w:val="00DA13B1"/>
    <w:rsid w:val="00DA210D"/>
    <w:rsid w:val="00DA2858"/>
    <w:rsid w:val="00DA2984"/>
    <w:rsid w:val="00DA299F"/>
    <w:rsid w:val="00DA2DAF"/>
    <w:rsid w:val="00DA3AC6"/>
    <w:rsid w:val="00DA3DC7"/>
    <w:rsid w:val="00DA5587"/>
    <w:rsid w:val="00DA6176"/>
    <w:rsid w:val="00DA6199"/>
    <w:rsid w:val="00DA7704"/>
    <w:rsid w:val="00DA791B"/>
    <w:rsid w:val="00DB00D7"/>
    <w:rsid w:val="00DB083E"/>
    <w:rsid w:val="00DB20C7"/>
    <w:rsid w:val="00DB2770"/>
    <w:rsid w:val="00DB2920"/>
    <w:rsid w:val="00DB2D8F"/>
    <w:rsid w:val="00DB2ECA"/>
    <w:rsid w:val="00DB30CC"/>
    <w:rsid w:val="00DB3842"/>
    <w:rsid w:val="00DB3B6F"/>
    <w:rsid w:val="00DB4DAE"/>
    <w:rsid w:val="00DB4E91"/>
    <w:rsid w:val="00DB5855"/>
    <w:rsid w:val="00DB602B"/>
    <w:rsid w:val="00DB61F6"/>
    <w:rsid w:val="00DB63BA"/>
    <w:rsid w:val="00DB6C6B"/>
    <w:rsid w:val="00DB6FCF"/>
    <w:rsid w:val="00DB7007"/>
    <w:rsid w:val="00DB7362"/>
    <w:rsid w:val="00DB76BB"/>
    <w:rsid w:val="00DB7E59"/>
    <w:rsid w:val="00DC0620"/>
    <w:rsid w:val="00DC0B77"/>
    <w:rsid w:val="00DC0D27"/>
    <w:rsid w:val="00DC124A"/>
    <w:rsid w:val="00DC1750"/>
    <w:rsid w:val="00DC2394"/>
    <w:rsid w:val="00DC2A39"/>
    <w:rsid w:val="00DC32C8"/>
    <w:rsid w:val="00DC330E"/>
    <w:rsid w:val="00DC37F1"/>
    <w:rsid w:val="00DC38C7"/>
    <w:rsid w:val="00DC3FBB"/>
    <w:rsid w:val="00DC4860"/>
    <w:rsid w:val="00DC5100"/>
    <w:rsid w:val="00DC559A"/>
    <w:rsid w:val="00DC668C"/>
    <w:rsid w:val="00DC6BEC"/>
    <w:rsid w:val="00DC6E0F"/>
    <w:rsid w:val="00DC71F6"/>
    <w:rsid w:val="00DC7915"/>
    <w:rsid w:val="00DC7B0C"/>
    <w:rsid w:val="00DC7E2F"/>
    <w:rsid w:val="00DD009E"/>
    <w:rsid w:val="00DD0309"/>
    <w:rsid w:val="00DD0349"/>
    <w:rsid w:val="00DD0363"/>
    <w:rsid w:val="00DD0425"/>
    <w:rsid w:val="00DD08E7"/>
    <w:rsid w:val="00DD0C3C"/>
    <w:rsid w:val="00DD159B"/>
    <w:rsid w:val="00DD1979"/>
    <w:rsid w:val="00DD2702"/>
    <w:rsid w:val="00DD27A7"/>
    <w:rsid w:val="00DD2D05"/>
    <w:rsid w:val="00DD3441"/>
    <w:rsid w:val="00DD3C1C"/>
    <w:rsid w:val="00DD43A4"/>
    <w:rsid w:val="00DD57E5"/>
    <w:rsid w:val="00DD5A91"/>
    <w:rsid w:val="00DD6496"/>
    <w:rsid w:val="00DD679F"/>
    <w:rsid w:val="00DD6C31"/>
    <w:rsid w:val="00DD7D05"/>
    <w:rsid w:val="00DE05DD"/>
    <w:rsid w:val="00DE0E02"/>
    <w:rsid w:val="00DE1144"/>
    <w:rsid w:val="00DE140C"/>
    <w:rsid w:val="00DE1E9D"/>
    <w:rsid w:val="00DE286F"/>
    <w:rsid w:val="00DE2EBF"/>
    <w:rsid w:val="00DE2FB8"/>
    <w:rsid w:val="00DE3762"/>
    <w:rsid w:val="00DE39E9"/>
    <w:rsid w:val="00DE3AC3"/>
    <w:rsid w:val="00DE3BF7"/>
    <w:rsid w:val="00DE52AF"/>
    <w:rsid w:val="00DE55C3"/>
    <w:rsid w:val="00DE5BC7"/>
    <w:rsid w:val="00DE65E7"/>
    <w:rsid w:val="00DE72EB"/>
    <w:rsid w:val="00DE769A"/>
    <w:rsid w:val="00DE7795"/>
    <w:rsid w:val="00DE7BD9"/>
    <w:rsid w:val="00DF0291"/>
    <w:rsid w:val="00DF03CD"/>
    <w:rsid w:val="00DF07F7"/>
    <w:rsid w:val="00DF1263"/>
    <w:rsid w:val="00DF182B"/>
    <w:rsid w:val="00DF28E5"/>
    <w:rsid w:val="00DF29B4"/>
    <w:rsid w:val="00DF2C65"/>
    <w:rsid w:val="00DF2DC9"/>
    <w:rsid w:val="00DF3AF2"/>
    <w:rsid w:val="00DF3CA8"/>
    <w:rsid w:val="00DF42EA"/>
    <w:rsid w:val="00DF47F1"/>
    <w:rsid w:val="00DF5609"/>
    <w:rsid w:val="00DF5CB4"/>
    <w:rsid w:val="00DF6066"/>
    <w:rsid w:val="00DF611A"/>
    <w:rsid w:val="00DF639F"/>
    <w:rsid w:val="00DF652B"/>
    <w:rsid w:val="00DF66BB"/>
    <w:rsid w:val="00DF6804"/>
    <w:rsid w:val="00DF6817"/>
    <w:rsid w:val="00DF7328"/>
    <w:rsid w:val="00E003D2"/>
    <w:rsid w:val="00E00CEC"/>
    <w:rsid w:val="00E0163A"/>
    <w:rsid w:val="00E01EBA"/>
    <w:rsid w:val="00E01EFA"/>
    <w:rsid w:val="00E0221C"/>
    <w:rsid w:val="00E0234C"/>
    <w:rsid w:val="00E025C6"/>
    <w:rsid w:val="00E034C1"/>
    <w:rsid w:val="00E03651"/>
    <w:rsid w:val="00E0379F"/>
    <w:rsid w:val="00E05050"/>
    <w:rsid w:val="00E0512D"/>
    <w:rsid w:val="00E05770"/>
    <w:rsid w:val="00E05DF8"/>
    <w:rsid w:val="00E06431"/>
    <w:rsid w:val="00E06F2D"/>
    <w:rsid w:val="00E07D37"/>
    <w:rsid w:val="00E07F09"/>
    <w:rsid w:val="00E10243"/>
    <w:rsid w:val="00E10913"/>
    <w:rsid w:val="00E11345"/>
    <w:rsid w:val="00E119F9"/>
    <w:rsid w:val="00E11EFA"/>
    <w:rsid w:val="00E1269B"/>
    <w:rsid w:val="00E12C61"/>
    <w:rsid w:val="00E13215"/>
    <w:rsid w:val="00E1389B"/>
    <w:rsid w:val="00E138D9"/>
    <w:rsid w:val="00E13F78"/>
    <w:rsid w:val="00E1440B"/>
    <w:rsid w:val="00E1441A"/>
    <w:rsid w:val="00E1510E"/>
    <w:rsid w:val="00E15208"/>
    <w:rsid w:val="00E1544F"/>
    <w:rsid w:val="00E154B7"/>
    <w:rsid w:val="00E162BF"/>
    <w:rsid w:val="00E170FD"/>
    <w:rsid w:val="00E1783E"/>
    <w:rsid w:val="00E20990"/>
    <w:rsid w:val="00E215CD"/>
    <w:rsid w:val="00E21B37"/>
    <w:rsid w:val="00E21F92"/>
    <w:rsid w:val="00E22CEE"/>
    <w:rsid w:val="00E22DF2"/>
    <w:rsid w:val="00E22EE5"/>
    <w:rsid w:val="00E231DA"/>
    <w:rsid w:val="00E2342E"/>
    <w:rsid w:val="00E2360F"/>
    <w:rsid w:val="00E24824"/>
    <w:rsid w:val="00E24B50"/>
    <w:rsid w:val="00E2512A"/>
    <w:rsid w:val="00E25519"/>
    <w:rsid w:val="00E25DEE"/>
    <w:rsid w:val="00E27201"/>
    <w:rsid w:val="00E274B2"/>
    <w:rsid w:val="00E27575"/>
    <w:rsid w:val="00E275A7"/>
    <w:rsid w:val="00E27AF7"/>
    <w:rsid w:val="00E27D88"/>
    <w:rsid w:val="00E27E9C"/>
    <w:rsid w:val="00E30073"/>
    <w:rsid w:val="00E300DB"/>
    <w:rsid w:val="00E312AA"/>
    <w:rsid w:val="00E313C5"/>
    <w:rsid w:val="00E3149C"/>
    <w:rsid w:val="00E3180B"/>
    <w:rsid w:val="00E322A9"/>
    <w:rsid w:val="00E324E3"/>
    <w:rsid w:val="00E32798"/>
    <w:rsid w:val="00E33954"/>
    <w:rsid w:val="00E33B1C"/>
    <w:rsid w:val="00E342B2"/>
    <w:rsid w:val="00E345E7"/>
    <w:rsid w:val="00E35927"/>
    <w:rsid w:val="00E361D9"/>
    <w:rsid w:val="00E3652D"/>
    <w:rsid w:val="00E36C7E"/>
    <w:rsid w:val="00E37995"/>
    <w:rsid w:val="00E4034F"/>
    <w:rsid w:val="00E4097E"/>
    <w:rsid w:val="00E411BE"/>
    <w:rsid w:val="00E41201"/>
    <w:rsid w:val="00E41607"/>
    <w:rsid w:val="00E41C7B"/>
    <w:rsid w:val="00E41CE0"/>
    <w:rsid w:val="00E41E32"/>
    <w:rsid w:val="00E423A8"/>
    <w:rsid w:val="00E42C4F"/>
    <w:rsid w:val="00E43509"/>
    <w:rsid w:val="00E43E0A"/>
    <w:rsid w:val="00E4429D"/>
    <w:rsid w:val="00E443AE"/>
    <w:rsid w:val="00E446EE"/>
    <w:rsid w:val="00E44E3C"/>
    <w:rsid w:val="00E44ED8"/>
    <w:rsid w:val="00E46DC2"/>
    <w:rsid w:val="00E50184"/>
    <w:rsid w:val="00E50773"/>
    <w:rsid w:val="00E508BF"/>
    <w:rsid w:val="00E512C3"/>
    <w:rsid w:val="00E5144F"/>
    <w:rsid w:val="00E52E4D"/>
    <w:rsid w:val="00E52F0F"/>
    <w:rsid w:val="00E53404"/>
    <w:rsid w:val="00E54468"/>
    <w:rsid w:val="00E54A1F"/>
    <w:rsid w:val="00E54E3F"/>
    <w:rsid w:val="00E56D33"/>
    <w:rsid w:val="00E57EA8"/>
    <w:rsid w:val="00E60091"/>
    <w:rsid w:val="00E6022F"/>
    <w:rsid w:val="00E60280"/>
    <w:rsid w:val="00E6049C"/>
    <w:rsid w:val="00E60A07"/>
    <w:rsid w:val="00E618F0"/>
    <w:rsid w:val="00E62F95"/>
    <w:rsid w:val="00E6366F"/>
    <w:rsid w:val="00E64470"/>
    <w:rsid w:val="00E647DF"/>
    <w:rsid w:val="00E64BC8"/>
    <w:rsid w:val="00E652C9"/>
    <w:rsid w:val="00E6593A"/>
    <w:rsid w:val="00E6610E"/>
    <w:rsid w:val="00E6661E"/>
    <w:rsid w:val="00E6746D"/>
    <w:rsid w:val="00E678BD"/>
    <w:rsid w:val="00E721A9"/>
    <w:rsid w:val="00E74725"/>
    <w:rsid w:val="00E74D1F"/>
    <w:rsid w:val="00E75638"/>
    <w:rsid w:val="00E7589F"/>
    <w:rsid w:val="00E76603"/>
    <w:rsid w:val="00E768DC"/>
    <w:rsid w:val="00E76A9D"/>
    <w:rsid w:val="00E77240"/>
    <w:rsid w:val="00E8001F"/>
    <w:rsid w:val="00E8036F"/>
    <w:rsid w:val="00E80A04"/>
    <w:rsid w:val="00E80A88"/>
    <w:rsid w:val="00E81363"/>
    <w:rsid w:val="00E8257E"/>
    <w:rsid w:val="00E82632"/>
    <w:rsid w:val="00E82CC9"/>
    <w:rsid w:val="00E8379D"/>
    <w:rsid w:val="00E83D1A"/>
    <w:rsid w:val="00E8474C"/>
    <w:rsid w:val="00E85449"/>
    <w:rsid w:val="00E85909"/>
    <w:rsid w:val="00E85C43"/>
    <w:rsid w:val="00E87156"/>
    <w:rsid w:val="00E875A7"/>
    <w:rsid w:val="00E87C3C"/>
    <w:rsid w:val="00E87CCE"/>
    <w:rsid w:val="00E901A1"/>
    <w:rsid w:val="00E90894"/>
    <w:rsid w:val="00E91426"/>
    <w:rsid w:val="00E9151B"/>
    <w:rsid w:val="00E9181F"/>
    <w:rsid w:val="00E91A87"/>
    <w:rsid w:val="00E91DD3"/>
    <w:rsid w:val="00E91E0B"/>
    <w:rsid w:val="00E920DF"/>
    <w:rsid w:val="00E92C5B"/>
    <w:rsid w:val="00E934C1"/>
    <w:rsid w:val="00E9582F"/>
    <w:rsid w:val="00E974CC"/>
    <w:rsid w:val="00E97F7B"/>
    <w:rsid w:val="00EA0545"/>
    <w:rsid w:val="00EA157B"/>
    <w:rsid w:val="00EA1C8E"/>
    <w:rsid w:val="00EA2AD9"/>
    <w:rsid w:val="00EA349E"/>
    <w:rsid w:val="00EA3E95"/>
    <w:rsid w:val="00EA449B"/>
    <w:rsid w:val="00EA455C"/>
    <w:rsid w:val="00EA55E0"/>
    <w:rsid w:val="00EA612A"/>
    <w:rsid w:val="00EA666A"/>
    <w:rsid w:val="00EA7643"/>
    <w:rsid w:val="00EA76A6"/>
    <w:rsid w:val="00EA76DE"/>
    <w:rsid w:val="00EA7D59"/>
    <w:rsid w:val="00EB0868"/>
    <w:rsid w:val="00EB0F13"/>
    <w:rsid w:val="00EB10E0"/>
    <w:rsid w:val="00EB1114"/>
    <w:rsid w:val="00EB15F4"/>
    <w:rsid w:val="00EB1F45"/>
    <w:rsid w:val="00EB21EA"/>
    <w:rsid w:val="00EB248B"/>
    <w:rsid w:val="00EB2A59"/>
    <w:rsid w:val="00EB2C75"/>
    <w:rsid w:val="00EB3A58"/>
    <w:rsid w:val="00EB3B65"/>
    <w:rsid w:val="00EB40AD"/>
    <w:rsid w:val="00EB431B"/>
    <w:rsid w:val="00EB4471"/>
    <w:rsid w:val="00EB4589"/>
    <w:rsid w:val="00EB527E"/>
    <w:rsid w:val="00EB64B2"/>
    <w:rsid w:val="00EB6730"/>
    <w:rsid w:val="00EB6B3A"/>
    <w:rsid w:val="00EB6F2E"/>
    <w:rsid w:val="00EB7D63"/>
    <w:rsid w:val="00EB7E42"/>
    <w:rsid w:val="00EB7E9E"/>
    <w:rsid w:val="00EC0013"/>
    <w:rsid w:val="00EC0625"/>
    <w:rsid w:val="00EC0A2C"/>
    <w:rsid w:val="00EC0C6C"/>
    <w:rsid w:val="00EC1036"/>
    <w:rsid w:val="00EC1109"/>
    <w:rsid w:val="00EC1132"/>
    <w:rsid w:val="00EC1476"/>
    <w:rsid w:val="00EC149B"/>
    <w:rsid w:val="00EC16AC"/>
    <w:rsid w:val="00EC2030"/>
    <w:rsid w:val="00EC2363"/>
    <w:rsid w:val="00EC271D"/>
    <w:rsid w:val="00EC2B84"/>
    <w:rsid w:val="00EC3165"/>
    <w:rsid w:val="00EC3820"/>
    <w:rsid w:val="00EC5B75"/>
    <w:rsid w:val="00EC5BEA"/>
    <w:rsid w:val="00EC73A1"/>
    <w:rsid w:val="00EC7784"/>
    <w:rsid w:val="00EC7E0D"/>
    <w:rsid w:val="00ED014F"/>
    <w:rsid w:val="00ED12A2"/>
    <w:rsid w:val="00ED1768"/>
    <w:rsid w:val="00ED1838"/>
    <w:rsid w:val="00ED1E9C"/>
    <w:rsid w:val="00ED2769"/>
    <w:rsid w:val="00ED291B"/>
    <w:rsid w:val="00ED3B7A"/>
    <w:rsid w:val="00ED3ECD"/>
    <w:rsid w:val="00ED4B38"/>
    <w:rsid w:val="00ED4C41"/>
    <w:rsid w:val="00ED4D67"/>
    <w:rsid w:val="00ED6E60"/>
    <w:rsid w:val="00ED73DD"/>
    <w:rsid w:val="00ED7745"/>
    <w:rsid w:val="00EE02A4"/>
    <w:rsid w:val="00EE0A3B"/>
    <w:rsid w:val="00EE1B11"/>
    <w:rsid w:val="00EE2563"/>
    <w:rsid w:val="00EE257D"/>
    <w:rsid w:val="00EE2778"/>
    <w:rsid w:val="00EE2E67"/>
    <w:rsid w:val="00EE32D0"/>
    <w:rsid w:val="00EE38E9"/>
    <w:rsid w:val="00EE3D90"/>
    <w:rsid w:val="00EE44F5"/>
    <w:rsid w:val="00EE497C"/>
    <w:rsid w:val="00EE4B28"/>
    <w:rsid w:val="00EE4B71"/>
    <w:rsid w:val="00EE4D1D"/>
    <w:rsid w:val="00EE7654"/>
    <w:rsid w:val="00EE7F22"/>
    <w:rsid w:val="00EF0065"/>
    <w:rsid w:val="00EF01C5"/>
    <w:rsid w:val="00EF0AB6"/>
    <w:rsid w:val="00EF0BE0"/>
    <w:rsid w:val="00EF0E93"/>
    <w:rsid w:val="00EF0EE6"/>
    <w:rsid w:val="00EF217C"/>
    <w:rsid w:val="00EF2445"/>
    <w:rsid w:val="00EF2841"/>
    <w:rsid w:val="00EF2901"/>
    <w:rsid w:val="00EF29E6"/>
    <w:rsid w:val="00EF2D29"/>
    <w:rsid w:val="00EF2E19"/>
    <w:rsid w:val="00EF397D"/>
    <w:rsid w:val="00EF5014"/>
    <w:rsid w:val="00EF5B58"/>
    <w:rsid w:val="00EF630F"/>
    <w:rsid w:val="00EF64AE"/>
    <w:rsid w:val="00EF79FC"/>
    <w:rsid w:val="00F0074C"/>
    <w:rsid w:val="00F00F95"/>
    <w:rsid w:val="00F016BF"/>
    <w:rsid w:val="00F0183F"/>
    <w:rsid w:val="00F01F27"/>
    <w:rsid w:val="00F02045"/>
    <w:rsid w:val="00F0240E"/>
    <w:rsid w:val="00F03E86"/>
    <w:rsid w:val="00F03FAF"/>
    <w:rsid w:val="00F040BE"/>
    <w:rsid w:val="00F04422"/>
    <w:rsid w:val="00F0447C"/>
    <w:rsid w:val="00F048D9"/>
    <w:rsid w:val="00F04A80"/>
    <w:rsid w:val="00F05125"/>
    <w:rsid w:val="00F05381"/>
    <w:rsid w:val="00F0564A"/>
    <w:rsid w:val="00F058BB"/>
    <w:rsid w:val="00F05AE1"/>
    <w:rsid w:val="00F05AE9"/>
    <w:rsid w:val="00F05C77"/>
    <w:rsid w:val="00F062F9"/>
    <w:rsid w:val="00F0637A"/>
    <w:rsid w:val="00F06734"/>
    <w:rsid w:val="00F067D1"/>
    <w:rsid w:val="00F07151"/>
    <w:rsid w:val="00F07FCD"/>
    <w:rsid w:val="00F1062A"/>
    <w:rsid w:val="00F116F9"/>
    <w:rsid w:val="00F11CAF"/>
    <w:rsid w:val="00F12EFB"/>
    <w:rsid w:val="00F133CD"/>
    <w:rsid w:val="00F13CB2"/>
    <w:rsid w:val="00F14D62"/>
    <w:rsid w:val="00F1555E"/>
    <w:rsid w:val="00F160D8"/>
    <w:rsid w:val="00F1650E"/>
    <w:rsid w:val="00F166F5"/>
    <w:rsid w:val="00F1689D"/>
    <w:rsid w:val="00F16954"/>
    <w:rsid w:val="00F16A02"/>
    <w:rsid w:val="00F16B73"/>
    <w:rsid w:val="00F16D13"/>
    <w:rsid w:val="00F179BA"/>
    <w:rsid w:val="00F179C9"/>
    <w:rsid w:val="00F17A75"/>
    <w:rsid w:val="00F204AC"/>
    <w:rsid w:val="00F204F8"/>
    <w:rsid w:val="00F2075F"/>
    <w:rsid w:val="00F22216"/>
    <w:rsid w:val="00F22CC2"/>
    <w:rsid w:val="00F232DC"/>
    <w:rsid w:val="00F23E0B"/>
    <w:rsid w:val="00F23E92"/>
    <w:rsid w:val="00F25DCB"/>
    <w:rsid w:val="00F25F17"/>
    <w:rsid w:val="00F2627A"/>
    <w:rsid w:val="00F300C4"/>
    <w:rsid w:val="00F309B4"/>
    <w:rsid w:val="00F30F26"/>
    <w:rsid w:val="00F30FC4"/>
    <w:rsid w:val="00F314C5"/>
    <w:rsid w:val="00F31A58"/>
    <w:rsid w:val="00F323A2"/>
    <w:rsid w:val="00F329F0"/>
    <w:rsid w:val="00F3412A"/>
    <w:rsid w:val="00F34484"/>
    <w:rsid w:val="00F344D7"/>
    <w:rsid w:val="00F34B24"/>
    <w:rsid w:val="00F34CAA"/>
    <w:rsid w:val="00F34DF6"/>
    <w:rsid w:val="00F350E9"/>
    <w:rsid w:val="00F356BB"/>
    <w:rsid w:val="00F358A1"/>
    <w:rsid w:val="00F360C9"/>
    <w:rsid w:val="00F36340"/>
    <w:rsid w:val="00F36D55"/>
    <w:rsid w:val="00F372E0"/>
    <w:rsid w:val="00F3752F"/>
    <w:rsid w:val="00F37878"/>
    <w:rsid w:val="00F40341"/>
    <w:rsid w:val="00F4036D"/>
    <w:rsid w:val="00F41315"/>
    <w:rsid w:val="00F41887"/>
    <w:rsid w:val="00F41C1A"/>
    <w:rsid w:val="00F428CC"/>
    <w:rsid w:val="00F42B01"/>
    <w:rsid w:val="00F42B8B"/>
    <w:rsid w:val="00F4310F"/>
    <w:rsid w:val="00F435E6"/>
    <w:rsid w:val="00F442F8"/>
    <w:rsid w:val="00F44ACE"/>
    <w:rsid w:val="00F44E3A"/>
    <w:rsid w:val="00F4614D"/>
    <w:rsid w:val="00F469C1"/>
    <w:rsid w:val="00F503BA"/>
    <w:rsid w:val="00F50755"/>
    <w:rsid w:val="00F51E85"/>
    <w:rsid w:val="00F51EEF"/>
    <w:rsid w:val="00F525ED"/>
    <w:rsid w:val="00F526A7"/>
    <w:rsid w:val="00F5277E"/>
    <w:rsid w:val="00F52AD3"/>
    <w:rsid w:val="00F5301A"/>
    <w:rsid w:val="00F53779"/>
    <w:rsid w:val="00F54086"/>
    <w:rsid w:val="00F54216"/>
    <w:rsid w:val="00F544A3"/>
    <w:rsid w:val="00F5491D"/>
    <w:rsid w:val="00F5513D"/>
    <w:rsid w:val="00F5551F"/>
    <w:rsid w:val="00F5565F"/>
    <w:rsid w:val="00F55932"/>
    <w:rsid w:val="00F5633B"/>
    <w:rsid w:val="00F567A9"/>
    <w:rsid w:val="00F56ABC"/>
    <w:rsid w:val="00F56AC2"/>
    <w:rsid w:val="00F5749C"/>
    <w:rsid w:val="00F57E8D"/>
    <w:rsid w:val="00F600B4"/>
    <w:rsid w:val="00F600C4"/>
    <w:rsid w:val="00F6036F"/>
    <w:rsid w:val="00F60651"/>
    <w:rsid w:val="00F60906"/>
    <w:rsid w:val="00F60A38"/>
    <w:rsid w:val="00F60ED3"/>
    <w:rsid w:val="00F61379"/>
    <w:rsid w:val="00F62670"/>
    <w:rsid w:val="00F638F3"/>
    <w:rsid w:val="00F6396D"/>
    <w:rsid w:val="00F63B59"/>
    <w:rsid w:val="00F63EBF"/>
    <w:rsid w:val="00F64736"/>
    <w:rsid w:val="00F64DC0"/>
    <w:rsid w:val="00F6546E"/>
    <w:rsid w:val="00F65751"/>
    <w:rsid w:val="00F65CC3"/>
    <w:rsid w:val="00F66752"/>
    <w:rsid w:val="00F66BBA"/>
    <w:rsid w:val="00F671CE"/>
    <w:rsid w:val="00F674CC"/>
    <w:rsid w:val="00F67BED"/>
    <w:rsid w:val="00F700C5"/>
    <w:rsid w:val="00F70824"/>
    <w:rsid w:val="00F71051"/>
    <w:rsid w:val="00F718A3"/>
    <w:rsid w:val="00F71ABA"/>
    <w:rsid w:val="00F72141"/>
    <w:rsid w:val="00F72243"/>
    <w:rsid w:val="00F723BD"/>
    <w:rsid w:val="00F7323B"/>
    <w:rsid w:val="00F7337E"/>
    <w:rsid w:val="00F734B3"/>
    <w:rsid w:val="00F736F4"/>
    <w:rsid w:val="00F73B7F"/>
    <w:rsid w:val="00F73C0B"/>
    <w:rsid w:val="00F73CDD"/>
    <w:rsid w:val="00F740B0"/>
    <w:rsid w:val="00F741B9"/>
    <w:rsid w:val="00F74452"/>
    <w:rsid w:val="00F74A39"/>
    <w:rsid w:val="00F7507E"/>
    <w:rsid w:val="00F754A1"/>
    <w:rsid w:val="00F7579B"/>
    <w:rsid w:val="00F75B57"/>
    <w:rsid w:val="00F75EC5"/>
    <w:rsid w:val="00F762CA"/>
    <w:rsid w:val="00F76F5A"/>
    <w:rsid w:val="00F771BC"/>
    <w:rsid w:val="00F77BCC"/>
    <w:rsid w:val="00F77E1D"/>
    <w:rsid w:val="00F77F3B"/>
    <w:rsid w:val="00F804A5"/>
    <w:rsid w:val="00F80D20"/>
    <w:rsid w:val="00F81017"/>
    <w:rsid w:val="00F81206"/>
    <w:rsid w:val="00F8122E"/>
    <w:rsid w:val="00F81757"/>
    <w:rsid w:val="00F817B9"/>
    <w:rsid w:val="00F81EF8"/>
    <w:rsid w:val="00F833BD"/>
    <w:rsid w:val="00F84418"/>
    <w:rsid w:val="00F855B4"/>
    <w:rsid w:val="00F85C72"/>
    <w:rsid w:val="00F86F5D"/>
    <w:rsid w:val="00F87054"/>
    <w:rsid w:val="00F87827"/>
    <w:rsid w:val="00F87AF1"/>
    <w:rsid w:val="00F87B3F"/>
    <w:rsid w:val="00F87CB1"/>
    <w:rsid w:val="00F902C3"/>
    <w:rsid w:val="00F906D0"/>
    <w:rsid w:val="00F90974"/>
    <w:rsid w:val="00F90DDF"/>
    <w:rsid w:val="00F90DFE"/>
    <w:rsid w:val="00F913A8"/>
    <w:rsid w:val="00F91698"/>
    <w:rsid w:val="00F91AA5"/>
    <w:rsid w:val="00F91CEB"/>
    <w:rsid w:val="00F92038"/>
    <w:rsid w:val="00F92ABE"/>
    <w:rsid w:val="00F93458"/>
    <w:rsid w:val="00F9350A"/>
    <w:rsid w:val="00F93593"/>
    <w:rsid w:val="00F938C9"/>
    <w:rsid w:val="00F9392E"/>
    <w:rsid w:val="00F93CFD"/>
    <w:rsid w:val="00F93E35"/>
    <w:rsid w:val="00F949D0"/>
    <w:rsid w:val="00F94DCD"/>
    <w:rsid w:val="00F952ED"/>
    <w:rsid w:val="00F9538D"/>
    <w:rsid w:val="00F95541"/>
    <w:rsid w:val="00F95EF3"/>
    <w:rsid w:val="00F967F4"/>
    <w:rsid w:val="00F96EE6"/>
    <w:rsid w:val="00FA089E"/>
    <w:rsid w:val="00FA0E22"/>
    <w:rsid w:val="00FA161F"/>
    <w:rsid w:val="00FA1811"/>
    <w:rsid w:val="00FA2A95"/>
    <w:rsid w:val="00FA338F"/>
    <w:rsid w:val="00FA367D"/>
    <w:rsid w:val="00FA3760"/>
    <w:rsid w:val="00FA49E1"/>
    <w:rsid w:val="00FA4A71"/>
    <w:rsid w:val="00FA4B95"/>
    <w:rsid w:val="00FA4F94"/>
    <w:rsid w:val="00FA550C"/>
    <w:rsid w:val="00FA5579"/>
    <w:rsid w:val="00FA5CA0"/>
    <w:rsid w:val="00FA6877"/>
    <w:rsid w:val="00FA68D3"/>
    <w:rsid w:val="00FA6A28"/>
    <w:rsid w:val="00FA700E"/>
    <w:rsid w:val="00FA7965"/>
    <w:rsid w:val="00FA7FCC"/>
    <w:rsid w:val="00FB0B63"/>
    <w:rsid w:val="00FB153E"/>
    <w:rsid w:val="00FB1AA7"/>
    <w:rsid w:val="00FB1F9A"/>
    <w:rsid w:val="00FB207C"/>
    <w:rsid w:val="00FB2C56"/>
    <w:rsid w:val="00FB3CFB"/>
    <w:rsid w:val="00FB3D58"/>
    <w:rsid w:val="00FB4031"/>
    <w:rsid w:val="00FB40E4"/>
    <w:rsid w:val="00FB428A"/>
    <w:rsid w:val="00FB42C8"/>
    <w:rsid w:val="00FB4677"/>
    <w:rsid w:val="00FB467C"/>
    <w:rsid w:val="00FB606E"/>
    <w:rsid w:val="00FB6136"/>
    <w:rsid w:val="00FB6152"/>
    <w:rsid w:val="00FB6AF1"/>
    <w:rsid w:val="00FB6B0A"/>
    <w:rsid w:val="00FB7F8F"/>
    <w:rsid w:val="00FB7FD3"/>
    <w:rsid w:val="00FC006B"/>
    <w:rsid w:val="00FC03D6"/>
    <w:rsid w:val="00FC0D00"/>
    <w:rsid w:val="00FC0F34"/>
    <w:rsid w:val="00FC1A83"/>
    <w:rsid w:val="00FC1BC4"/>
    <w:rsid w:val="00FC256D"/>
    <w:rsid w:val="00FC2680"/>
    <w:rsid w:val="00FC274A"/>
    <w:rsid w:val="00FC2845"/>
    <w:rsid w:val="00FC2F32"/>
    <w:rsid w:val="00FC3402"/>
    <w:rsid w:val="00FC3821"/>
    <w:rsid w:val="00FC3D52"/>
    <w:rsid w:val="00FC3F8E"/>
    <w:rsid w:val="00FC42BF"/>
    <w:rsid w:val="00FC445D"/>
    <w:rsid w:val="00FC4D56"/>
    <w:rsid w:val="00FC4F90"/>
    <w:rsid w:val="00FC526C"/>
    <w:rsid w:val="00FC548F"/>
    <w:rsid w:val="00FC5759"/>
    <w:rsid w:val="00FC5951"/>
    <w:rsid w:val="00FC5D27"/>
    <w:rsid w:val="00FC723C"/>
    <w:rsid w:val="00FD0389"/>
    <w:rsid w:val="00FD0A6A"/>
    <w:rsid w:val="00FD1416"/>
    <w:rsid w:val="00FD17A0"/>
    <w:rsid w:val="00FD1B26"/>
    <w:rsid w:val="00FD2103"/>
    <w:rsid w:val="00FD2232"/>
    <w:rsid w:val="00FD26E8"/>
    <w:rsid w:val="00FD2DA1"/>
    <w:rsid w:val="00FD498B"/>
    <w:rsid w:val="00FD5781"/>
    <w:rsid w:val="00FD5D40"/>
    <w:rsid w:val="00FD5EAD"/>
    <w:rsid w:val="00FD5F96"/>
    <w:rsid w:val="00FD6371"/>
    <w:rsid w:val="00FD6C3B"/>
    <w:rsid w:val="00FD74DE"/>
    <w:rsid w:val="00FD78D9"/>
    <w:rsid w:val="00FE00F5"/>
    <w:rsid w:val="00FE05F7"/>
    <w:rsid w:val="00FE08DE"/>
    <w:rsid w:val="00FE0A51"/>
    <w:rsid w:val="00FE0B5E"/>
    <w:rsid w:val="00FE229E"/>
    <w:rsid w:val="00FE36EE"/>
    <w:rsid w:val="00FE3786"/>
    <w:rsid w:val="00FE3792"/>
    <w:rsid w:val="00FE3A39"/>
    <w:rsid w:val="00FE4141"/>
    <w:rsid w:val="00FE4317"/>
    <w:rsid w:val="00FE44A4"/>
    <w:rsid w:val="00FE44BE"/>
    <w:rsid w:val="00FE45AB"/>
    <w:rsid w:val="00FE46A2"/>
    <w:rsid w:val="00FE57DB"/>
    <w:rsid w:val="00FE5A61"/>
    <w:rsid w:val="00FE5F46"/>
    <w:rsid w:val="00FE625E"/>
    <w:rsid w:val="00FE62F5"/>
    <w:rsid w:val="00FE6CFD"/>
    <w:rsid w:val="00FE77FE"/>
    <w:rsid w:val="00FF0C2A"/>
    <w:rsid w:val="00FF11B0"/>
    <w:rsid w:val="00FF169B"/>
    <w:rsid w:val="00FF1F81"/>
    <w:rsid w:val="00FF2429"/>
    <w:rsid w:val="00FF25A1"/>
    <w:rsid w:val="00FF2A61"/>
    <w:rsid w:val="00FF3563"/>
    <w:rsid w:val="00FF3EBE"/>
    <w:rsid w:val="00FF3F4D"/>
    <w:rsid w:val="00FF4D97"/>
    <w:rsid w:val="00FF5386"/>
    <w:rsid w:val="00FF57E3"/>
    <w:rsid w:val="00FF615E"/>
    <w:rsid w:val="00FF619F"/>
    <w:rsid w:val="00FF654A"/>
    <w:rsid w:val="00FF6886"/>
    <w:rsid w:val="00FF6E2E"/>
    <w:rsid w:val="00FF700E"/>
    <w:rsid w:val="00FF72C0"/>
    <w:rsid w:val="00FF7414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C6A2-A9AE-4A69-B7D7-D508C6DF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E2512A"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6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E2512A"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6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E2512A"/>
    <w:pPr>
      <w:keepNext/>
      <w:numPr>
        <w:ilvl w:val="2"/>
        <w:numId w:val="1"/>
      </w:numPr>
      <w:overflowPunct w:val="0"/>
      <w:autoSpaceDE w:val="0"/>
      <w:spacing w:after="0" w:line="240" w:lineRule="auto"/>
      <w:ind w:left="0" w:firstLine="900"/>
      <w:jc w:val="both"/>
      <w:textAlignment w:val="baseline"/>
      <w:outlineLvl w:val="2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2512A"/>
    <w:pPr>
      <w:keepNext/>
      <w:numPr>
        <w:ilvl w:val="3"/>
        <w:numId w:val="1"/>
      </w:numPr>
      <w:overflowPunct w:val="0"/>
      <w:autoSpaceDE w:val="0"/>
      <w:spacing w:after="0" w:line="240" w:lineRule="auto"/>
      <w:ind w:left="0" w:firstLine="851"/>
      <w:textAlignment w:val="baseline"/>
      <w:outlineLvl w:val="3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2512A"/>
    <w:pPr>
      <w:keepNext/>
      <w:numPr>
        <w:ilvl w:val="4"/>
        <w:numId w:val="1"/>
      </w:numPr>
      <w:overflowPunct w:val="0"/>
      <w:autoSpaceDE w:val="0"/>
      <w:spacing w:after="0" w:line="240" w:lineRule="auto"/>
      <w:ind w:left="0" w:firstLine="851"/>
      <w:textAlignment w:val="baseline"/>
      <w:outlineLvl w:val="4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2512A"/>
    <w:pPr>
      <w:keepNext/>
      <w:numPr>
        <w:ilvl w:val="5"/>
        <w:numId w:val="1"/>
      </w:numPr>
      <w:overflowPunct w:val="0"/>
      <w:autoSpaceDE w:val="0"/>
      <w:spacing w:after="0" w:line="240" w:lineRule="auto"/>
      <w:ind w:left="0" w:firstLine="900"/>
      <w:jc w:val="right"/>
      <w:textAlignment w:val="baseline"/>
      <w:outlineLvl w:val="5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2512A"/>
    <w:pPr>
      <w:keepNext/>
      <w:numPr>
        <w:ilvl w:val="6"/>
        <w:numId w:val="1"/>
      </w:numPr>
      <w:overflowPunct w:val="0"/>
      <w:autoSpaceDE w:val="0"/>
      <w:spacing w:after="0" w:line="240" w:lineRule="auto"/>
      <w:ind w:left="0" w:firstLine="851"/>
      <w:jc w:val="both"/>
      <w:textAlignment w:val="baseline"/>
      <w:outlineLvl w:val="6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2512A"/>
    <w:pPr>
      <w:keepNext/>
      <w:numPr>
        <w:ilvl w:val="7"/>
        <w:numId w:val="1"/>
      </w:numPr>
      <w:overflowPunct w:val="0"/>
      <w:autoSpaceDE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2512A"/>
    <w:pPr>
      <w:keepNext/>
      <w:numPr>
        <w:ilvl w:val="8"/>
        <w:numId w:val="1"/>
      </w:numPr>
      <w:overflowPunct w:val="0"/>
      <w:autoSpaceDE w:val="0"/>
      <w:spacing w:after="0" w:line="240" w:lineRule="auto"/>
      <w:jc w:val="both"/>
      <w:textAlignment w:val="baseline"/>
      <w:outlineLvl w:val="8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2512A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E2512A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E251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2512A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3">
    <w:name w:val="List Paragraph"/>
    <w:basedOn w:val="a"/>
    <w:uiPriority w:val="99"/>
    <w:qFormat/>
    <w:rsid w:val="004B7461"/>
    <w:pPr>
      <w:ind w:left="720"/>
      <w:contextualSpacing/>
    </w:pPr>
  </w:style>
  <w:style w:type="paragraph" w:customStyle="1" w:styleId="ConsPlusNonformat">
    <w:name w:val="ConsPlusNonformat"/>
    <w:rsid w:val="004B746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4B7461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4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unhideWhenUsed/>
    <w:rsid w:val="004B7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461"/>
    <w:rPr>
      <w:rFonts w:ascii="Calibri" w:eastAsia="Calibri" w:hAnsi="Calibri" w:cs="Times New Roman"/>
      <w:sz w:val="16"/>
      <w:szCs w:val="16"/>
    </w:rPr>
  </w:style>
  <w:style w:type="character" w:styleId="a4">
    <w:name w:val="Hyperlink"/>
    <w:basedOn w:val="a0"/>
    <w:uiPriority w:val="99"/>
    <w:rsid w:val="003426E3"/>
    <w:rPr>
      <w:strike w:val="0"/>
      <w:dstrike w:val="0"/>
      <w:color w:val="0046B9"/>
      <w:u w:val="none"/>
      <w:effect w:val="none"/>
    </w:rPr>
  </w:style>
  <w:style w:type="paragraph" w:customStyle="1" w:styleId="rvps2">
    <w:name w:val="rvps2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3426E3"/>
  </w:style>
  <w:style w:type="paragraph" w:styleId="a5">
    <w:name w:val="Normal (Web)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D1453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14533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hlnormal">
    <w:name w:val="hlnormal"/>
    <w:basedOn w:val="a0"/>
    <w:rsid w:val="00D14533"/>
  </w:style>
  <w:style w:type="character" w:customStyle="1" w:styleId="a6">
    <w:name w:val="Текст выноски Знак"/>
    <w:basedOn w:val="a0"/>
    <w:link w:val="a7"/>
    <w:uiPriority w:val="99"/>
    <w:semiHidden/>
    <w:rsid w:val="00B55A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B55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E2512A"/>
    <w:rPr>
      <w:rFonts w:ascii="Symbol" w:hAnsi="Symbol" w:cs="Symbol"/>
    </w:rPr>
  </w:style>
  <w:style w:type="character" w:customStyle="1" w:styleId="WW8Num2z0">
    <w:name w:val="WW8Num2z0"/>
    <w:rsid w:val="00E2512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2512A"/>
    <w:rPr>
      <w:rFonts w:ascii="Courier New" w:hAnsi="Courier New" w:cs="Courier New"/>
    </w:rPr>
  </w:style>
  <w:style w:type="character" w:customStyle="1" w:styleId="WW8Num2z2">
    <w:name w:val="WW8Num2z2"/>
    <w:rsid w:val="00E2512A"/>
    <w:rPr>
      <w:rFonts w:ascii="Wingdings" w:hAnsi="Wingdings" w:cs="Wingdings"/>
    </w:rPr>
  </w:style>
  <w:style w:type="character" w:customStyle="1" w:styleId="WW8Num2z3">
    <w:name w:val="WW8Num2z3"/>
    <w:rsid w:val="00E2512A"/>
    <w:rPr>
      <w:rFonts w:ascii="Symbol" w:hAnsi="Symbol" w:cs="Symbol"/>
    </w:rPr>
  </w:style>
  <w:style w:type="character" w:customStyle="1" w:styleId="WW8Num4z0">
    <w:name w:val="WW8Num4z0"/>
    <w:rsid w:val="00E2512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2512A"/>
    <w:rPr>
      <w:rFonts w:ascii="Courier New" w:hAnsi="Courier New" w:cs="Courier New"/>
    </w:rPr>
  </w:style>
  <w:style w:type="character" w:customStyle="1" w:styleId="WW8Num4z2">
    <w:name w:val="WW8Num4z2"/>
    <w:rsid w:val="00E2512A"/>
    <w:rPr>
      <w:rFonts w:ascii="Wingdings" w:hAnsi="Wingdings" w:cs="Wingdings"/>
    </w:rPr>
  </w:style>
  <w:style w:type="character" w:customStyle="1" w:styleId="WW8Num4z3">
    <w:name w:val="WW8Num4z3"/>
    <w:rsid w:val="00E2512A"/>
    <w:rPr>
      <w:rFonts w:ascii="Symbol" w:hAnsi="Symbol" w:cs="Symbol"/>
    </w:rPr>
  </w:style>
  <w:style w:type="character" w:customStyle="1" w:styleId="WW8Num8z0">
    <w:name w:val="WW8Num8z0"/>
    <w:rsid w:val="00E2512A"/>
    <w:rPr>
      <w:rFonts w:ascii="Times New Roman" w:hAnsi="Times New Roman" w:cs="Times New Roman"/>
    </w:rPr>
  </w:style>
  <w:style w:type="character" w:customStyle="1" w:styleId="WW8Num9z0">
    <w:name w:val="WW8Num9z0"/>
    <w:rsid w:val="00E2512A"/>
    <w:rPr>
      <w:rFonts w:ascii="Symbol" w:hAnsi="Symbol" w:cs="Symbol"/>
    </w:rPr>
  </w:style>
  <w:style w:type="character" w:customStyle="1" w:styleId="WW8Num9z1">
    <w:name w:val="WW8Num9z1"/>
    <w:rsid w:val="00E2512A"/>
    <w:rPr>
      <w:rFonts w:ascii="Courier New" w:hAnsi="Courier New" w:cs="Courier New"/>
    </w:rPr>
  </w:style>
  <w:style w:type="character" w:customStyle="1" w:styleId="WW8Num9z2">
    <w:name w:val="WW8Num9z2"/>
    <w:rsid w:val="00E2512A"/>
    <w:rPr>
      <w:rFonts w:ascii="Wingdings" w:hAnsi="Wingdings" w:cs="Wingdings"/>
    </w:rPr>
  </w:style>
  <w:style w:type="character" w:customStyle="1" w:styleId="WW8Num12z0">
    <w:name w:val="WW8Num12z0"/>
    <w:rsid w:val="00E2512A"/>
    <w:rPr>
      <w:rFonts w:ascii="Symbol" w:eastAsia="Times New Roman" w:hAnsi="Symbol" w:cs="Times New Roman"/>
    </w:rPr>
  </w:style>
  <w:style w:type="character" w:customStyle="1" w:styleId="WW8Num12z1">
    <w:name w:val="WW8Num12z1"/>
    <w:rsid w:val="00E2512A"/>
    <w:rPr>
      <w:rFonts w:ascii="Courier New" w:hAnsi="Courier New" w:cs="Courier New"/>
    </w:rPr>
  </w:style>
  <w:style w:type="character" w:customStyle="1" w:styleId="WW8Num12z2">
    <w:name w:val="WW8Num12z2"/>
    <w:rsid w:val="00E2512A"/>
    <w:rPr>
      <w:rFonts w:ascii="Wingdings" w:hAnsi="Wingdings" w:cs="Wingdings"/>
    </w:rPr>
  </w:style>
  <w:style w:type="character" w:customStyle="1" w:styleId="WW8Num12z3">
    <w:name w:val="WW8Num12z3"/>
    <w:rsid w:val="00E2512A"/>
    <w:rPr>
      <w:rFonts w:ascii="Symbol" w:hAnsi="Symbol" w:cs="Symbol"/>
    </w:rPr>
  </w:style>
  <w:style w:type="character" w:customStyle="1" w:styleId="WW8Num18z0">
    <w:name w:val="WW8Num18z0"/>
    <w:rsid w:val="00E2512A"/>
    <w:rPr>
      <w:b/>
    </w:rPr>
  </w:style>
  <w:style w:type="character" w:customStyle="1" w:styleId="WW8Num22z0">
    <w:name w:val="WW8Num22z0"/>
    <w:rsid w:val="00E2512A"/>
    <w:rPr>
      <w:rFonts w:ascii="Symbol" w:eastAsia="Times New Roman" w:hAnsi="Symbol" w:cs="Times New Roman"/>
    </w:rPr>
  </w:style>
  <w:style w:type="character" w:customStyle="1" w:styleId="WW8Num22z1">
    <w:name w:val="WW8Num22z1"/>
    <w:rsid w:val="00E2512A"/>
    <w:rPr>
      <w:rFonts w:ascii="Courier New" w:hAnsi="Courier New" w:cs="Courier New"/>
    </w:rPr>
  </w:style>
  <w:style w:type="character" w:customStyle="1" w:styleId="WW8Num22z2">
    <w:name w:val="WW8Num22z2"/>
    <w:rsid w:val="00E2512A"/>
    <w:rPr>
      <w:rFonts w:ascii="Wingdings" w:hAnsi="Wingdings" w:cs="Wingdings"/>
    </w:rPr>
  </w:style>
  <w:style w:type="character" w:customStyle="1" w:styleId="WW8Num22z3">
    <w:name w:val="WW8Num22z3"/>
    <w:rsid w:val="00E2512A"/>
    <w:rPr>
      <w:rFonts w:ascii="Symbol" w:hAnsi="Symbol" w:cs="Symbol"/>
    </w:rPr>
  </w:style>
  <w:style w:type="character" w:customStyle="1" w:styleId="WW8Num24z0">
    <w:name w:val="WW8Num24z0"/>
    <w:rsid w:val="00E2512A"/>
    <w:rPr>
      <w:b/>
    </w:rPr>
  </w:style>
  <w:style w:type="character" w:customStyle="1" w:styleId="WW8Num26z0">
    <w:name w:val="WW8Num26z0"/>
    <w:rsid w:val="00E2512A"/>
    <w:rPr>
      <w:b/>
    </w:rPr>
  </w:style>
  <w:style w:type="character" w:customStyle="1" w:styleId="12">
    <w:name w:val="Основной шрифт абзаца1"/>
    <w:rsid w:val="00E2512A"/>
  </w:style>
  <w:style w:type="character" w:styleId="a8">
    <w:name w:val="page number"/>
    <w:basedOn w:val="12"/>
    <w:rsid w:val="00E2512A"/>
  </w:style>
  <w:style w:type="character" w:customStyle="1" w:styleId="a9">
    <w:name w:val="Личный стиль сообщения"/>
    <w:rsid w:val="00E2512A"/>
    <w:rPr>
      <w:rFonts w:ascii="Arial" w:hAnsi="Arial" w:cs="Arial"/>
      <w:color w:val="000000"/>
      <w:sz w:val="20"/>
    </w:rPr>
  </w:style>
  <w:style w:type="character" w:customStyle="1" w:styleId="aa">
    <w:name w:val="Личный стиль ответа"/>
    <w:rsid w:val="00E2512A"/>
    <w:rPr>
      <w:rFonts w:ascii="Arial" w:hAnsi="Arial" w:cs="Arial"/>
      <w:color w:val="000000"/>
      <w:sz w:val="20"/>
    </w:rPr>
  </w:style>
  <w:style w:type="character" w:customStyle="1" w:styleId="ab">
    <w:name w:val="Для_актов Знак"/>
    <w:rsid w:val="00E2512A"/>
    <w:rPr>
      <w:sz w:val="26"/>
      <w:szCs w:val="24"/>
      <w:lang w:val="ru-RU" w:bidi="ar-SA"/>
    </w:rPr>
  </w:style>
  <w:style w:type="character" w:customStyle="1" w:styleId="13">
    <w:name w:val="Для_актов Знак1"/>
    <w:rsid w:val="00E2512A"/>
    <w:rPr>
      <w:sz w:val="26"/>
      <w:szCs w:val="24"/>
      <w:lang w:val="ru-RU" w:bidi="ar-SA"/>
    </w:rPr>
  </w:style>
  <w:style w:type="character" w:customStyle="1" w:styleId="ac">
    <w:name w:val="Гипертекстовая ссылка"/>
    <w:rsid w:val="00E2512A"/>
    <w:rPr>
      <w:color w:val="008000"/>
    </w:rPr>
  </w:style>
  <w:style w:type="character" w:customStyle="1" w:styleId="ad">
    <w:name w:val="Символ сноски"/>
    <w:rsid w:val="00E2512A"/>
    <w:rPr>
      <w:vertAlign w:val="superscript"/>
    </w:rPr>
  </w:style>
  <w:style w:type="character" w:styleId="ae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qFormat/>
    <w:rsid w:val="00E2512A"/>
    <w:rPr>
      <w:vertAlign w:val="superscript"/>
    </w:rPr>
  </w:style>
  <w:style w:type="character" w:styleId="af">
    <w:name w:val="Strong"/>
    <w:uiPriority w:val="22"/>
    <w:qFormat/>
    <w:rsid w:val="00E2512A"/>
    <w:rPr>
      <w:rFonts w:ascii="Verdana" w:hAnsi="Verdana" w:cs="Verdana"/>
      <w:b/>
      <w:bCs/>
    </w:rPr>
  </w:style>
  <w:style w:type="character" w:styleId="af0">
    <w:name w:val="endnote reference"/>
    <w:rsid w:val="00E2512A"/>
    <w:rPr>
      <w:vertAlign w:val="superscript"/>
    </w:rPr>
  </w:style>
  <w:style w:type="character" w:customStyle="1" w:styleId="af1">
    <w:name w:val="Символы концевой сноски"/>
    <w:rsid w:val="00E2512A"/>
  </w:style>
  <w:style w:type="paragraph" w:customStyle="1" w:styleId="af2">
    <w:name w:val="Заголовок"/>
    <w:basedOn w:val="a"/>
    <w:next w:val="af3"/>
    <w:rsid w:val="00E251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f3">
    <w:name w:val="Body Text"/>
    <w:basedOn w:val="a"/>
    <w:link w:val="af4"/>
    <w:rsid w:val="00E251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4">
    <w:name w:val="Основной текст Знак"/>
    <w:basedOn w:val="a0"/>
    <w:link w:val="af3"/>
    <w:rsid w:val="00E2512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5">
    <w:name w:val="List"/>
    <w:basedOn w:val="af3"/>
    <w:rsid w:val="00E2512A"/>
    <w:rPr>
      <w:rFonts w:cs="DejaVu Sans"/>
    </w:rPr>
  </w:style>
  <w:style w:type="paragraph" w:styleId="af6">
    <w:name w:val="caption"/>
    <w:basedOn w:val="a"/>
    <w:qFormat/>
    <w:rsid w:val="00E2512A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2512A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styleId="af7">
    <w:name w:val="header"/>
    <w:basedOn w:val="a"/>
    <w:link w:val="af8"/>
    <w:uiPriority w:val="99"/>
    <w:rsid w:val="00E2512A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Body Text Indent"/>
    <w:basedOn w:val="a"/>
    <w:link w:val="afa"/>
    <w:uiPriority w:val="99"/>
    <w:rsid w:val="00E2512A"/>
    <w:pPr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E2512A"/>
    <w:pPr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15">
    <w:name w:val="Цитата1"/>
    <w:basedOn w:val="a"/>
    <w:rsid w:val="00E2512A"/>
    <w:pPr>
      <w:overflowPunct w:val="0"/>
      <w:autoSpaceDE w:val="0"/>
      <w:spacing w:after="0" w:line="240" w:lineRule="auto"/>
      <w:ind w:left="-567" w:right="-238"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E2512A"/>
    <w:pPr>
      <w:overflowPunct w:val="0"/>
      <w:autoSpaceDE w:val="0"/>
      <w:spacing w:after="0" w:line="240" w:lineRule="auto"/>
      <w:ind w:right="-2" w:firstLine="851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customStyle="1" w:styleId="16">
    <w:name w:val="Стиль1"/>
    <w:basedOn w:val="a"/>
    <w:rsid w:val="00E2512A"/>
    <w:pPr>
      <w:spacing w:after="0" w:line="240" w:lineRule="auto"/>
      <w:ind w:firstLine="720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fb">
    <w:name w:val="footer"/>
    <w:basedOn w:val="a"/>
    <w:link w:val="afc"/>
    <w:uiPriority w:val="99"/>
    <w:rsid w:val="00E2512A"/>
    <w:pPr>
      <w:tabs>
        <w:tab w:val="center" w:pos="4153"/>
        <w:tab w:val="right" w:pos="8306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Нижний колонтитул Знак"/>
    <w:basedOn w:val="a0"/>
    <w:link w:val="afb"/>
    <w:uiPriority w:val="99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E2512A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customStyle="1" w:styleId="ConsTitle">
    <w:name w:val="ConsTitle"/>
    <w:rsid w:val="00E2512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ConsNonformat">
    <w:name w:val="ConsNonformat"/>
    <w:rsid w:val="00E2512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afd">
    <w:name w:val="Заголовок статьи"/>
    <w:basedOn w:val="a"/>
    <w:next w:val="a"/>
    <w:rsid w:val="00E2512A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zh-CN"/>
    </w:rPr>
  </w:style>
  <w:style w:type="paragraph" w:customStyle="1" w:styleId="afe">
    <w:name w:val="Для_актов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zh-CN"/>
    </w:rPr>
  </w:style>
  <w:style w:type="paragraph" w:customStyle="1" w:styleId="10">
    <w:name w:val="Маркированный список1"/>
    <w:basedOn w:val="a"/>
    <w:rsid w:val="00E2512A"/>
    <w:pPr>
      <w:numPr>
        <w:numId w:val="2"/>
      </w:num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E2512A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customStyle="1" w:styleId="aff">
    <w:name w:val="Для актов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0">
    <w:name w:val="Для_актов Знак Знак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zh-CN"/>
    </w:rPr>
  </w:style>
  <w:style w:type="paragraph" w:customStyle="1" w:styleId="aff1">
    <w:name w:val="Прижатый влево"/>
    <w:basedOn w:val="a"/>
    <w:next w:val="a"/>
    <w:rsid w:val="00E2512A"/>
    <w:pPr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2">
    <w:name w:val="Таблицы (моноширинный)"/>
    <w:basedOn w:val="a"/>
    <w:next w:val="a"/>
    <w:rsid w:val="00E2512A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styleId="aff3">
    <w:name w:val="Subtitle"/>
    <w:basedOn w:val="a"/>
    <w:next w:val="af3"/>
    <w:link w:val="aff4"/>
    <w:qFormat/>
    <w:rsid w:val="00E2512A"/>
    <w:pPr>
      <w:spacing w:after="60" w:line="240" w:lineRule="auto"/>
      <w:jc w:val="center"/>
    </w:pPr>
    <w:rPr>
      <w:rFonts w:ascii="Arial" w:eastAsia="Times New Roman" w:hAnsi="Arial" w:cs="Arial"/>
      <w:i/>
      <w:sz w:val="24"/>
      <w:szCs w:val="20"/>
      <w:lang w:eastAsia="zh-CN"/>
    </w:rPr>
  </w:style>
  <w:style w:type="character" w:customStyle="1" w:styleId="aff4">
    <w:name w:val="Подзаголовок Знак"/>
    <w:basedOn w:val="a0"/>
    <w:link w:val="aff3"/>
    <w:rsid w:val="00E2512A"/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aff5">
    <w:name w:val="Для актов Знак"/>
    <w:basedOn w:val="af3"/>
    <w:rsid w:val="00E2512A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rsid w:val="00E251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R1">
    <w:name w:val="FR1"/>
    <w:rsid w:val="00E2512A"/>
    <w:pPr>
      <w:widowControl w:val="0"/>
      <w:suppressAutoHyphens/>
      <w:spacing w:after="0" w:line="240" w:lineRule="auto"/>
      <w:ind w:left="61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6">
    <w:name w:val="Знак Знак Знак"/>
    <w:basedOn w:val="a"/>
    <w:rsid w:val="00E25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5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rsid w:val="00E25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E251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onstitle0">
    <w:name w:val="constitle"/>
    <w:basedOn w:val="a"/>
    <w:rsid w:val="00E251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8">
    <w:name w:val="Обычный1"/>
    <w:rsid w:val="00E2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aff7">
    <w:name w:val="Содержимое таблицы"/>
    <w:basedOn w:val="a"/>
    <w:rsid w:val="00E2512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DejaVu Sans"/>
      <w:kern w:val="1"/>
      <w:sz w:val="24"/>
      <w:szCs w:val="24"/>
      <w:lang w:eastAsia="zh-CN" w:bidi="hi-IN"/>
    </w:rPr>
  </w:style>
  <w:style w:type="paragraph" w:customStyle="1" w:styleId="aff8">
    <w:name w:val="Заголовок таблицы"/>
    <w:basedOn w:val="aff7"/>
    <w:rsid w:val="00E2512A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E2512A"/>
  </w:style>
  <w:style w:type="paragraph" w:customStyle="1" w:styleId="ConsPlusCell0">
    <w:name w:val="ConsPlusCell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0">
    <w:name w:val="ConsPlusNonformat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affa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Знак,single space,ft"/>
    <w:basedOn w:val="a"/>
    <w:link w:val="affb"/>
    <w:qFormat/>
    <w:rsid w:val="00E2512A"/>
    <w:pPr>
      <w:suppressLineNumbers/>
      <w:overflowPunct w:val="0"/>
      <w:autoSpaceDE w:val="0"/>
      <w:spacing w:after="0" w:line="240" w:lineRule="auto"/>
      <w:ind w:left="339" w:hanging="339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b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basedOn w:val="a0"/>
    <w:link w:val="affa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c">
    <w:name w:val="Body Text First Indent"/>
    <w:basedOn w:val="af3"/>
    <w:link w:val="affd"/>
    <w:rsid w:val="00E2512A"/>
    <w:pPr>
      <w:ind w:firstLine="709"/>
      <w:jc w:val="both"/>
    </w:pPr>
    <w:rPr>
      <w:sz w:val="26"/>
    </w:rPr>
  </w:style>
  <w:style w:type="character" w:customStyle="1" w:styleId="affd">
    <w:name w:val="Красная строка Знак"/>
    <w:basedOn w:val="af4"/>
    <w:link w:val="affc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western">
    <w:name w:val="western"/>
    <w:basedOn w:val="a"/>
    <w:rsid w:val="00E2512A"/>
    <w:pPr>
      <w:spacing w:before="100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ConsPlusNonformat1">
    <w:name w:val="ConsPlusNonformat"/>
    <w:uiPriority w:val="99"/>
    <w:rsid w:val="00E251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DocList0">
    <w:name w:val="ConsPlusDocList"/>
    <w:rsid w:val="00E2512A"/>
    <w:pPr>
      <w:widowControl w:val="0"/>
      <w:suppressAutoHyphens/>
      <w:spacing w:after="0" w:line="240" w:lineRule="auto"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0">
    <w:name w:val="ConsPlusNormal"/>
    <w:rsid w:val="00E2512A"/>
    <w:pPr>
      <w:suppressAutoHyphens/>
      <w:spacing w:after="0" w:line="240" w:lineRule="auto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rvps5">
    <w:name w:val="rvps5"/>
    <w:basedOn w:val="a"/>
    <w:uiPriority w:val="99"/>
    <w:rsid w:val="00E25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E2512A"/>
  </w:style>
  <w:style w:type="character" w:customStyle="1" w:styleId="apple-converted-space">
    <w:name w:val="apple-converted-space"/>
    <w:basedOn w:val="a0"/>
    <w:rsid w:val="00E2512A"/>
  </w:style>
  <w:style w:type="paragraph" w:styleId="affe">
    <w:name w:val="endnote text"/>
    <w:basedOn w:val="a"/>
    <w:link w:val="afff"/>
    <w:uiPriority w:val="99"/>
    <w:semiHidden/>
    <w:unhideWhenUsed/>
    <w:rsid w:val="00D44BCF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D44BCF"/>
    <w:rPr>
      <w:rFonts w:ascii="Calibri" w:eastAsia="Calibri" w:hAnsi="Calibri" w:cs="Times New Roman"/>
      <w:sz w:val="20"/>
      <w:szCs w:val="20"/>
    </w:rPr>
  </w:style>
  <w:style w:type="character" w:styleId="afff0">
    <w:name w:val="line number"/>
    <w:basedOn w:val="a0"/>
    <w:uiPriority w:val="99"/>
    <w:semiHidden/>
    <w:unhideWhenUsed/>
    <w:rsid w:val="00A52C4F"/>
  </w:style>
  <w:style w:type="character" w:customStyle="1" w:styleId="23">
    <w:name w:val="Основной шрифт абзаца2"/>
    <w:rsid w:val="00A56DE8"/>
  </w:style>
  <w:style w:type="table" w:styleId="afff1">
    <w:name w:val="Table Grid"/>
    <w:basedOn w:val="a1"/>
    <w:uiPriority w:val="39"/>
    <w:rsid w:val="0066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Без интервала Знак"/>
    <w:link w:val="afff3"/>
    <w:locked/>
    <w:rsid w:val="002375B4"/>
    <w:rPr>
      <w:rFonts w:ascii="Calibri" w:eastAsia="Calibri" w:hAnsi="Calibri" w:cs="Times New Roman"/>
    </w:rPr>
  </w:style>
  <w:style w:type="paragraph" w:styleId="afff3">
    <w:name w:val="No Spacing"/>
    <w:link w:val="afff2"/>
    <w:uiPriority w:val="1"/>
    <w:qFormat/>
    <w:rsid w:val="00237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z14">
    <w:name w:val="sz14"/>
    <w:rsid w:val="007D46B4"/>
    <w:rPr>
      <w:rFonts w:cs="Times New Roman"/>
    </w:rPr>
  </w:style>
  <w:style w:type="paragraph" w:customStyle="1" w:styleId="Standard">
    <w:name w:val="Standard"/>
    <w:rsid w:val="001869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0C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3E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Оглавление"/>
    <w:basedOn w:val="aff2"/>
    <w:next w:val="a"/>
    <w:rsid w:val="000C3EB4"/>
    <w:pPr>
      <w:widowControl w:val="0"/>
      <w:autoSpaceDN w:val="0"/>
      <w:adjustRightInd w:val="0"/>
      <w:ind w:left="140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401035F9522716EF2E60409CB0D9F50FB7B09E8FC4331B9F7EB0F117F09F5D6DB40A570FCF5A10C4D23127E15595CAF93081EEEA03C78lFE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B5BC-E02F-4470-A9A1-ECC86EE8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12785</TotalTime>
  <Pages>1</Pages>
  <Words>10178</Words>
  <Characters>58018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shishpor</dc:creator>
  <cp:lastModifiedBy>Надежда Сергеевна Смирнова</cp:lastModifiedBy>
  <cp:revision>4149</cp:revision>
  <cp:lastPrinted>2022-11-18T01:52:00Z</cp:lastPrinted>
  <dcterms:created xsi:type="dcterms:W3CDTF">2019-08-28T23:28:00Z</dcterms:created>
  <dcterms:modified xsi:type="dcterms:W3CDTF">2022-12-07T07:03:00Z</dcterms:modified>
</cp:coreProperties>
</file>